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C" w:rsidRPr="00FD3861" w:rsidRDefault="00E358EC" w:rsidP="00E358EC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61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358EC" w:rsidRPr="00FD3861" w:rsidRDefault="00E358EC" w:rsidP="00E358E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86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D3861">
        <w:rPr>
          <w:rFonts w:ascii="Times New Roman" w:hAnsi="Times New Roman" w:cs="Times New Roman"/>
          <w:b/>
          <w:sz w:val="28"/>
          <w:szCs w:val="28"/>
        </w:rPr>
        <w:t>ІЛОЦЕРКІВСЬКИЙ НАЦІОНАЛЬНИЙ АГРАРНИЙ УНІВЕРСИТЕТ</w:t>
      </w:r>
    </w:p>
    <w:p w:rsidR="00E358EC" w:rsidRPr="00FD3861" w:rsidRDefault="00E358EC" w:rsidP="00E358EC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EC" w:rsidRPr="00FD3861" w:rsidRDefault="00E358EC" w:rsidP="00E358EC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EC" w:rsidRPr="00FD3861" w:rsidRDefault="00E358EC" w:rsidP="00E358EC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61">
        <w:rPr>
          <w:rFonts w:ascii="Times New Roman" w:hAnsi="Times New Roman" w:cs="Times New Roman"/>
          <w:b/>
          <w:sz w:val="28"/>
          <w:szCs w:val="28"/>
        </w:rPr>
        <w:t>ЕКОЛОГІЧНИЙ  ФАКУЛЬТЕТ</w:t>
      </w:r>
    </w:p>
    <w:p w:rsidR="00E358EC" w:rsidRPr="00FD3861" w:rsidRDefault="00E358EC" w:rsidP="00E358EC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EC" w:rsidRPr="00FD3861" w:rsidRDefault="00E358EC" w:rsidP="00E358EC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EC" w:rsidRPr="00FD3861" w:rsidRDefault="00E358EC" w:rsidP="00E358EC">
      <w:pPr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861">
        <w:rPr>
          <w:rFonts w:ascii="Times New Roman" w:hAnsi="Times New Roman" w:cs="Times New Roman"/>
          <w:b/>
          <w:i/>
          <w:sz w:val="28"/>
          <w:szCs w:val="28"/>
        </w:rPr>
        <w:t xml:space="preserve">Кафедра </w:t>
      </w:r>
      <w:proofErr w:type="spellStart"/>
      <w:r w:rsidRPr="00FD3861">
        <w:rPr>
          <w:rFonts w:ascii="Times New Roman" w:hAnsi="Times New Roman" w:cs="Times New Roman"/>
          <w:b/>
          <w:i/>
          <w:sz w:val="28"/>
          <w:szCs w:val="28"/>
        </w:rPr>
        <w:t>аквакультури</w:t>
      </w:r>
      <w:proofErr w:type="spellEnd"/>
      <w:r w:rsidRPr="00FD386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FD3861">
        <w:rPr>
          <w:rFonts w:ascii="Times New Roman" w:hAnsi="Times New Roman" w:cs="Times New Roman"/>
          <w:b/>
          <w:i/>
          <w:sz w:val="28"/>
          <w:szCs w:val="28"/>
        </w:rPr>
        <w:t>прикладної</w:t>
      </w:r>
      <w:proofErr w:type="spellEnd"/>
      <w:r w:rsidRPr="00FD38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3861">
        <w:rPr>
          <w:rFonts w:ascii="Times New Roman" w:hAnsi="Times New Roman" w:cs="Times New Roman"/>
          <w:b/>
          <w:i/>
          <w:sz w:val="28"/>
          <w:szCs w:val="28"/>
        </w:rPr>
        <w:t>гідробіології</w:t>
      </w:r>
      <w:proofErr w:type="spellEnd"/>
    </w:p>
    <w:p w:rsidR="00E358EC" w:rsidRPr="00FD3861" w:rsidRDefault="00E358EC" w:rsidP="00E358EC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EC" w:rsidRPr="00FD3861" w:rsidRDefault="00E358EC" w:rsidP="00E358EC">
      <w:pPr>
        <w:pStyle w:val="a7"/>
        <w:spacing w:before="0" w:beforeAutospacing="0" w:after="0" w:afterAutospacing="0" w:line="360" w:lineRule="auto"/>
        <w:ind w:right="-1"/>
        <w:jc w:val="center"/>
        <w:rPr>
          <w:sz w:val="28"/>
          <w:szCs w:val="28"/>
        </w:rPr>
      </w:pPr>
      <w:r w:rsidRPr="00FD3861">
        <w:rPr>
          <w:sz w:val="28"/>
          <w:szCs w:val="28"/>
        </w:rPr>
        <w:t> </w:t>
      </w:r>
    </w:p>
    <w:p w:rsidR="00CA71BD" w:rsidRPr="00CA71BD" w:rsidRDefault="00CA71BD" w:rsidP="00CA71BD">
      <w:pPr>
        <w:spacing w:after="0"/>
        <w:ind w:right="-1" w:firstLine="567"/>
        <w:jc w:val="center"/>
        <w:rPr>
          <w:rFonts w:ascii="Times New Roman" w:hAnsi="Times New Roman" w:cs="Times New Roman"/>
          <w:color w:val="000000"/>
          <w:sz w:val="44"/>
          <w:szCs w:val="44"/>
          <w:lang w:val="uk-UA"/>
        </w:rPr>
      </w:pPr>
      <w:r w:rsidRPr="00CA71BD">
        <w:rPr>
          <w:rFonts w:ascii="Times New Roman" w:hAnsi="Times New Roman" w:cs="Times New Roman"/>
          <w:color w:val="000000"/>
          <w:sz w:val="44"/>
          <w:szCs w:val="44"/>
          <w:lang w:val="uk-UA"/>
        </w:rPr>
        <w:t>ВСТУП ДО ФАХУ</w:t>
      </w:r>
    </w:p>
    <w:p w:rsidR="00CA71BD" w:rsidRDefault="00CA71BD" w:rsidP="00CA71BD">
      <w:pPr>
        <w:spacing w:after="0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71BD" w:rsidRPr="00CA71BD" w:rsidRDefault="00CA71BD" w:rsidP="00CA71BD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A71BD" w:rsidRPr="00CA71BD" w:rsidRDefault="00CA71BD" w:rsidP="00CA71BD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>Методичні</w:t>
      </w:r>
      <w:proofErr w:type="spellEnd"/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>вказівки</w:t>
      </w:r>
      <w:proofErr w:type="spellEnd"/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самостійної роботи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58EC" w:rsidRPr="00CA71BD" w:rsidRDefault="00E358EC" w:rsidP="00E358EC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здобувачів першого (бакалаврського) рівня </w:t>
      </w:r>
    </w:p>
    <w:p w:rsidR="00E358EC" w:rsidRPr="00CA71BD" w:rsidRDefault="00E358EC" w:rsidP="00E358EC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зі спеціальності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207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«Водні біоресурси та аквакультура»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358EC" w:rsidRPr="00CA71BD" w:rsidRDefault="00E358EC" w:rsidP="00E358EC">
      <w:pPr>
        <w:pStyle w:val="a7"/>
        <w:spacing w:before="0" w:beforeAutospacing="0" w:after="0" w:afterAutospacing="0" w:line="360" w:lineRule="auto"/>
        <w:ind w:right="-1"/>
        <w:jc w:val="center"/>
        <w:rPr>
          <w:b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proofErr w:type="spellStart"/>
      <w:proofErr w:type="gramStart"/>
      <w:r w:rsidRPr="00FD3861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FD3861">
        <w:rPr>
          <w:rFonts w:ascii="Times New Roman" w:hAnsi="Times New Roman" w:cs="Times New Roman"/>
          <w:color w:val="000000"/>
          <w:sz w:val="28"/>
          <w:szCs w:val="28"/>
        </w:rPr>
        <w:t>іла</w:t>
      </w:r>
      <w:proofErr w:type="spellEnd"/>
      <w:r w:rsidRPr="00FD386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spellStart"/>
      <w:r w:rsidRPr="00FD3861">
        <w:rPr>
          <w:rFonts w:ascii="Times New Roman" w:hAnsi="Times New Roman" w:cs="Times New Roman"/>
          <w:color w:val="000000"/>
          <w:sz w:val="28"/>
          <w:szCs w:val="28"/>
        </w:rPr>
        <w:t>Церква</w:t>
      </w:r>
      <w:proofErr w:type="spellEnd"/>
    </w:p>
    <w:p w:rsidR="00E358EC" w:rsidRPr="00FD3861" w:rsidRDefault="00E358EC" w:rsidP="00E358EC">
      <w:pPr>
        <w:ind w:left="567" w:right="-1" w:firstLine="567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D3861">
        <w:rPr>
          <w:rFonts w:ascii="Times New Roman" w:hAnsi="Times New Roman" w:cs="Times New Roman"/>
          <w:caps/>
          <w:color w:val="000000"/>
          <w:sz w:val="28"/>
          <w:szCs w:val="28"/>
        </w:rPr>
        <w:t>2021</w:t>
      </w:r>
    </w:p>
    <w:p w:rsidR="00E358EC" w:rsidRPr="00EC2DCE" w:rsidRDefault="00E358EC" w:rsidP="00E358EC">
      <w:pPr>
        <w:pStyle w:val="5"/>
        <w:spacing w:line="240" w:lineRule="auto"/>
        <w:ind w:right="-1" w:firstLine="142"/>
        <w:jc w:val="both"/>
        <w:rPr>
          <w:b w:val="0"/>
          <w:caps/>
          <w:color w:val="auto"/>
          <w:szCs w:val="28"/>
        </w:rPr>
      </w:pPr>
      <w:r w:rsidRPr="00EC2DCE">
        <w:rPr>
          <w:b w:val="0"/>
          <w:color w:val="auto"/>
          <w:szCs w:val="28"/>
        </w:rPr>
        <w:lastRenderedPageBreak/>
        <w:t>УДК 639.3</w:t>
      </w:r>
      <w:r w:rsidR="00EC2DCE" w:rsidRPr="00EC2DCE">
        <w:rPr>
          <w:b w:val="0"/>
          <w:color w:val="auto"/>
          <w:szCs w:val="28"/>
        </w:rPr>
        <w:t xml:space="preserve"> </w:t>
      </w:r>
      <w:r w:rsidRPr="00EC2DCE">
        <w:rPr>
          <w:b w:val="0"/>
          <w:color w:val="auto"/>
          <w:szCs w:val="28"/>
        </w:rPr>
        <w:t>(07</w:t>
      </w:r>
      <w:r w:rsidR="00EC2DCE" w:rsidRPr="00EC2DCE">
        <w:rPr>
          <w:b w:val="0"/>
          <w:color w:val="auto"/>
          <w:szCs w:val="28"/>
        </w:rPr>
        <w:t>6</w:t>
      </w:r>
      <w:r w:rsidRPr="00EC2DCE">
        <w:rPr>
          <w:b w:val="0"/>
          <w:color w:val="auto"/>
          <w:szCs w:val="28"/>
        </w:rPr>
        <w:t>)</w:t>
      </w:r>
    </w:p>
    <w:p w:rsidR="00E358EC" w:rsidRPr="00FD3861" w:rsidRDefault="00E358EC" w:rsidP="00E358EC">
      <w:pPr>
        <w:ind w:left="567" w:right="-1" w:firstLine="567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0" w:type="auto"/>
        <w:jc w:val="right"/>
        <w:tblInd w:w="-387" w:type="dxa"/>
        <w:tblLook w:val="0000"/>
      </w:tblPr>
      <w:tblGrid>
        <w:gridCol w:w="4758"/>
      </w:tblGrid>
      <w:tr w:rsidR="00E358EC" w:rsidRPr="00FD3861" w:rsidTr="0016648A">
        <w:trPr>
          <w:jc w:val="right"/>
        </w:trPr>
        <w:tc>
          <w:tcPr>
            <w:tcW w:w="4758" w:type="dxa"/>
          </w:tcPr>
          <w:p w:rsidR="0016648A" w:rsidRPr="0016648A" w:rsidRDefault="0016648A" w:rsidP="0016648A">
            <w:pPr>
              <w:ind w:left="32" w:right="-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>Затверджено</w:t>
            </w:r>
            <w:proofErr w:type="spellEnd"/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>вченою</w:t>
            </w:r>
            <w:proofErr w:type="spellEnd"/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 xml:space="preserve"> радою </w:t>
            </w:r>
            <w:proofErr w:type="spellStart"/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>екол</w:t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>гічного</w:t>
            </w:r>
            <w:proofErr w:type="spellEnd"/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 xml:space="preserve"> факультету БНАУ</w:t>
            </w:r>
          </w:p>
          <w:p w:rsidR="00E358EC" w:rsidRPr="0016648A" w:rsidRDefault="0016648A" w:rsidP="0016648A">
            <w:pPr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 xml:space="preserve">(протокол №…. </w:t>
            </w:r>
            <w:proofErr w:type="spellStart"/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>від</w:t>
            </w:r>
            <w:proofErr w:type="spellEnd"/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softHyphen/>
              <w:t>_______2021</w:t>
            </w: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</w:t>
            </w:r>
            <w:r w:rsidRPr="0016648A">
              <w:rPr>
                <w:rFonts w:ascii="Times New Roman" w:hAnsi="Times New Roman" w:cs="Times New Roman"/>
                <w:color w:val="000000"/>
                <w:sz w:val="28"/>
              </w:rPr>
              <w:t>р.)</w:t>
            </w:r>
          </w:p>
        </w:tc>
      </w:tr>
    </w:tbl>
    <w:p w:rsidR="00E358EC" w:rsidRPr="00FD3861" w:rsidRDefault="00E358EC" w:rsidP="00E358EC">
      <w:pPr>
        <w:ind w:left="567" w:right="-1" w:firstLine="567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358EC" w:rsidRPr="00FD3861" w:rsidRDefault="00E358EC" w:rsidP="00E358EC">
      <w:pPr>
        <w:ind w:left="567" w:right="-1" w:firstLine="567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D3DB1" w:rsidRPr="00DE2FE8" w:rsidRDefault="00E358EC" w:rsidP="00DE2FE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proofErr w:type="spellStart"/>
      <w:r w:rsidRPr="00DE2FE8">
        <w:rPr>
          <w:rFonts w:ascii="Times New Roman" w:hAnsi="Times New Roman" w:cs="Times New Roman"/>
          <w:caps/>
          <w:color w:val="000000"/>
          <w:sz w:val="28"/>
          <w:szCs w:val="28"/>
        </w:rPr>
        <w:t>У</w:t>
      </w:r>
      <w:r w:rsidR="00CD3DB1" w:rsidRPr="00DE2FE8">
        <w:rPr>
          <w:rFonts w:ascii="Times New Roman" w:hAnsi="Times New Roman" w:cs="Times New Roman"/>
          <w:color w:val="000000"/>
          <w:sz w:val="28"/>
          <w:szCs w:val="28"/>
        </w:rPr>
        <w:t>кладачі</w:t>
      </w:r>
      <w:proofErr w:type="spellEnd"/>
      <w:r w:rsidRPr="00DE2FE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:  </w:t>
      </w:r>
      <w:proofErr w:type="spellStart"/>
      <w:proofErr w:type="gramStart"/>
      <w:r w:rsidRPr="00DE2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</w:t>
      </w:r>
      <w:r w:rsidRPr="00DE2FE8">
        <w:rPr>
          <w:rFonts w:ascii="Times New Roman" w:hAnsi="Times New Roman" w:cs="Times New Roman"/>
          <w:b/>
          <w:color w:val="000000"/>
          <w:sz w:val="28"/>
          <w:szCs w:val="28"/>
        </w:rPr>
        <w:t>лешко</w:t>
      </w:r>
      <w:proofErr w:type="spellEnd"/>
      <w:r w:rsidR="00CD3DB1" w:rsidRPr="00DE2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В.П.</w:t>
      </w:r>
      <w:r w:rsidRPr="00DE2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,</w:t>
      </w:r>
      <w:r w:rsidR="00A8228D" w:rsidRPr="00DE2FE8">
        <w:rPr>
          <w:rFonts w:ascii="Times New Roman" w:hAnsi="Times New Roman" w:cs="Times New Roman"/>
          <w:sz w:val="28"/>
          <w:szCs w:val="28"/>
        </w:rPr>
        <w:t xml:space="preserve"> канд. с.-г. наук, доцент;</w:t>
      </w:r>
      <w:proofErr w:type="gramEnd"/>
    </w:p>
    <w:p w:rsidR="00CD3DB1" w:rsidRPr="00DE2FE8" w:rsidRDefault="00E358EC" w:rsidP="00DE2FE8">
      <w:pPr>
        <w:spacing w:after="0" w:line="240" w:lineRule="auto"/>
        <w:ind w:left="1560" w:right="-1" w:firstLine="425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Олешко</w:t>
      </w:r>
      <w:r w:rsidR="00CD3DB1"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О.А.</w:t>
      </w:r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,</w:t>
      </w:r>
      <w:r w:rsidR="00A8228D" w:rsidRPr="00DE2FE8">
        <w:rPr>
          <w:rFonts w:ascii="Times New Roman" w:hAnsi="Times New Roman" w:cs="Times New Roman"/>
          <w:sz w:val="28"/>
          <w:szCs w:val="28"/>
        </w:rPr>
        <w:t xml:space="preserve"> канд. с.-г. наук, доцент;</w:t>
      </w:r>
    </w:p>
    <w:p w:rsidR="00CD3DB1" w:rsidRPr="00DE2FE8" w:rsidRDefault="00E358EC" w:rsidP="00DE2FE8">
      <w:pPr>
        <w:spacing w:after="0" w:line="240" w:lineRule="auto"/>
        <w:ind w:left="1560" w:right="-1" w:firstLine="425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proofErr w:type="spellStart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Куновський</w:t>
      </w:r>
      <w:proofErr w:type="spellEnd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,</w:t>
      </w:r>
      <w:r w:rsidR="00CD3DB1"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Ю.В.</w:t>
      </w:r>
      <w:r w:rsidR="00A8228D" w:rsidRPr="00DE2FE8">
        <w:rPr>
          <w:rFonts w:ascii="Times New Roman" w:hAnsi="Times New Roman" w:cs="Times New Roman"/>
          <w:sz w:val="28"/>
          <w:szCs w:val="28"/>
        </w:rPr>
        <w:t xml:space="preserve"> канд. с.-г. наук, </w:t>
      </w:r>
      <w:proofErr w:type="spellStart"/>
      <w:r w:rsidR="00044041">
        <w:rPr>
          <w:rFonts w:ascii="Times New Roman" w:hAnsi="Times New Roman" w:cs="Times New Roman"/>
          <w:sz w:val="28"/>
          <w:szCs w:val="28"/>
          <w:lang w:val="uk-UA"/>
        </w:rPr>
        <w:t>асист</w:t>
      </w:r>
      <w:r w:rsidR="00A8228D" w:rsidRPr="00DE2FE8">
        <w:rPr>
          <w:rFonts w:ascii="Times New Roman" w:hAnsi="Times New Roman" w:cs="Times New Roman"/>
          <w:sz w:val="28"/>
          <w:szCs w:val="28"/>
        </w:rPr>
        <w:t>ент</w:t>
      </w:r>
      <w:proofErr w:type="spellEnd"/>
      <w:r w:rsidR="00A8228D" w:rsidRPr="00DE2FE8">
        <w:rPr>
          <w:rFonts w:ascii="Times New Roman" w:hAnsi="Times New Roman" w:cs="Times New Roman"/>
          <w:sz w:val="28"/>
          <w:szCs w:val="28"/>
        </w:rPr>
        <w:t>;</w:t>
      </w:r>
    </w:p>
    <w:p w:rsidR="00CD3DB1" w:rsidRPr="00DE2FE8" w:rsidRDefault="00E358EC" w:rsidP="00DE2FE8">
      <w:pPr>
        <w:spacing w:after="0" w:line="240" w:lineRule="auto"/>
        <w:ind w:left="1560" w:right="-1" w:firstLine="425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proofErr w:type="spellStart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Гейко</w:t>
      </w:r>
      <w:proofErr w:type="spellEnd"/>
      <w:r w:rsidR="00CD3DB1"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Л.М.</w:t>
      </w:r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,</w:t>
      </w:r>
      <w:r w:rsidR="00A8228D" w:rsidRPr="00DE2FE8">
        <w:rPr>
          <w:rFonts w:ascii="Times New Roman" w:hAnsi="Times New Roman" w:cs="Times New Roman"/>
          <w:sz w:val="28"/>
          <w:szCs w:val="28"/>
        </w:rPr>
        <w:t xml:space="preserve"> канд. с.-г. наук, доцент;</w:t>
      </w:r>
    </w:p>
    <w:p w:rsidR="00CD3DB1" w:rsidRPr="00DE2FE8" w:rsidRDefault="007E5726" w:rsidP="00DE2FE8">
      <w:pPr>
        <w:spacing w:after="0" w:line="240" w:lineRule="auto"/>
        <w:ind w:left="1560" w:right="-1" w:firstLine="425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Жорова</w:t>
      </w:r>
      <w:proofErr w:type="spellEnd"/>
      <w:r w:rsidR="00CD3DB1"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А.В.</w:t>
      </w:r>
      <w:r w:rsidR="00A8228D"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, </w:t>
      </w:r>
      <w:r w:rsidR="00A8228D" w:rsidRPr="00DE2F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асистент</w:t>
      </w:r>
      <w:r w:rsidR="00DE2FE8" w:rsidRPr="00DE2FE8">
        <w:rPr>
          <w:rFonts w:ascii="Times New Roman" w:hAnsi="Times New Roman" w:cs="Times New Roman"/>
          <w:sz w:val="28"/>
          <w:szCs w:val="28"/>
        </w:rPr>
        <w:t>;</w:t>
      </w:r>
    </w:p>
    <w:p w:rsidR="00E358EC" w:rsidRPr="00DE2FE8" w:rsidRDefault="00E358EC" w:rsidP="00DE2FE8">
      <w:pPr>
        <w:spacing w:after="0" w:line="240" w:lineRule="auto"/>
        <w:ind w:left="1560" w:right="-1" w:firstLine="425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proofErr w:type="spellStart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Дідківська</w:t>
      </w:r>
      <w:proofErr w:type="spellEnd"/>
      <w:r w:rsidR="00CD3DB1"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Г.П.</w:t>
      </w:r>
      <w:r w:rsidR="00A8228D"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, </w:t>
      </w:r>
      <w:r w:rsidR="00A8228D" w:rsidRPr="00DE2F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ст. лаборант</w:t>
      </w:r>
      <w:r w:rsidR="00DE2FE8" w:rsidRPr="00DE2F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</w:p>
    <w:p w:rsidR="00E358EC" w:rsidRPr="00CD3DB1" w:rsidRDefault="00E358EC" w:rsidP="00A8228D">
      <w:pPr>
        <w:spacing w:after="0"/>
        <w:ind w:left="567" w:right="-1" w:firstLine="567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E358EC" w:rsidRPr="009F28B9" w:rsidRDefault="00E358EC" w:rsidP="00E358EC">
      <w:pPr>
        <w:ind w:right="-1"/>
        <w:jc w:val="both"/>
        <w:rPr>
          <w:caps/>
          <w:color w:val="000000"/>
          <w:lang w:val="uk-UA"/>
        </w:rPr>
      </w:pPr>
    </w:p>
    <w:p w:rsidR="00E358EC" w:rsidRPr="009F28B9" w:rsidRDefault="00CA71BD" w:rsidP="00E358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Вступ до фаху:</w:t>
      </w:r>
      <w:r w:rsidRPr="009F28B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  <w:r w:rsidRPr="009F28B9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E358EC" w:rsidRPr="009F28B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етодичні вказівки для самостійної роботи здобувачів першого (бакалаврського) рівня зі спеціальності</w:t>
      </w:r>
      <w:r w:rsidR="00E358EC" w:rsidRPr="009F28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58EC" w:rsidRPr="009F28B9">
        <w:rPr>
          <w:rFonts w:ascii="Times New Roman" w:hAnsi="Times New Roman" w:cs="Times New Roman"/>
          <w:color w:val="000000"/>
          <w:sz w:val="28"/>
          <w:szCs w:val="28"/>
          <w:lang w:val="uk-UA"/>
        </w:rPr>
        <w:t>207</w:t>
      </w:r>
      <w:r w:rsidR="00E358EC" w:rsidRPr="009F28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58EC" w:rsidRPr="009F28B9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«Водні біоресурси та аквакультура»</w:t>
      </w:r>
      <w:r w:rsidR="00E358EC" w:rsidRPr="009F28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58EC" w:rsidRPr="009F28B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:</w:t>
      </w:r>
      <w:r w:rsidR="00E358EC" w:rsidRPr="009F28B9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  </w:t>
      </w:r>
      <w:r w:rsidR="00E358EC" w:rsidRPr="009F28B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В.П. О</w:t>
      </w:r>
      <w:r w:rsidR="00E358EC" w:rsidRPr="009F28B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лешко</w:t>
      </w:r>
      <w:r w:rsidR="00E358EC" w:rsidRPr="009F28B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, </w:t>
      </w:r>
      <w:r w:rsidR="00E358EC" w:rsidRPr="009F28B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О.А. Олешко, Ю.В. </w:t>
      </w:r>
      <w:proofErr w:type="spellStart"/>
      <w:r w:rsidR="00E358EC" w:rsidRPr="009F28B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Куновський</w:t>
      </w:r>
      <w:proofErr w:type="spellEnd"/>
      <w:r w:rsidR="00E358EC" w:rsidRPr="009F28B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, Л.М. </w:t>
      </w:r>
      <w:proofErr w:type="spellStart"/>
      <w:r w:rsidR="00E358EC" w:rsidRPr="009F28B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Гейко</w:t>
      </w:r>
      <w:proofErr w:type="spellEnd"/>
      <w:r w:rsidR="00E358EC" w:rsidRPr="009F28B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, А.В. </w:t>
      </w:r>
      <w:proofErr w:type="spellStart"/>
      <w:r w:rsidR="00E358EC" w:rsidRPr="009F28B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Жорова</w:t>
      </w:r>
      <w:proofErr w:type="spellEnd"/>
      <w:r w:rsidR="00E358EC" w:rsidRPr="009F28B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, Г.П. </w:t>
      </w:r>
      <w:proofErr w:type="spellStart"/>
      <w:r w:rsidR="00E358EC" w:rsidRPr="009F28B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Дідківська</w:t>
      </w:r>
      <w:proofErr w:type="spellEnd"/>
      <w:r w:rsidR="00E358EC" w:rsidRPr="009F28B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  <w:r w:rsidR="00E358EC" w:rsidRPr="009F28B9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E358EC" w:rsidRPr="009F28B9">
        <w:rPr>
          <w:rFonts w:ascii="Times New Roman" w:hAnsi="Times New Roman" w:cs="Times New Roman"/>
          <w:sz w:val="28"/>
          <w:lang w:val="uk-UA"/>
        </w:rPr>
        <w:t xml:space="preserve">– Біла Церква, 2021. – </w:t>
      </w:r>
      <w:r w:rsidR="00E347D4" w:rsidRPr="00E347D4">
        <w:rPr>
          <w:rFonts w:ascii="Times New Roman" w:hAnsi="Times New Roman" w:cs="Times New Roman"/>
          <w:sz w:val="28"/>
          <w:lang w:val="uk-UA"/>
        </w:rPr>
        <w:t>16</w:t>
      </w:r>
      <w:r w:rsidR="00E347D4">
        <w:rPr>
          <w:rFonts w:ascii="Times New Roman" w:hAnsi="Times New Roman" w:cs="Times New Roman"/>
          <w:sz w:val="28"/>
          <w:lang w:val="uk-UA"/>
        </w:rPr>
        <w:t xml:space="preserve"> </w:t>
      </w:r>
      <w:r w:rsidR="00E358EC" w:rsidRPr="009F28B9">
        <w:rPr>
          <w:rFonts w:ascii="Times New Roman" w:hAnsi="Times New Roman" w:cs="Times New Roman"/>
          <w:sz w:val="28"/>
          <w:lang w:val="uk-UA"/>
        </w:rPr>
        <w:t>с</w:t>
      </w:r>
      <w:r w:rsidR="00E358EC" w:rsidRPr="00E347D4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E358EC" w:rsidRDefault="00E358EC" w:rsidP="00E358EC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58EC" w:rsidRDefault="00E358EC" w:rsidP="00E358EC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39FD" w:rsidRPr="006030B4" w:rsidRDefault="00DB39FD" w:rsidP="00DB3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B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методиних</w:t>
      </w:r>
      <w:proofErr w:type="spellEnd"/>
      <w:r w:rsidRPr="00603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30B4">
        <w:rPr>
          <w:rFonts w:ascii="Times New Roman" w:hAnsi="Times New Roman" w:cs="Times New Roman"/>
          <w:sz w:val="28"/>
          <w:szCs w:val="28"/>
          <w:lang w:val="uk-UA"/>
        </w:rPr>
        <w:t>вкзівках</w:t>
      </w:r>
      <w:proofErr w:type="spellEnd"/>
      <w:r w:rsidR="00603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0B4">
        <w:rPr>
          <w:rFonts w:ascii="Times New Roman" w:hAnsi="Times New Roman" w:cs="Times New Roman"/>
          <w:sz w:val="28"/>
          <w:szCs w:val="28"/>
          <w:lang w:val="uk-UA"/>
        </w:rPr>
        <w:t xml:space="preserve">викладено питання </w:t>
      </w:r>
      <w:r w:rsidRPr="007D2B2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7D2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організації </w:t>
      </w:r>
      <w:r w:rsidR="0060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самоосвітньої функції</w:t>
      </w:r>
      <w:r w:rsidR="006030B4"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0B4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освіти,</w:t>
      </w:r>
      <w:r w:rsidR="006030B4" w:rsidRPr="00603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0B4"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забезпечить формування вмінь і навичок студентів, самостійного їхнього відновлення, творчого застосування,</w:t>
      </w:r>
      <w:r w:rsidR="006030B4" w:rsidRPr="00B2175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самоконтролю та є необхідним елементом підготовки майбутнього фахівця</w:t>
      </w:r>
      <w:r w:rsidR="00603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B29">
        <w:rPr>
          <w:rFonts w:ascii="Times New Roman" w:hAnsi="Times New Roman" w:cs="Times New Roman"/>
          <w:sz w:val="28"/>
          <w:szCs w:val="28"/>
          <w:lang w:val="uk-UA"/>
        </w:rPr>
        <w:t xml:space="preserve">"бакалавр з водних біоресурсів та аквакультури" до засвоєння дисциплін професійного спрямування. </w:t>
      </w:r>
    </w:p>
    <w:p w:rsidR="00DB39FD" w:rsidRPr="007D2B29" w:rsidRDefault="00C969ED" w:rsidP="00DB3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9F28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етодичні вказівки для самостійної роботи </w:t>
      </w:r>
      <w:r w:rsidR="00DB39FD" w:rsidRPr="00C969E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B39FD" w:rsidRPr="007D2B2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="00DB39FD" w:rsidRPr="00C969ED">
        <w:rPr>
          <w:rFonts w:ascii="Times New Roman" w:hAnsi="Times New Roman" w:cs="Times New Roman"/>
          <w:sz w:val="28"/>
          <w:szCs w:val="28"/>
          <w:lang w:val="uk-UA"/>
        </w:rPr>
        <w:t xml:space="preserve"> І курсу денної та заочної форми</w:t>
      </w:r>
      <w:r w:rsidR="00DB39FD" w:rsidRPr="007D2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9FD" w:rsidRPr="00C969ED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DB39FD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«Вступ до фаху» </w:t>
      </w:r>
      <w:r w:rsidR="00DB39FD" w:rsidRPr="00C969ED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DB39FD" w:rsidRPr="007D2B29">
        <w:rPr>
          <w:rFonts w:ascii="Times New Roman" w:hAnsi="Times New Roman" w:cs="Times New Roman"/>
          <w:sz w:val="28"/>
          <w:szCs w:val="28"/>
          <w:lang w:val="uk-UA"/>
        </w:rPr>
        <w:t xml:space="preserve">207 </w:t>
      </w:r>
      <w:r w:rsidR="00DB39FD" w:rsidRPr="007D2B2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B39FD" w:rsidRPr="007D2B29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="00DB39FD" w:rsidRPr="007D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FD" w:rsidRPr="007D2B29">
        <w:rPr>
          <w:rFonts w:ascii="Times New Roman" w:hAnsi="Times New Roman" w:cs="Times New Roman"/>
          <w:sz w:val="28"/>
          <w:szCs w:val="28"/>
        </w:rPr>
        <w:t>біоресурси</w:t>
      </w:r>
      <w:proofErr w:type="spellEnd"/>
      <w:r w:rsidR="00DB39FD" w:rsidRPr="007D2B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B39FD" w:rsidRPr="007D2B29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DB39FD" w:rsidRPr="007D2B29">
        <w:rPr>
          <w:rFonts w:ascii="Times New Roman" w:hAnsi="Times New Roman" w:cs="Times New Roman"/>
          <w:sz w:val="28"/>
          <w:szCs w:val="28"/>
        </w:rPr>
        <w:t>”.</w:t>
      </w:r>
    </w:p>
    <w:p w:rsidR="00E358EC" w:rsidRDefault="00E358EC" w:rsidP="00E358EC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58EC" w:rsidRPr="009F28B9" w:rsidRDefault="00E358EC" w:rsidP="00E358EC">
      <w:pPr>
        <w:ind w:right="-176" w:firstLine="567"/>
        <w:jc w:val="both"/>
        <w:rPr>
          <w:b/>
          <w:caps/>
          <w:color w:val="000000"/>
          <w:lang w:val="uk-UA"/>
        </w:rPr>
      </w:pPr>
    </w:p>
    <w:p w:rsidR="00E358EC" w:rsidRPr="004738B0" w:rsidRDefault="00E358EC" w:rsidP="00E358EC">
      <w:pPr>
        <w:ind w:right="-176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738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Рецензент</w:t>
      </w:r>
      <w:r w:rsidR="004738B0" w:rsidRPr="004738B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4738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38B0" w:rsidRPr="004738B0">
        <w:rPr>
          <w:rFonts w:ascii="Times New Roman" w:hAnsi="Times New Roman" w:cs="Times New Roman"/>
          <w:sz w:val="28"/>
          <w:szCs w:val="28"/>
          <w:lang w:val="uk-UA"/>
        </w:rPr>
        <w:t xml:space="preserve">Гриневич Н.Є. д-р </w:t>
      </w:r>
      <w:proofErr w:type="spellStart"/>
      <w:r w:rsidR="004738B0" w:rsidRPr="004738B0">
        <w:rPr>
          <w:rFonts w:ascii="Times New Roman" w:hAnsi="Times New Roman" w:cs="Times New Roman"/>
          <w:sz w:val="28"/>
          <w:szCs w:val="28"/>
          <w:lang w:val="uk-UA"/>
        </w:rPr>
        <w:t>вет</w:t>
      </w:r>
      <w:proofErr w:type="spellEnd"/>
      <w:r w:rsidR="004738B0" w:rsidRPr="004738B0">
        <w:rPr>
          <w:rFonts w:ascii="Times New Roman" w:hAnsi="Times New Roman" w:cs="Times New Roman"/>
          <w:sz w:val="28"/>
          <w:szCs w:val="28"/>
          <w:lang w:val="uk-UA"/>
        </w:rPr>
        <w:t>. наук, професор, завідувач кафедри іхтіології та зоології</w:t>
      </w:r>
      <w:r w:rsidR="004738B0">
        <w:rPr>
          <w:rFonts w:ascii="Times New Roman" w:hAnsi="Times New Roman" w:cs="Times New Roman"/>
          <w:sz w:val="28"/>
          <w:szCs w:val="28"/>
          <w:lang w:val="uk-UA"/>
        </w:rPr>
        <w:t xml:space="preserve"> Білоцерківського НАУ.</w:t>
      </w:r>
    </w:p>
    <w:p w:rsidR="00E358EC" w:rsidRPr="004738B0" w:rsidRDefault="00E358EC" w:rsidP="00E358EC">
      <w:pPr>
        <w:ind w:left="567" w:right="-176" w:firstLine="567"/>
        <w:jc w:val="right"/>
        <w:rPr>
          <w:caps/>
          <w:color w:val="000000"/>
          <w:lang w:val="uk-UA"/>
        </w:rPr>
      </w:pPr>
    </w:p>
    <w:p w:rsidR="00E358EC" w:rsidRPr="004738B0" w:rsidRDefault="00E358EC" w:rsidP="00E358EC">
      <w:pPr>
        <w:ind w:left="567" w:right="-176" w:firstLine="567"/>
        <w:jc w:val="right"/>
        <w:rPr>
          <w:caps/>
          <w:color w:val="000000"/>
          <w:lang w:val="uk-UA"/>
        </w:rPr>
      </w:pPr>
    </w:p>
    <w:p w:rsidR="00E358EC" w:rsidRPr="004738B0" w:rsidRDefault="00E358EC" w:rsidP="00E358EC">
      <w:pPr>
        <w:ind w:left="5805" w:right="-176" w:firstLine="567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738B0">
        <w:rPr>
          <w:rFonts w:ascii="Times New Roman" w:hAnsi="Times New Roman" w:cs="Times New Roman"/>
          <w:caps/>
          <w:color w:val="000000"/>
          <w:sz w:val="28"/>
          <w:szCs w:val="28"/>
        </w:rPr>
        <w:t>© БНАУ, 2021</w:t>
      </w:r>
    </w:p>
    <w:p w:rsidR="00CA71BD" w:rsidRDefault="00CA71BD" w:rsidP="00E358EC">
      <w:pPr>
        <w:pStyle w:val="a3"/>
        <w:spacing w:line="240" w:lineRule="auto"/>
        <w:ind w:right="-176" w:firstLine="567"/>
        <w:jc w:val="center"/>
        <w:rPr>
          <w:color w:val="000000"/>
          <w:szCs w:val="28"/>
        </w:rPr>
      </w:pPr>
    </w:p>
    <w:p w:rsidR="00E358EC" w:rsidRDefault="00E358EC" w:rsidP="00E358EC">
      <w:pPr>
        <w:pStyle w:val="a3"/>
        <w:spacing w:line="240" w:lineRule="auto"/>
        <w:ind w:right="-176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ЗМІСТ</w:t>
      </w:r>
    </w:p>
    <w:p w:rsidR="00E358EC" w:rsidRDefault="00E358EC" w:rsidP="00E358EC">
      <w:pPr>
        <w:pStyle w:val="a3"/>
        <w:spacing w:line="240" w:lineRule="auto"/>
        <w:ind w:right="-176" w:firstLine="567"/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58"/>
      </w:tblGrid>
      <w:tr w:rsidR="00E358EC" w:rsidRPr="00080737" w:rsidTr="00EE2DBA">
        <w:tc>
          <w:tcPr>
            <w:tcW w:w="8613" w:type="dxa"/>
          </w:tcPr>
          <w:p w:rsidR="00E358EC" w:rsidRPr="00E347D4" w:rsidRDefault="00E347D4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958" w:type="dxa"/>
          </w:tcPr>
          <w:p w:rsidR="00E358EC" w:rsidRPr="004738B0" w:rsidRDefault="00AA3D2C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3</w:t>
            </w:r>
          </w:p>
        </w:tc>
      </w:tr>
      <w:tr w:rsidR="00E347D4" w:rsidRPr="00080737" w:rsidTr="00EE2DBA">
        <w:tc>
          <w:tcPr>
            <w:tcW w:w="8613" w:type="dxa"/>
          </w:tcPr>
          <w:p w:rsidR="00E347D4" w:rsidRPr="001E7621" w:rsidRDefault="00E347D4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 w:rsidRP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рибництва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науки.</w:t>
            </w:r>
          </w:p>
        </w:tc>
        <w:tc>
          <w:tcPr>
            <w:tcW w:w="958" w:type="dxa"/>
          </w:tcPr>
          <w:p w:rsidR="00E347D4" w:rsidRPr="004738B0" w:rsidRDefault="00AA3D2C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4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</w:t>
            </w:r>
            <w:r w:rsidRP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Сучасний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рибництва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1E76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та шляхи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вирішення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E358EC" w:rsidRPr="004738B0" w:rsidRDefault="00E358EC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</w:p>
          <w:p w:rsidR="00BF6368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4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Вирощування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водоймах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5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Вирощування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штучних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водоймах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6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Селекційно-племінна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рибництві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6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Годівля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риб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7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7.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Ветеринарно-сан</w:t>
            </w:r>
            <w:proofErr w:type="gram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ітарні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заходи в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рибництві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7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8.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Методика рибогосподарських досліджень.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8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9.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Державна</w:t>
            </w:r>
            <w:proofErr w:type="spell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структура </w:t>
            </w:r>
            <w:proofErr w:type="spellStart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галуззю</w:t>
            </w:r>
            <w:proofErr w:type="spell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виробництва</w:t>
            </w:r>
            <w:proofErr w:type="spell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переробки</w:t>
            </w:r>
            <w:proofErr w:type="spell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продукції</w:t>
            </w:r>
            <w:proofErr w:type="spell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аквакультури</w:t>
            </w:r>
            <w:proofErr w:type="spell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державному </w:t>
            </w:r>
            <w:proofErr w:type="spellStart"/>
            <w:proofErr w:type="gramStart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івні</w:t>
            </w:r>
            <w:proofErr w:type="spellEnd"/>
            <w:r w:rsidRPr="001E7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E358EC" w:rsidRPr="004738B0" w:rsidRDefault="00E358EC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</w:p>
          <w:p w:rsidR="00BF6368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9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10.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рибництва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9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11.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ітов</w:t>
            </w:r>
            <w:proofErr w:type="spellEnd"/>
            <w:r w:rsidR="00E347D4" w:rsidRPr="00E3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рибальств</w:t>
            </w:r>
            <w:proofErr w:type="spellEnd"/>
            <w:r w:rsidR="00E347D4" w:rsidRPr="00E3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аквакультур</w:t>
            </w:r>
            <w:proofErr w:type="spellEnd"/>
            <w:r w:rsidR="00E347D4" w:rsidRPr="00E3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10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E347D4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12.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снов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технологі</w:t>
            </w:r>
            <w:proofErr w:type="spellEnd"/>
            <w:r w:rsidR="00E347D4" w:rsidRPr="00E3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вирощування</w:t>
            </w:r>
            <w:proofErr w:type="spellEnd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осетрових</w:t>
            </w:r>
            <w:proofErr w:type="spellEnd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лососевих</w:t>
            </w:r>
            <w:proofErr w:type="spellEnd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форелевих</w:t>
            </w:r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>аквакультурі</w:t>
            </w:r>
            <w:proofErr w:type="spellEnd"/>
            <w:r w:rsidR="00E347D4" w:rsidRPr="00E347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:rsidR="004738B0" w:rsidRDefault="004738B0" w:rsidP="004738B0">
            <w:pPr>
              <w:pStyle w:val="a3"/>
              <w:ind w:left="0" w:right="-176" w:firstLine="0"/>
              <w:rPr>
                <w:rFonts w:eastAsia="Calibri"/>
                <w:color w:val="000000"/>
                <w:szCs w:val="28"/>
              </w:rPr>
            </w:pPr>
          </w:p>
          <w:p w:rsidR="00E358EC" w:rsidRPr="004738B0" w:rsidRDefault="00BF6368" w:rsidP="004738B0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10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13.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об'єкти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вирощування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морської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аквакультури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11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14.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 акліматизації та інтродукції. 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12</w:t>
            </w:r>
          </w:p>
        </w:tc>
      </w:tr>
      <w:tr w:rsidR="00E358EC" w:rsidRPr="00080737" w:rsidTr="00EE2DBA">
        <w:tc>
          <w:tcPr>
            <w:tcW w:w="8613" w:type="dxa"/>
          </w:tcPr>
          <w:p w:rsidR="00E358EC" w:rsidRPr="001E7621" w:rsidRDefault="00EE5073" w:rsidP="00CA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</w:t>
            </w:r>
            <w:r w:rsidR="001E7621"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 </w:t>
            </w:r>
            <w:r w:rsidRPr="001E7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  <w:r w:rsid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</w:t>
            </w:r>
            <w:proofErr w:type="spellStart"/>
            <w:r w:rsidRPr="001E762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E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відтворення рибних запасів. </w:t>
            </w:r>
          </w:p>
        </w:tc>
        <w:tc>
          <w:tcPr>
            <w:tcW w:w="958" w:type="dxa"/>
          </w:tcPr>
          <w:p w:rsidR="00E358EC" w:rsidRPr="004738B0" w:rsidRDefault="00BF6368" w:rsidP="00CA4279">
            <w:pPr>
              <w:pStyle w:val="a3"/>
              <w:ind w:left="0" w:right="-176"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4738B0">
              <w:rPr>
                <w:rFonts w:eastAsia="Calibri"/>
                <w:color w:val="000000"/>
                <w:szCs w:val="28"/>
              </w:rPr>
              <w:t>12</w:t>
            </w:r>
          </w:p>
        </w:tc>
      </w:tr>
    </w:tbl>
    <w:p w:rsidR="00A437C6" w:rsidRDefault="00A437C6" w:rsidP="00E62121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</w:pPr>
    </w:p>
    <w:p w:rsidR="00A437C6" w:rsidRDefault="00A437C6" w:rsidP="00E62121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</w:pPr>
    </w:p>
    <w:p w:rsidR="00A437C6" w:rsidRDefault="00A437C6" w:rsidP="00E62121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</w:pPr>
    </w:p>
    <w:p w:rsidR="00A437C6" w:rsidRDefault="00A437C6" w:rsidP="00E62121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</w:pPr>
    </w:p>
    <w:p w:rsidR="00A437C6" w:rsidRDefault="00A437C6" w:rsidP="00E62121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</w:pPr>
    </w:p>
    <w:p w:rsidR="00CA4279" w:rsidRDefault="00CA4279" w:rsidP="00E62121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</w:pPr>
    </w:p>
    <w:p w:rsidR="00CA4279" w:rsidRDefault="00CA4279" w:rsidP="00E62121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uk-UA" w:eastAsia="ru-RU"/>
        </w:rPr>
      </w:pPr>
    </w:p>
    <w:p w:rsidR="00A437C6" w:rsidRPr="009A1051" w:rsidRDefault="009A1051" w:rsidP="009A105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9A10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lastRenderedPageBreak/>
        <w:t>ВСТУП</w:t>
      </w:r>
    </w:p>
    <w:p w:rsidR="00BC0FD4" w:rsidRPr="00B2175D" w:rsidRDefault="00BC0FD4" w:rsidP="00B217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7C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Відповідно до Положення про організацію навчального процесу у вищих навчальних закладах</w:t>
      </w:r>
      <w:r w:rsidR="003B6F54" w:rsidRPr="00A437C6">
        <w:rPr>
          <w:rFonts w:ascii="Times New Roman" w:hAnsi="Times New Roman" w:cs="Times New Roman"/>
          <w:sz w:val="28"/>
          <w:szCs w:val="28"/>
          <w:lang w:val="uk-UA"/>
        </w:rPr>
        <w:t xml:space="preserve">, що регламентується Законом  України «Про вищу освіту», та </w:t>
      </w:r>
      <w:r w:rsidR="006668BC" w:rsidRPr="00A437C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Положенням</w:t>
      </w:r>
      <w:r w:rsidR="006668BC" w:rsidRPr="00A43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F54" w:rsidRPr="00A437C6">
        <w:rPr>
          <w:rFonts w:ascii="Times New Roman" w:hAnsi="Times New Roman" w:cs="Times New Roman"/>
          <w:sz w:val="28"/>
          <w:szCs w:val="28"/>
          <w:lang w:val="uk-UA"/>
        </w:rPr>
        <w:t>«Про організацію освітнього процесу у Білоцерківському національному аграрному університеті»</w:t>
      </w:r>
      <w:r w:rsidR="006668BC" w:rsidRPr="00A43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F54" w:rsidRPr="00A437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70B83" w:rsidRPr="00A437C6">
        <w:rPr>
          <w:rFonts w:ascii="Times New Roman" w:hAnsi="Times New Roman" w:cs="Times New Roman"/>
          <w:sz w:val="28"/>
          <w:szCs w:val="28"/>
          <w:lang w:val="uk-UA"/>
        </w:rPr>
        <w:t xml:space="preserve">амостійна робота здобувачів вищої освіти є одним із способів активного, цілеспрямованого </w:t>
      </w:r>
      <w:r w:rsidR="00670B83" w:rsidRPr="00B2175D">
        <w:rPr>
          <w:rFonts w:ascii="Times New Roman" w:hAnsi="Times New Roman" w:cs="Times New Roman"/>
          <w:sz w:val="28"/>
          <w:szCs w:val="28"/>
          <w:lang w:val="uk-UA"/>
        </w:rPr>
        <w:t>набуття нових для нього знань та умінь</w:t>
      </w:r>
      <w:r w:rsidR="00EE2DBA" w:rsidRPr="00B217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68BC"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самостійного їхнього відновлення та творчого застосування. </w:t>
      </w:r>
      <w:r w:rsidR="00670B83" w:rsidRPr="00B2175D">
        <w:rPr>
          <w:rFonts w:ascii="Times New Roman" w:hAnsi="Times New Roman" w:cs="Times New Roman"/>
          <w:sz w:val="28"/>
          <w:szCs w:val="28"/>
          <w:lang w:val="uk-UA"/>
        </w:rPr>
        <w:t>Вона є основою його підготовки як фахівця, забезпечує набуття прийомів пізнавальної діяльності, інтерес до творчої роботи, здатність вирішувати наукові та практичні завдання</w:t>
      </w:r>
      <w:r w:rsidR="003B6F54" w:rsidRPr="00B217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відведений</w:t>
      </w:r>
      <w:proofErr w:type="spellEnd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</w:t>
      </w:r>
      <w:proofErr w:type="gramStart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регламентується</w:t>
      </w:r>
      <w:proofErr w:type="spellEnd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</w:t>
      </w:r>
      <w:r w:rsidR="00A437C6"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="00B2175D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агальний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37C6" w:rsidRPr="00B2175D">
        <w:rPr>
          <w:rFonts w:ascii="Times New Roman" w:hAnsi="Times New Roman" w:cs="Times New Roman"/>
          <w:sz w:val="28"/>
          <w:szCs w:val="28"/>
        </w:rPr>
        <w:t>робочими</w:t>
      </w:r>
      <w:proofErr w:type="spellEnd"/>
      <w:r w:rsidR="00A437C6" w:rsidRPr="00B2175D">
        <w:rPr>
          <w:rFonts w:ascii="Times New Roman" w:hAnsi="Times New Roman" w:cs="Times New Roman"/>
          <w:sz w:val="28"/>
          <w:szCs w:val="28"/>
        </w:rPr>
        <w:t xml:space="preserve"> планами годин на </w:t>
      </w:r>
      <w:r w:rsidR="00A437C6" w:rsidRPr="00B2175D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="00A437C6"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7C6"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відведеного</w:t>
      </w:r>
      <w:proofErr w:type="spellEnd"/>
      <w:r w:rsidR="00A437C6"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437C6"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A437C6"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7C6"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="00A437C6"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7C6"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="00A437C6"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2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CE2" w:rsidRPr="00B2175D" w:rsidRDefault="00F00A5C" w:rsidP="00B21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05B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здобувачів вищої освіти забезпечується системою навчально-методичного забезпечення, передбаченою робочою програмою навчальної дисципліни: підручниками, навчальними та методичними посібниками, конспектами лекцій, збірниками завдань, комплектами індивідуальних семестрових завдань, практикумами, методичними рекомендаціями з організації самостійної роботи та виконання </w:t>
      </w:r>
      <w:r w:rsidRPr="00B2175D">
        <w:rPr>
          <w:rFonts w:ascii="Times New Roman" w:hAnsi="Times New Roman" w:cs="Times New Roman"/>
          <w:sz w:val="28"/>
          <w:szCs w:val="28"/>
          <w:lang w:val="uk-UA"/>
        </w:rPr>
        <w:t>окремих завдань, електронними та</w:t>
      </w:r>
      <w:r w:rsidR="009A1051" w:rsidRPr="00B2175D">
        <w:rPr>
          <w:rFonts w:ascii="Times New Roman" w:hAnsi="Times New Roman" w:cs="Times New Roman"/>
          <w:sz w:val="28"/>
          <w:szCs w:val="28"/>
          <w:lang w:val="uk-UA"/>
        </w:rPr>
        <w:t xml:space="preserve"> іншими навчально-методичними матеріалами, дистанційними курсами. </w:t>
      </w:r>
      <w:r w:rsidR="00652CE2" w:rsidRPr="00B2175D">
        <w:rPr>
          <w:rFonts w:ascii="Times New Roman" w:hAnsi="Times New Roman" w:cs="Times New Roman"/>
          <w:sz w:val="28"/>
          <w:szCs w:val="28"/>
          <w:lang w:val="uk-UA"/>
        </w:rPr>
        <w:t>відповідна наукова та професійна монографічна і періодична література.</w:t>
      </w:r>
    </w:p>
    <w:p w:rsidR="00500172" w:rsidRDefault="00A3756E" w:rsidP="00AA3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75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самоосвітньої функції, що забезпечить формування вмінь і навичок студентів, с</w:t>
      </w:r>
      <w:r w:rsidR="00B2175D"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амостійного їхнього відновлення, </w:t>
      </w:r>
      <w:r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творчого застосування</w:t>
      </w:r>
      <w:r w:rsidR="00B2175D"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175D" w:rsidRPr="00B2175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самоконтролю та є необхідним елементом підготовки майбутнього фахівця</w:t>
      </w:r>
      <w:r w:rsidRPr="00B2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175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рекомендуються </w:t>
      </w:r>
      <w:r w:rsidR="00652CE2" w:rsidRPr="00B2175D">
        <w:rPr>
          <w:rFonts w:ascii="Times New Roman" w:hAnsi="Times New Roman" w:cs="Times New Roman"/>
          <w:sz w:val="28"/>
          <w:szCs w:val="28"/>
          <w:lang w:val="uk-UA"/>
        </w:rPr>
        <w:t>методичні вказівки для самостійної роботи здобувачів першого (бакалаврського) рівня зі спеціальності</w:t>
      </w:r>
      <w:r w:rsidR="005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CE2" w:rsidRPr="00B2175D"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="005001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2CE2" w:rsidRPr="00B2175D">
        <w:rPr>
          <w:rFonts w:ascii="Times New Roman" w:hAnsi="Times New Roman" w:cs="Times New Roman"/>
          <w:sz w:val="28"/>
          <w:szCs w:val="28"/>
          <w:lang w:val="uk-UA"/>
        </w:rPr>
        <w:t>«водні біоресурси та аквакультура»</w:t>
      </w:r>
      <w:r w:rsidR="00652CE2" w:rsidRPr="00B2175D">
        <w:rPr>
          <w:rFonts w:ascii="Times New Roman" w:hAnsi="Times New Roman" w:cs="Times New Roman"/>
          <w:sz w:val="28"/>
          <w:szCs w:val="28"/>
        </w:rPr>
        <w:t> </w:t>
      </w:r>
      <w:r w:rsidRPr="00B2175D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="00B2175D" w:rsidRPr="00B2175D">
        <w:rPr>
          <w:rFonts w:ascii="Times New Roman" w:hAnsi="Times New Roman" w:cs="Times New Roman"/>
          <w:sz w:val="28"/>
          <w:szCs w:val="28"/>
          <w:lang w:val="uk-UA"/>
        </w:rPr>
        <w:t>«Вступ до фаху»</w:t>
      </w:r>
      <w:r w:rsidR="005001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7621" w:rsidRDefault="00E358EC" w:rsidP="00B055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1. </w:t>
      </w:r>
      <w:proofErr w:type="spellStart"/>
      <w:r w:rsidRPr="001E7621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1E7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7621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1E7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7621">
        <w:rPr>
          <w:rFonts w:ascii="Times New Roman" w:hAnsi="Times New Roman" w:cs="Times New Roman"/>
          <w:b/>
          <w:sz w:val="28"/>
          <w:szCs w:val="28"/>
        </w:rPr>
        <w:t>рибництва</w:t>
      </w:r>
      <w:proofErr w:type="spellEnd"/>
      <w:r w:rsidRPr="001E7621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1E7621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1E7621">
        <w:rPr>
          <w:rFonts w:ascii="Times New Roman" w:hAnsi="Times New Roman" w:cs="Times New Roman"/>
          <w:b/>
          <w:sz w:val="28"/>
          <w:szCs w:val="28"/>
        </w:rPr>
        <w:t xml:space="preserve"> науки.</w:t>
      </w:r>
    </w:p>
    <w:p w:rsidR="002C039E" w:rsidRPr="002C039E" w:rsidRDefault="002C039E" w:rsidP="00B055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39E" w:rsidRPr="002C039E" w:rsidRDefault="002C039E" w:rsidP="00B05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39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C039E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основними </w:t>
      </w:r>
      <w:proofErr w:type="spellStart"/>
      <w:r w:rsidRPr="002C039E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2C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39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C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39E">
        <w:rPr>
          <w:rFonts w:ascii="Times New Roman" w:hAnsi="Times New Roman" w:cs="Times New Roman"/>
          <w:sz w:val="28"/>
          <w:szCs w:val="28"/>
        </w:rPr>
        <w:t>рибогосподарської</w:t>
      </w:r>
      <w:proofErr w:type="spellEnd"/>
      <w:r w:rsidRPr="002C039E">
        <w:rPr>
          <w:rFonts w:ascii="Times New Roman" w:hAnsi="Times New Roman" w:cs="Times New Roman"/>
          <w:sz w:val="28"/>
          <w:szCs w:val="28"/>
          <w:lang w:val="uk-UA"/>
        </w:rPr>
        <w:t xml:space="preserve"> галузі як науки.</w:t>
      </w:r>
    </w:p>
    <w:p w:rsidR="001E7621" w:rsidRDefault="001E7621" w:rsidP="00DE50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9C2D68" w:rsidRPr="009C2D68" w:rsidRDefault="009C2D68" w:rsidP="00DE501B">
      <w:pPr>
        <w:widowControl w:val="0"/>
        <w:tabs>
          <w:tab w:val="left" w:pos="495"/>
        </w:tabs>
        <w:autoSpaceDE w:val="0"/>
        <w:autoSpaceDN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9C2D68">
        <w:rPr>
          <w:rFonts w:ascii="Times New Roman" w:hAnsi="Times New Roman"/>
          <w:sz w:val="28"/>
          <w:szCs w:val="28"/>
        </w:rPr>
        <w:t>Передумови</w:t>
      </w:r>
      <w:proofErr w:type="spellEnd"/>
      <w:r w:rsidRPr="009C2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D68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9C2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D68">
        <w:rPr>
          <w:rFonts w:ascii="Times New Roman" w:hAnsi="Times New Roman"/>
          <w:sz w:val="28"/>
          <w:szCs w:val="28"/>
        </w:rPr>
        <w:t>і</w:t>
      </w:r>
      <w:proofErr w:type="spellEnd"/>
      <w:r w:rsidRPr="009C2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D6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C2D6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C2D68">
        <w:rPr>
          <w:rFonts w:ascii="Times New Roman" w:hAnsi="Times New Roman"/>
          <w:sz w:val="28"/>
          <w:szCs w:val="28"/>
        </w:rPr>
        <w:t>аквакультури</w:t>
      </w:r>
      <w:proofErr w:type="spellEnd"/>
      <w:r w:rsidRPr="009C2D68">
        <w:rPr>
          <w:rFonts w:ascii="Times New Roman" w:hAnsi="Times New Roman"/>
          <w:sz w:val="28"/>
          <w:szCs w:val="28"/>
        </w:rPr>
        <w:t>.</w:t>
      </w:r>
    </w:p>
    <w:p w:rsidR="001E7621" w:rsidRPr="001E7621" w:rsidRDefault="009C2D68" w:rsidP="00DE50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7621"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358EC" w:rsidRPr="001E7621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="00E358EC" w:rsidRPr="001E7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EC" w:rsidRPr="001E7621">
        <w:rPr>
          <w:rFonts w:ascii="Times New Roman" w:hAnsi="Times New Roman" w:cs="Times New Roman"/>
          <w:sz w:val="28"/>
          <w:szCs w:val="28"/>
        </w:rPr>
        <w:t>рибоводи</w:t>
      </w:r>
      <w:proofErr w:type="spellEnd"/>
      <w:r w:rsidR="00E358EC" w:rsidRPr="001E76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358EC" w:rsidRPr="001E762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358EC" w:rsidRPr="001E7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EC" w:rsidRPr="001E762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E358EC" w:rsidRPr="001E7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8EC" w:rsidRDefault="009C2D68" w:rsidP="00DE50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7621"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358EC" w:rsidRPr="001E762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E358EC" w:rsidRPr="001E7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EC" w:rsidRPr="001E762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E358EC" w:rsidRPr="001E7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EC" w:rsidRPr="001E76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358EC" w:rsidRPr="001E7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EC" w:rsidRPr="001E7621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E358EC" w:rsidRPr="001E7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EC" w:rsidRPr="001E7621">
        <w:rPr>
          <w:rFonts w:ascii="Times New Roman" w:hAnsi="Times New Roman" w:cs="Times New Roman"/>
          <w:sz w:val="28"/>
          <w:szCs w:val="28"/>
        </w:rPr>
        <w:t>рибництва</w:t>
      </w:r>
      <w:proofErr w:type="spellEnd"/>
      <w:r w:rsidR="00E358EC" w:rsidRPr="001E7621">
        <w:rPr>
          <w:rFonts w:ascii="Times New Roman" w:hAnsi="Times New Roman" w:cs="Times New Roman"/>
          <w:sz w:val="28"/>
          <w:szCs w:val="28"/>
        </w:rPr>
        <w:t>.</w:t>
      </w:r>
    </w:p>
    <w:p w:rsidR="00B055EF" w:rsidRDefault="00B055EF" w:rsidP="00DE501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6A20" w:rsidRDefault="00606A20" w:rsidP="00606A2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BC6C95" w:rsidRPr="00586DF5" w:rsidRDefault="00586DF5" w:rsidP="0003609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DF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BC6C95" w:rsidRPr="00586DF5">
        <w:rPr>
          <w:rFonts w:ascii="Times New Roman" w:hAnsi="Times New Roman" w:cs="Times New Roman"/>
          <w:sz w:val="24"/>
          <w:szCs w:val="24"/>
        </w:rPr>
        <w:t>Гринжевський</w:t>
      </w:r>
      <w:proofErr w:type="spellEnd"/>
      <w:r w:rsidR="00BC6C95" w:rsidRPr="00586DF5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="00BC6C95" w:rsidRPr="00586DF5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="00BC6C95"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95" w:rsidRPr="00586D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C6C95" w:rsidRPr="00586DF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BC6C95" w:rsidRPr="00586DF5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="00BC6C95" w:rsidRPr="00586DF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Start"/>
      <w:r w:rsidR="00BC6C95" w:rsidRPr="00586D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6C95" w:rsidRPr="00586DF5">
        <w:rPr>
          <w:rFonts w:ascii="Times New Roman" w:hAnsi="Times New Roman" w:cs="Times New Roman"/>
          <w:sz w:val="24"/>
          <w:szCs w:val="24"/>
        </w:rPr>
        <w:t>ільна</w:t>
      </w:r>
      <w:proofErr w:type="spellEnd"/>
      <w:r w:rsidR="00BC6C95"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95" w:rsidRPr="00586DF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BC6C95" w:rsidRPr="00586DF5">
        <w:rPr>
          <w:rFonts w:ascii="Times New Roman" w:hAnsi="Times New Roman" w:cs="Times New Roman"/>
          <w:sz w:val="24"/>
          <w:szCs w:val="24"/>
        </w:rPr>
        <w:t>, 1998.-352 с.</w:t>
      </w:r>
    </w:p>
    <w:p w:rsidR="00586DF5" w:rsidRDefault="00586DF5" w:rsidP="0003609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DF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586DF5">
        <w:rPr>
          <w:rFonts w:ascii="Times New Roman" w:hAnsi="Times New Roman" w:cs="Times New Roman"/>
          <w:sz w:val="24"/>
          <w:szCs w:val="24"/>
        </w:rPr>
        <w:t xml:space="preserve">Иванов А.П. Рыбоводство в естественных водоёмах / А.П. Иванов. – М.: </w:t>
      </w:r>
      <w:proofErr w:type="spellStart"/>
      <w:r w:rsidRPr="00586DF5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586DF5">
        <w:rPr>
          <w:rFonts w:ascii="Times New Roman" w:hAnsi="Times New Roman" w:cs="Times New Roman"/>
          <w:sz w:val="24"/>
          <w:szCs w:val="24"/>
        </w:rPr>
        <w:t>, 1988. – 367</w:t>
      </w:r>
      <w:r w:rsidRPr="00586D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DF5">
        <w:rPr>
          <w:rFonts w:ascii="Times New Roman" w:hAnsi="Times New Roman" w:cs="Times New Roman"/>
          <w:sz w:val="24"/>
          <w:szCs w:val="24"/>
        </w:rPr>
        <w:t>с.</w:t>
      </w:r>
    </w:p>
    <w:p w:rsidR="0003609F" w:rsidRPr="0003609F" w:rsidRDefault="0003609F" w:rsidP="0003609F">
      <w:pPr>
        <w:tabs>
          <w:tab w:val="num" w:pos="0"/>
        </w:tabs>
        <w:spacing w:after="0" w:line="240" w:lineRule="auto"/>
        <w:ind w:left="7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360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Інтенсивні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9F">
        <w:rPr>
          <w:rFonts w:ascii="Times New Roman" w:hAnsi="Times New Roman" w:cs="Times New Roman"/>
          <w:sz w:val="24"/>
          <w:szCs w:val="24"/>
        </w:rPr>
        <w:t>аквакультурі</w:t>
      </w:r>
      <w:proofErr w:type="spellEnd"/>
      <w:r w:rsidRPr="000360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609F">
        <w:rPr>
          <w:rFonts w:ascii="Times New Roman" w:hAnsi="Times New Roman" w:cs="Times New Roman"/>
          <w:spacing w:val="-3"/>
          <w:sz w:val="24"/>
          <w:szCs w:val="24"/>
        </w:rPr>
        <w:t>навч</w:t>
      </w:r>
      <w:proofErr w:type="spellEnd"/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proofErr w:type="gramStart"/>
      <w:r w:rsidRPr="0003609F">
        <w:rPr>
          <w:rFonts w:ascii="Times New Roman" w:hAnsi="Times New Roman" w:cs="Times New Roman"/>
          <w:spacing w:val="-4"/>
          <w:sz w:val="24"/>
          <w:szCs w:val="24"/>
        </w:rPr>
        <w:t>пос</w:t>
      </w:r>
      <w:proofErr w:type="gramEnd"/>
      <w:r w:rsidRPr="0003609F">
        <w:rPr>
          <w:rFonts w:ascii="Times New Roman" w:hAnsi="Times New Roman" w:cs="Times New Roman"/>
          <w:spacing w:val="-4"/>
          <w:sz w:val="24"/>
          <w:szCs w:val="24"/>
        </w:rPr>
        <w:t>іб</w:t>
      </w:r>
      <w:proofErr w:type="spellEnd"/>
      <w:r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03609F">
        <w:rPr>
          <w:rFonts w:ascii="Times New Roman" w:hAnsi="Times New Roman" w:cs="Times New Roman"/>
          <w:sz w:val="24"/>
          <w:szCs w:val="24"/>
        </w:rPr>
        <w:t xml:space="preserve">/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[Р. </w:t>
      </w:r>
      <w:r w:rsidRPr="0003609F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pacing w:val="-3"/>
          <w:sz w:val="24"/>
          <w:szCs w:val="24"/>
        </w:rPr>
        <w:t>Кононенко,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09F">
        <w:rPr>
          <w:rFonts w:ascii="Times New Roman" w:hAnsi="Times New Roman" w:cs="Times New Roman"/>
          <w:sz w:val="24"/>
          <w:szCs w:val="24"/>
        </w:rPr>
        <w:t xml:space="preserve">П. Г.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Шевченко, </w:t>
      </w:r>
      <w:r w:rsidRPr="0003609F">
        <w:rPr>
          <w:rFonts w:ascii="Times New Roman" w:hAnsi="Times New Roman" w:cs="Times New Roman"/>
          <w:sz w:val="24"/>
          <w:szCs w:val="24"/>
        </w:rPr>
        <w:t xml:space="preserve">В. М.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Кондратюк, </w:t>
      </w:r>
      <w:r w:rsidRPr="0003609F">
        <w:rPr>
          <w:rFonts w:ascii="Times New Roman" w:hAnsi="Times New Roman" w:cs="Times New Roman"/>
          <w:sz w:val="24"/>
          <w:szCs w:val="24"/>
        </w:rPr>
        <w:t xml:space="preserve">І. С.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Кононенко]. </w:t>
      </w:r>
      <w:r w:rsidRPr="0003609F">
        <w:rPr>
          <w:rFonts w:ascii="Times New Roman" w:hAnsi="Times New Roman" w:cs="Times New Roman"/>
          <w:sz w:val="24"/>
          <w:szCs w:val="24"/>
        </w:rPr>
        <w:t xml:space="preserve">– К. : </w:t>
      </w:r>
      <w:r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«Центр </w:t>
      </w:r>
      <w:proofErr w:type="spellStart"/>
      <w:r w:rsidRPr="0003609F">
        <w:rPr>
          <w:rFonts w:ascii="Times New Roman" w:hAnsi="Times New Roman" w:cs="Times New Roman"/>
          <w:spacing w:val="-4"/>
          <w:sz w:val="24"/>
          <w:szCs w:val="24"/>
        </w:rPr>
        <w:t>учбової</w:t>
      </w:r>
      <w:proofErr w:type="spellEnd"/>
      <w:r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3609F">
        <w:rPr>
          <w:rFonts w:ascii="Times New Roman" w:hAnsi="Times New Roman" w:cs="Times New Roman"/>
          <w:spacing w:val="-4"/>
          <w:sz w:val="24"/>
          <w:szCs w:val="24"/>
        </w:rPr>
        <w:t>літер</w:t>
      </w:r>
      <w:proofErr w:type="gramStart"/>
      <w:r w:rsidRPr="0003609F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spellEnd"/>
      <w:r w:rsidRPr="0003609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 тури», 2016. </w:t>
      </w:r>
      <w:r w:rsidRPr="0003609F">
        <w:rPr>
          <w:rFonts w:ascii="Times New Roman" w:hAnsi="Times New Roman" w:cs="Times New Roman"/>
          <w:sz w:val="24"/>
          <w:szCs w:val="24"/>
        </w:rPr>
        <w:t xml:space="preserve">–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>410</w:t>
      </w:r>
      <w:r w:rsidRPr="0003609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>с.</w:t>
      </w:r>
    </w:p>
    <w:p w:rsidR="00DE501B" w:rsidRPr="00586DF5" w:rsidRDefault="0003609F" w:rsidP="0003609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E501B" w:rsidRPr="00586D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E501B" w:rsidRPr="00586DF5">
        <w:rPr>
          <w:rFonts w:ascii="Times New Roman" w:hAnsi="Times New Roman" w:cs="Times New Roman"/>
          <w:sz w:val="24"/>
          <w:szCs w:val="24"/>
        </w:rPr>
        <w:t xml:space="preserve">Коваленко В.О. </w:t>
      </w:r>
      <w:proofErr w:type="spellStart"/>
      <w:r w:rsidR="00DE501B" w:rsidRPr="00586DF5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="00DE501B"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1B" w:rsidRPr="00586DF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DE501B"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1B" w:rsidRPr="00586DF5">
        <w:rPr>
          <w:rFonts w:ascii="Times New Roman" w:hAnsi="Times New Roman" w:cs="Times New Roman"/>
          <w:sz w:val="24"/>
          <w:szCs w:val="24"/>
        </w:rPr>
        <w:t>водойм</w:t>
      </w:r>
      <w:proofErr w:type="spellEnd"/>
      <w:r w:rsidR="00DE501B" w:rsidRPr="00586D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501B" w:rsidRPr="00586DF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DE501B"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501B" w:rsidRPr="00586DF5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DE501B" w:rsidRPr="00586DF5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="00DE501B" w:rsidRPr="00586DF5">
        <w:rPr>
          <w:rFonts w:ascii="Times New Roman" w:hAnsi="Times New Roman" w:cs="Times New Roman"/>
          <w:sz w:val="24"/>
          <w:szCs w:val="24"/>
        </w:rPr>
        <w:t xml:space="preserve">. / В.О. Коваленко, В.М. </w:t>
      </w:r>
      <w:proofErr w:type="spellStart"/>
      <w:r w:rsidR="00DE501B" w:rsidRPr="00586DF5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="00DE501B" w:rsidRPr="00586DF5">
        <w:rPr>
          <w:rFonts w:ascii="Times New Roman" w:hAnsi="Times New Roman" w:cs="Times New Roman"/>
          <w:sz w:val="24"/>
          <w:szCs w:val="24"/>
        </w:rPr>
        <w:t>. – К.: ЦП «</w:t>
      </w:r>
      <w:proofErr w:type="spellStart"/>
      <w:r w:rsidR="00DE501B" w:rsidRPr="00586DF5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="00DE501B" w:rsidRPr="00586DF5">
        <w:rPr>
          <w:rFonts w:ascii="Times New Roman" w:hAnsi="Times New Roman" w:cs="Times New Roman"/>
          <w:sz w:val="24"/>
          <w:szCs w:val="24"/>
        </w:rPr>
        <w:t>», 2017. – 370</w:t>
      </w:r>
      <w:r w:rsidR="00DE501B" w:rsidRPr="00586D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E501B" w:rsidRPr="00586DF5">
        <w:rPr>
          <w:rFonts w:ascii="Times New Roman" w:hAnsi="Times New Roman" w:cs="Times New Roman"/>
          <w:sz w:val="24"/>
          <w:szCs w:val="24"/>
        </w:rPr>
        <w:t xml:space="preserve">с. </w:t>
      </w:r>
      <w:hyperlink r:id="rId8" w:history="1">
        <w:r w:rsidR="00DE501B" w:rsidRPr="00586DF5">
          <w:rPr>
            <w:rStyle w:val="a9"/>
            <w:rFonts w:ascii="Times New Roman" w:hAnsi="Times New Roman" w:cs="Times New Roman"/>
            <w:sz w:val="24"/>
            <w:szCs w:val="24"/>
          </w:rPr>
          <w:t>https://www.twirpx.com/file/2964240/</w:t>
        </w:r>
      </w:hyperlink>
    </w:p>
    <w:p w:rsidR="00DE501B" w:rsidRPr="00586DF5" w:rsidRDefault="0003609F" w:rsidP="0003609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E501B" w:rsidRPr="00586D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E501B" w:rsidRPr="00586DF5">
        <w:rPr>
          <w:rFonts w:ascii="Times New Roman" w:hAnsi="Times New Roman" w:cs="Times New Roman"/>
          <w:sz w:val="24"/>
          <w:szCs w:val="24"/>
        </w:rPr>
        <w:t xml:space="preserve">Козлов В.И. </w:t>
      </w:r>
      <w:proofErr w:type="spellStart"/>
      <w:r w:rsidR="00DE501B" w:rsidRPr="00586DF5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="00DE501B" w:rsidRPr="00586DF5">
        <w:rPr>
          <w:rFonts w:ascii="Times New Roman" w:hAnsi="Times New Roman" w:cs="Times New Roman"/>
          <w:sz w:val="24"/>
          <w:szCs w:val="24"/>
        </w:rPr>
        <w:t xml:space="preserve"> в истории народов с древнейших времен. - М.: </w:t>
      </w:r>
      <w:proofErr w:type="spellStart"/>
      <w:r w:rsidR="00DE501B" w:rsidRPr="00586DF5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DE501B" w:rsidRPr="00586DF5">
        <w:rPr>
          <w:rFonts w:ascii="Times New Roman" w:hAnsi="Times New Roman" w:cs="Times New Roman"/>
          <w:sz w:val="24"/>
          <w:szCs w:val="24"/>
        </w:rPr>
        <w:t>, 2002. - 349 с.</w:t>
      </w:r>
    </w:p>
    <w:p w:rsidR="001E7621" w:rsidRPr="00BC6C95" w:rsidRDefault="001E7621" w:rsidP="001E76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21" w:rsidRDefault="00992722" w:rsidP="001E76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F1B07" w:rsidRPr="00BC6C95" w:rsidRDefault="00EF1B07" w:rsidP="00BC6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рибництва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рибальства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</w:rPr>
        <w:t>.</w:t>
      </w:r>
    </w:p>
    <w:p w:rsidR="00BC6C95" w:rsidRPr="00BC6C95" w:rsidRDefault="00BC6C95" w:rsidP="00BC6C95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C6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BC6C95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B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C9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C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C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C95">
        <w:rPr>
          <w:rFonts w:ascii="Times New Roman" w:hAnsi="Times New Roman" w:cs="Times New Roman"/>
          <w:sz w:val="28"/>
          <w:szCs w:val="28"/>
        </w:rPr>
        <w:t>аквакультури</w:t>
      </w:r>
      <w:proofErr w:type="spellEnd"/>
      <w:r w:rsidRPr="00BC6C95">
        <w:rPr>
          <w:rFonts w:ascii="Times New Roman" w:hAnsi="Times New Roman" w:cs="Times New Roman"/>
          <w:sz w:val="28"/>
          <w:szCs w:val="28"/>
        </w:rPr>
        <w:t>.</w:t>
      </w:r>
    </w:p>
    <w:p w:rsidR="001E7621" w:rsidRPr="00BC6C95" w:rsidRDefault="00BC6C95" w:rsidP="00BC6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EF1B07" w:rsidRPr="00BC6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C039E" w:rsidRPr="00B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гідробіонті</w:t>
      </w:r>
      <w:proofErr w:type="gramStart"/>
      <w:r w:rsidR="002C039E" w:rsidRPr="00BC6C9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39E" w:rsidRPr="00BC6C95">
        <w:rPr>
          <w:rFonts w:ascii="Times New Roman" w:hAnsi="Times New Roman" w:cs="Times New Roman"/>
          <w:sz w:val="28"/>
          <w:szCs w:val="28"/>
        </w:rPr>
        <w:t>у</w:t>
      </w:r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C039E" w:rsidRPr="00BC6C95">
        <w:rPr>
          <w:rFonts w:ascii="Times New Roman" w:hAnsi="Times New Roman" w:cs="Times New Roman"/>
          <w:sz w:val="28"/>
          <w:szCs w:val="28"/>
        </w:rPr>
        <w:t>потреб</w:t>
      </w:r>
      <w:proofErr w:type="gramEnd"/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39E" w:rsidRPr="00BC6C95">
        <w:rPr>
          <w:rFonts w:ascii="Times New Roman" w:hAnsi="Times New Roman" w:cs="Times New Roman"/>
          <w:sz w:val="28"/>
          <w:szCs w:val="28"/>
        </w:rPr>
        <w:t>в</w:t>
      </w:r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39E" w:rsidRPr="00BC6C95">
        <w:rPr>
          <w:rFonts w:ascii="Times New Roman" w:hAnsi="Times New Roman" w:cs="Times New Roman"/>
          <w:spacing w:val="-9"/>
          <w:sz w:val="28"/>
          <w:szCs w:val="28"/>
        </w:rPr>
        <w:t xml:space="preserve">та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="002C039E" w:rsidRPr="00BC6C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39E" w:rsidRPr="00BC6C95" w:rsidRDefault="00BC6C95" w:rsidP="00BC6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>. Назвіть найвагоміші досягнення науковців у розвитку рибницької галузі.</w:t>
      </w:r>
    </w:p>
    <w:p w:rsidR="002C039E" w:rsidRPr="00BC6C95" w:rsidRDefault="00BC6C95" w:rsidP="00BC6C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039E" w:rsidRPr="00BC6C95">
        <w:rPr>
          <w:rFonts w:ascii="Times New Roman" w:hAnsi="Times New Roman" w:cs="Times New Roman"/>
          <w:sz w:val="28"/>
          <w:szCs w:val="28"/>
          <w:lang w:val="uk-UA"/>
        </w:rPr>
        <w:t>. Назвіть о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039E" w:rsidRPr="00BC6C95">
        <w:rPr>
          <w:rFonts w:ascii="Times New Roman" w:hAnsi="Times New Roman" w:cs="Times New Roman"/>
          <w:sz w:val="28"/>
          <w:szCs w:val="28"/>
        </w:rPr>
        <w:t>рибництва</w:t>
      </w:r>
      <w:proofErr w:type="spellEnd"/>
      <w:r w:rsidR="002C039E" w:rsidRPr="00BC6C95">
        <w:rPr>
          <w:rFonts w:ascii="Times New Roman" w:hAnsi="Times New Roman" w:cs="Times New Roman"/>
          <w:sz w:val="28"/>
          <w:szCs w:val="28"/>
        </w:rPr>
        <w:t>.</w:t>
      </w:r>
    </w:p>
    <w:p w:rsidR="002C039E" w:rsidRDefault="002C039E" w:rsidP="002C03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621" w:rsidRPr="001E7621" w:rsidRDefault="001E7621" w:rsidP="00B055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8EC" w:rsidRDefault="00E358EC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2339A" w:rsidRPr="00912E7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12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Сучасний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стан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рибництва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912E7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та шляхи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pacing w:val="-3"/>
          <w:sz w:val="28"/>
          <w:szCs w:val="28"/>
        </w:rPr>
        <w:t>вирішення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>.</w:t>
      </w:r>
    </w:p>
    <w:p w:rsidR="00DC5AC0" w:rsidRPr="00DC5AC0" w:rsidRDefault="00DC5AC0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48A" w:rsidRPr="00597D61" w:rsidRDefault="006D448A" w:rsidP="00B055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039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Мета.</w:t>
      </w:r>
      <w:r w:rsidR="00597D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97D61" w:rsidRPr="00597D61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597D61" w:rsidRPr="00597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61" w:rsidRPr="00597D61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597D61" w:rsidRPr="00597D6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597D61" w:rsidRPr="00597D61">
        <w:rPr>
          <w:rFonts w:ascii="Times New Roman" w:hAnsi="Times New Roman" w:cs="Times New Roman"/>
          <w:sz w:val="28"/>
          <w:szCs w:val="28"/>
        </w:rPr>
        <w:t>рибництва</w:t>
      </w:r>
      <w:proofErr w:type="spellEnd"/>
      <w:r w:rsidR="00597D61">
        <w:rPr>
          <w:rFonts w:ascii="Times New Roman" w:hAnsi="Times New Roman" w:cs="Times New Roman"/>
          <w:sz w:val="28"/>
          <w:szCs w:val="28"/>
          <w:lang w:val="uk-UA"/>
        </w:rPr>
        <w:t>. Визначити основні проблеми у рибницькій галузі</w:t>
      </w:r>
      <w:r w:rsidR="00DC5AC0">
        <w:rPr>
          <w:rFonts w:ascii="Times New Roman" w:hAnsi="Times New Roman" w:cs="Times New Roman"/>
          <w:sz w:val="28"/>
          <w:szCs w:val="28"/>
          <w:lang w:val="uk-UA"/>
        </w:rPr>
        <w:t>, завдання та шляхи їх вирішення.</w:t>
      </w:r>
      <w:r w:rsidR="0059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5AC0" w:rsidRDefault="00DC5AC0" w:rsidP="00B055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E77" w:rsidRPr="001E7621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912E77" w:rsidRDefault="00912E77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D448A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напрями використання </w:t>
      </w:r>
      <w:proofErr w:type="spellStart"/>
      <w:r w:rsidR="006D448A">
        <w:rPr>
          <w:rFonts w:ascii="Times New Roman" w:hAnsi="Times New Roman" w:cs="Times New Roman"/>
          <w:sz w:val="28"/>
          <w:szCs w:val="28"/>
          <w:lang w:val="uk-UA"/>
        </w:rPr>
        <w:t>гідробіонтів</w:t>
      </w:r>
      <w:proofErr w:type="spellEnd"/>
      <w:r w:rsidR="006D44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48A" w:rsidRPr="006D448A" w:rsidRDefault="00912E77" w:rsidP="006D4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>Сировинні</w:t>
      </w:r>
      <w:proofErr w:type="spellEnd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>ресурси</w:t>
      </w:r>
      <w:proofErr w:type="spellEnd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>Азовського</w:t>
      </w:r>
      <w:proofErr w:type="spellEnd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>і</w:t>
      </w:r>
      <w:proofErr w:type="spellEnd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 xml:space="preserve"> Чорного </w:t>
      </w:r>
      <w:proofErr w:type="spellStart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>морі</w:t>
      </w:r>
      <w:proofErr w:type="gramStart"/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>в</w:t>
      </w:r>
      <w:proofErr w:type="spellEnd"/>
      <w:proofErr w:type="gramEnd"/>
      <w:r w:rsidR="00D038D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.</w:t>
      </w:r>
      <w:r w:rsidR="006D448A" w:rsidRPr="006D448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6D448A" w:rsidRPr="006D448A" w:rsidRDefault="006D448A" w:rsidP="006D44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06A20" w:rsidRDefault="00606A20" w:rsidP="00606A2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B84215" w:rsidRDefault="00B84215" w:rsidP="009713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713C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1. </w:t>
      </w:r>
      <w:r w:rsidRPr="009713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Алимов</w:t>
      </w:r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 С.І. </w:t>
      </w:r>
      <w:proofErr w:type="spellStart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Рибне</w:t>
      </w:r>
      <w:proofErr w:type="spellEnd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господарство</w:t>
      </w:r>
      <w:proofErr w:type="spellEnd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стан </w:t>
      </w:r>
      <w:proofErr w:type="spellStart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перспективи</w:t>
      </w:r>
      <w:proofErr w:type="spellEnd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Монограф</w:t>
      </w:r>
      <w:proofErr w:type="spellEnd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я]: / С.І. </w:t>
      </w:r>
      <w:r w:rsidRPr="009713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Алимов</w:t>
      </w:r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. - К.</w:t>
      </w:r>
      <w:proofErr w:type="gramStart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Вища</w:t>
      </w:r>
      <w:proofErr w:type="spellEnd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освіта</w:t>
      </w:r>
      <w:proofErr w:type="spellEnd"/>
      <w:r w:rsidRPr="009713C7">
        <w:rPr>
          <w:rFonts w:ascii="Times New Roman" w:hAnsi="Times New Roman" w:cs="Times New Roman"/>
          <w:sz w:val="24"/>
          <w:szCs w:val="24"/>
          <w:shd w:val="clear" w:color="auto" w:fill="FFFFFF"/>
        </w:rPr>
        <w:t>, 2003. - 336 с. </w:t>
      </w:r>
    </w:p>
    <w:p w:rsidR="001C4D78" w:rsidRPr="001C4D78" w:rsidRDefault="001C4D78" w:rsidP="001C4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C4D78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2. </w:t>
      </w:r>
      <w:proofErr w:type="spellStart"/>
      <w:r w:rsidRPr="001C4D78">
        <w:rPr>
          <w:rFonts w:ascii="Times New Roman" w:hAnsi="Times New Roman" w:cs="Times New Roman"/>
          <w:bCs/>
          <w:sz w:val="24"/>
          <w:szCs w:val="24"/>
        </w:rPr>
        <w:t>Бургаз</w:t>
      </w:r>
      <w:proofErr w:type="spellEnd"/>
      <w:r w:rsidRPr="001C4D78">
        <w:rPr>
          <w:rFonts w:ascii="Times New Roman" w:hAnsi="Times New Roman" w:cs="Times New Roman"/>
          <w:bCs/>
          <w:sz w:val="24"/>
          <w:szCs w:val="24"/>
        </w:rPr>
        <w:t xml:space="preserve"> М.І. </w:t>
      </w:r>
      <w:proofErr w:type="spellStart"/>
      <w:r w:rsidRPr="001C4D78">
        <w:rPr>
          <w:rFonts w:ascii="Times New Roman" w:hAnsi="Times New Roman" w:cs="Times New Roman"/>
          <w:bCs/>
          <w:sz w:val="24"/>
          <w:szCs w:val="24"/>
        </w:rPr>
        <w:t>Матвієнко</w:t>
      </w:r>
      <w:proofErr w:type="spellEnd"/>
      <w:r w:rsidRPr="001C4D78">
        <w:rPr>
          <w:rFonts w:ascii="Times New Roman" w:hAnsi="Times New Roman" w:cs="Times New Roman"/>
          <w:bCs/>
          <w:sz w:val="24"/>
          <w:szCs w:val="24"/>
        </w:rPr>
        <w:t xml:space="preserve"> Т.І.</w:t>
      </w:r>
      <w:r w:rsidRPr="001C4D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C4D78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1C4D7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C4D78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1C4D78">
        <w:rPr>
          <w:rFonts w:ascii="Times New Roman" w:hAnsi="Times New Roman" w:cs="Times New Roman"/>
          <w:sz w:val="24"/>
          <w:szCs w:val="24"/>
        </w:rPr>
        <w:t xml:space="preserve">: Конспект </w:t>
      </w:r>
      <w:proofErr w:type="spellStart"/>
      <w:r w:rsidRPr="001C4D78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1C4D78">
        <w:rPr>
          <w:rFonts w:ascii="Times New Roman" w:hAnsi="Times New Roman" w:cs="Times New Roman"/>
          <w:sz w:val="24"/>
          <w:szCs w:val="24"/>
        </w:rPr>
        <w:t>.</w:t>
      </w:r>
      <w:r w:rsidRPr="001C4D78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1C4D78">
        <w:rPr>
          <w:rFonts w:ascii="Times New Roman" w:hAnsi="Times New Roman" w:cs="Times New Roman"/>
          <w:sz w:val="24"/>
          <w:szCs w:val="24"/>
        </w:rPr>
        <w:t xml:space="preserve"> – Одеса, ОДЕКУ, 2014. – 83 </w:t>
      </w:r>
      <w:proofErr w:type="gramStart"/>
      <w:r w:rsidRPr="001C4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4D78">
        <w:rPr>
          <w:rFonts w:ascii="Times New Roman" w:hAnsi="Times New Roman" w:cs="Times New Roman"/>
          <w:sz w:val="24"/>
          <w:szCs w:val="24"/>
        </w:rPr>
        <w:t>.</w:t>
      </w:r>
    </w:p>
    <w:p w:rsidR="00162294" w:rsidRPr="00D4414D" w:rsidRDefault="0003609F" w:rsidP="00971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14D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9713C7" w:rsidRPr="00D441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162294" w:rsidRPr="00D4414D">
        <w:rPr>
          <w:rFonts w:ascii="Times New Roman" w:hAnsi="Times New Roman" w:cs="Times New Roman"/>
          <w:bCs/>
          <w:sz w:val="24"/>
          <w:szCs w:val="24"/>
        </w:rPr>
        <w:t>Вдовенко</w:t>
      </w:r>
      <w:proofErr w:type="spellEnd"/>
      <w:r w:rsidR="00162294" w:rsidRPr="00D4414D">
        <w:rPr>
          <w:rFonts w:ascii="Times New Roman" w:hAnsi="Times New Roman" w:cs="Times New Roman"/>
          <w:bCs/>
          <w:sz w:val="24"/>
          <w:szCs w:val="24"/>
        </w:rPr>
        <w:t xml:space="preserve"> Н.М.</w:t>
      </w:r>
      <w:r w:rsidR="00162294"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94" w:rsidRPr="00D4414D">
        <w:rPr>
          <w:rFonts w:ascii="Times New Roman" w:hAnsi="Times New Roman" w:cs="Times New Roman"/>
          <w:sz w:val="24"/>
          <w:szCs w:val="24"/>
        </w:rPr>
        <w:t>Рибне</w:t>
      </w:r>
      <w:proofErr w:type="spellEnd"/>
      <w:r w:rsidR="00162294"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94" w:rsidRPr="00D4414D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="00162294"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94" w:rsidRPr="00D441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62294" w:rsidRPr="00D441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62294" w:rsidRPr="00D4414D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162294"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94" w:rsidRPr="00D4414D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="00162294"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94" w:rsidRPr="00D4414D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="00162294" w:rsidRPr="00D441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2294" w:rsidRPr="00D4414D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="00162294" w:rsidRPr="00D4414D">
        <w:rPr>
          <w:rFonts w:ascii="Times New Roman" w:hAnsi="Times New Roman" w:cs="Times New Roman"/>
          <w:sz w:val="24"/>
          <w:szCs w:val="24"/>
        </w:rPr>
        <w:t xml:space="preserve"> / Н.М. </w:t>
      </w:r>
      <w:proofErr w:type="spellStart"/>
      <w:r w:rsidR="00162294" w:rsidRPr="00D4414D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="00162294" w:rsidRPr="00D4414D">
        <w:rPr>
          <w:rFonts w:ascii="Times New Roman" w:hAnsi="Times New Roman" w:cs="Times New Roman"/>
          <w:sz w:val="24"/>
          <w:szCs w:val="24"/>
        </w:rPr>
        <w:t>. – К.</w:t>
      </w:r>
      <w:proofErr w:type="gramStart"/>
      <w:r w:rsidR="00162294" w:rsidRPr="00D441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62294" w:rsidRPr="00D4414D">
        <w:rPr>
          <w:rFonts w:ascii="Times New Roman" w:hAnsi="Times New Roman" w:cs="Times New Roman"/>
          <w:sz w:val="24"/>
          <w:szCs w:val="24"/>
        </w:rPr>
        <w:t xml:space="preserve"> ЦП </w:t>
      </w:r>
      <w:proofErr w:type="spellStart"/>
      <w:r w:rsidR="00162294" w:rsidRPr="00D4414D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="00162294" w:rsidRPr="00D4414D">
        <w:rPr>
          <w:rFonts w:ascii="Times New Roman" w:hAnsi="Times New Roman" w:cs="Times New Roman"/>
          <w:sz w:val="24"/>
          <w:szCs w:val="24"/>
        </w:rPr>
        <w:t>, 2016. – 476 с.</w:t>
      </w:r>
    </w:p>
    <w:p w:rsidR="00162294" w:rsidRPr="00D4414D" w:rsidRDefault="0003609F" w:rsidP="00971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4</w:t>
      </w:r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Шекк</w:t>
      </w:r>
      <w:proofErr w:type="spellEnd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П. В., </w:t>
      </w:r>
      <w:proofErr w:type="spellStart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Бургаз</w:t>
      </w:r>
      <w:proofErr w:type="spellEnd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М. І., Сербов М. Г. </w:t>
      </w:r>
      <w:proofErr w:type="spellStart"/>
      <w:proofErr w:type="gramStart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</w:t>
      </w:r>
      <w:proofErr w:type="gramEnd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ітове</w:t>
      </w:r>
      <w:proofErr w:type="spellEnd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рибне</w:t>
      </w:r>
      <w:proofErr w:type="spellEnd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господарство</w:t>
      </w:r>
      <w:proofErr w:type="spellEnd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 </w:t>
      </w:r>
      <w:proofErr w:type="spellStart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підручник</w:t>
      </w:r>
      <w:proofErr w:type="spellEnd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Одеса</w:t>
      </w:r>
      <w:proofErr w:type="gramStart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Гельветика, 2020.</w:t>
      </w:r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–</w:t>
      </w:r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296 </w:t>
      </w:r>
      <w:proofErr w:type="gramStart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="009713C7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62294" w:rsidRPr="001C4D78" w:rsidRDefault="00162294" w:rsidP="009713C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7B72" w:rsidRPr="00550AB7" w:rsidRDefault="00577B72" w:rsidP="00577B72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8"/>
          <w:szCs w:val="28"/>
        </w:rPr>
      </w:pPr>
      <w:r w:rsidRPr="00550AB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0AB7">
        <w:rPr>
          <w:rFonts w:ascii="Times New Roman" w:eastAsia="CIDFont+F1" w:hAnsi="Times New Roman" w:cs="Times New Roman"/>
          <w:sz w:val="28"/>
          <w:szCs w:val="28"/>
        </w:rPr>
        <w:t>Скільки</w:t>
      </w:r>
      <w:proofErr w:type="spellEnd"/>
      <w:r w:rsidRPr="00550AB7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550AB7">
        <w:rPr>
          <w:rFonts w:ascii="Times New Roman" w:eastAsia="CIDFont+F1" w:hAnsi="Times New Roman" w:cs="Times New Roman"/>
          <w:sz w:val="28"/>
          <w:szCs w:val="28"/>
        </w:rPr>
        <w:t>видів</w:t>
      </w:r>
      <w:proofErr w:type="spellEnd"/>
      <w:r w:rsidRPr="00550AB7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550AB7">
        <w:rPr>
          <w:rFonts w:ascii="Times New Roman" w:eastAsia="CIDFont+F1" w:hAnsi="Times New Roman" w:cs="Times New Roman"/>
          <w:sz w:val="28"/>
          <w:szCs w:val="28"/>
        </w:rPr>
        <w:t>риб</w:t>
      </w:r>
      <w:proofErr w:type="spellEnd"/>
      <w:r w:rsidRPr="00550AB7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550AB7">
        <w:rPr>
          <w:rFonts w:ascii="Times New Roman" w:eastAsia="CIDFont+F1" w:hAnsi="Times New Roman" w:cs="Times New Roman"/>
          <w:sz w:val="28"/>
          <w:szCs w:val="28"/>
        </w:rPr>
        <w:t>мають</w:t>
      </w:r>
      <w:proofErr w:type="spellEnd"/>
      <w:r w:rsidRPr="00550AB7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550AB7">
        <w:rPr>
          <w:rFonts w:ascii="Times New Roman" w:eastAsia="CIDFont+F1" w:hAnsi="Times New Roman" w:cs="Times New Roman"/>
          <w:sz w:val="28"/>
          <w:szCs w:val="28"/>
        </w:rPr>
        <w:t>внутрішні</w:t>
      </w:r>
      <w:proofErr w:type="spellEnd"/>
      <w:r w:rsidRPr="00550AB7">
        <w:rPr>
          <w:rFonts w:ascii="Times New Roman" w:eastAsia="CIDFont+F1" w:hAnsi="Times New Roman" w:cs="Times New Roman"/>
          <w:sz w:val="28"/>
          <w:szCs w:val="28"/>
        </w:rPr>
        <w:t xml:space="preserve"> води </w:t>
      </w:r>
      <w:proofErr w:type="spellStart"/>
      <w:r w:rsidRPr="00550AB7">
        <w:rPr>
          <w:rFonts w:ascii="Times New Roman" w:eastAsia="CIDFont+F1" w:hAnsi="Times New Roman" w:cs="Times New Roman"/>
          <w:sz w:val="28"/>
          <w:szCs w:val="28"/>
        </w:rPr>
        <w:t>України</w:t>
      </w:r>
      <w:proofErr w:type="spellEnd"/>
      <w:r w:rsidRPr="00550AB7">
        <w:rPr>
          <w:rFonts w:ascii="Times New Roman" w:eastAsia="CIDFont+F1" w:hAnsi="Times New Roman" w:cs="Times New Roman"/>
          <w:sz w:val="28"/>
          <w:szCs w:val="28"/>
        </w:rPr>
        <w:t>?</w:t>
      </w:r>
    </w:p>
    <w:p w:rsidR="00DC5AC0" w:rsidRPr="00550AB7" w:rsidRDefault="00577B72" w:rsidP="00DC5A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50AB7">
        <w:rPr>
          <w:rFonts w:ascii="Times New Roman" w:hAnsi="Times New Roman" w:cs="Times New Roman"/>
          <w:sz w:val="28"/>
          <w:szCs w:val="28"/>
        </w:rPr>
        <w:t>2</w:t>
      </w:r>
      <w:r w:rsidR="00550AB7" w:rsidRPr="00550A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AC0" w:rsidRPr="00550AB7">
        <w:rPr>
          <w:rFonts w:ascii="TimesNewRomanPSMT" w:hAnsi="TimesNewRomanPSMT" w:cs="TimesNewRomanPSMT"/>
          <w:sz w:val="28"/>
          <w:szCs w:val="28"/>
        </w:rPr>
        <w:t xml:space="preserve"> Дайте характеристику </w:t>
      </w:r>
      <w:proofErr w:type="spellStart"/>
      <w:r w:rsidR="00DC5AC0" w:rsidRPr="00550AB7">
        <w:rPr>
          <w:rFonts w:ascii="TimesNewRomanPSMT" w:hAnsi="TimesNewRomanPSMT" w:cs="TimesNewRomanPSMT"/>
          <w:sz w:val="28"/>
          <w:szCs w:val="28"/>
        </w:rPr>
        <w:t>розташування</w:t>
      </w:r>
      <w:proofErr w:type="spellEnd"/>
      <w:r w:rsidR="00DC5AC0" w:rsidRPr="00550A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DC5AC0" w:rsidRPr="00550AB7">
        <w:rPr>
          <w:rFonts w:ascii="TimesNewRomanPSMT" w:hAnsi="TimesNewRomanPSMT" w:cs="TimesNewRomanPSMT"/>
          <w:sz w:val="28"/>
          <w:szCs w:val="28"/>
        </w:rPr>
        <w:t>Азовського</w:t>
      </w:r>
      <w:proofErr w:type="spellEnd"/>
      <w:r w:rsidR="00DC5AC0" w:rsidRPr="00550AB7">
        <w:rPr>
          <w:rFonts w:ascii="TimesNewRomanPSMT" w:hAnsi="TimesNewRomanPSMT" w:cs="TimesNewRomanPSMT"/>
          <w:sz w:val="28"/>
          <w:szCs w:val="28"/>
        </w:rPr>
        <w:t xml:space="preserve"> моря.</w:t>
      </w:r>
    </w:p>
    <w:p w:rsidR="00DC5AC0" w:rsidRPr="00550AB7" w:rsidRDefault="00DC5AC0" w:rsidP="00DC5A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50AB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3</w:t>
      </w:r>
      <w:r w:rsidRPr="00550AB7"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  <w:proofErr w:type="spellStart"/>
      <w:proofErr w:type="gramStart"/>
      <w:r w:rsidRPr="00550AB7">
        <w:rPr>
          <w:rFonts w:ascii="TimesNewRomanPSMT" w:hAnsi="TimesNewRomanPSMT" w:cs="TimesNewRomanPSMT"/>
          <w:sz w:val="28"/>
          <w:szCs w:val="28"/>
        </w:rPr>
        <w:t>Назв</w:t>
      </w:r>
      <w:proofErr w:type="gramEnd"/>
      <w:r w:rsidRPr="00550AB7">
        <w:rPr>
          <w:rFonts w:ascii="TimesNewRomanPSMT" w:hAnsi="TimesNewRomanPSMT" w:cs="TimesNewRomanPSMT"/>
          <w:sz w:val="28"/>
          <w:szCs w:val="28"/>
        </w:rPr>
        <w:t>іть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основних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представників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іхтіофауни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Азовського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моря.</w:t>
      </w:r>
    </w:p>
    <w:p w:rsidR="00DC5AC0" w:rsidRPr="00550AB7" w:rsidRDefault="00DC5AC0" w:rsidP="00DC5A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50AB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4</w:t>
      </w:r>
      <w:r w:rsidRPr="00550AB7"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  <w:r w:rsidRPr="00550AB7">
        <w:rPr>
          <w:rFonts w:ascii="TimesNewRomanPSMT" w:hAnsi="TimesNewRomanPSMT" w:cs="TimesNewRomanPSMT"/>
          <w:sz w:val="28"/>
          <w:szCs w:val="28"/>
        </w:rPr>
        <w:t xml:space="preserve">Дайте характеристику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розташування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Чорного моря.</w:t>
      </w:r>
    </w:p>
    <w:p w:rsidR="00DC5AC0" w:rsidRPr="00550AB7" w:rsidRDefault="00DC5AC0" w:rsidP="00DC5A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50AB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5</w:t>
      </w:r>
      <w:r w:rsidRPr="00550AB7"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Які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види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риб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відносяться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до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представників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0AB7">
        <w:rPr>
          <w:rFonts w:ascii="TimesNewRomanPSMT" w:hAnsi="TimesNewRomanPSMT" w:cs="TimesNewRomanPSMT"/>
          <w:sz w:val="28"/>
          <w:szCs w:val="28"/>
        </w:rPr>
        <w:t>іхтіофауни</w:t>
      </w:r>
      <w:proofErr w:type="spellEnd"/>
      <w:r w:rsidRPr="00550AB7">
        <w:rPr>
          <w:rFonts w:ascii="TimesNewRomanPSMT" w:hAnsi="TimesNewRomanPSMT" w:cs="TimesNewRomanPSMT"/>
          <w:sz w:val="28"/>
          <w:szCs w:val="28"/>
        </w:rPr>
        <w:t xml:space="preserve"> Чорного</w:t>
      </w:r>
    </w:p>
    <w:p w:rsidR="00DC5AC0" w:rsidRPr="00550AB7" w:rsidRDefault="00DC5AC0" w:rsidP="00DC5A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50AB7">
        <w:rPr>
          <w:rFonts w:ascii="TimesNewRomanPSMT" w:hAnsi="TimesNewRomanPSMT" w:cs="TimesNewRomanPSMT"/>
          <w:sz w:val="28"/>
          <w:szCs w:val="28"/>
        </w:rPr>
        <w:t>моря?</w:t>
      </w:r>
    </w:p>
    <w:p w:rsidR="00711191" w:rsidRDefault="00711191" w:rsidP="00711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B055EF" w:rsidRPr="00B055EF" w:rsidRDefault="00B055EF" w:rsidP="00711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E358EC" w:rsidRDefault="00E358EC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2339A" w:rsidRPr="00912E7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12E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12E77" w:rsidRPr="00912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Вирощування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риби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природних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водоймах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>.</w:t>
      </w:r>
      <w:r w:rsidR="00912E77" w:rsidRPr="0091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5EF" w:rsidRPr="00B055EF" w:rsidRDefault="00B055EF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F39" w:rsidRDefault="00060F39" w:rsidP="00B055E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3F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DF2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3F0" w:rsidRPr="00DF23F0">
        <w:rPr>
          <w:rFonts w:ascii="Times New Roman" w:hAnsi="Times New Roman" w:cs="Times New Roman"/>
          <w:sz w:val="28"/>
          <w:szCs w:val="28"/>
          <w:lang w:val="uk-UA"/>
        </w:rPr>
        <w:t xml:space="preserve">Вивчити  біологічні особливості об’єктів аквакультури що вирощують у природних </w:t>
      </w:r>
      <w:proofErr w:type="spellStart"/>
      <w:r w:rsidR="00DF23F0" w:rsidRPr="00DF23F0">
        <w:rPr>
          <w:rFonts w:ascii="Times New Roman" w:hAnsi="Times New Roman" w:cs="Times New Roman"/>
          <w:sz w:val="28"/>
          <w:szCs w:val="28"/>
          <w:lang w:val="uk-UA"/>
        </w:rPr>
        <w:t>водоймах.</w:t>
      </w:r>
      <w:r w:rsidRPr="00DF23F0">
        <w:rPr>
          <w:rFonts w:ascii="Times New Roman" w:hAnsi="Times New Roman" w:cs="Times New Roman"/>
          <w:sz w:val="28"/>
          <w:szCs w:val="28"/>
          <w:lang w:val="uk-UA"/>
        </w:rPr>
        <w:t>Ознайомитися</w:t>
      </w:r>
      <w:proofErr w:type="spellEnd"/>
      <w:r w:rsidRPr="00DF23F0">
        <w:rPr>
          <w:rFonts w:ascii="Times New Roman" w:hAnsi="Times New Roman" w:cs="Times New Roman"/>
          <w:sz w:val="28"/>
          <w:szCs w:val="28"/>
          <w:lang w:val="uk-UA"/>
        </w:rPr>
        <w:t xml:space="preserve"> з типами підприємства для відтворення рибних запасів у природних водоймах та їх технологічними процесами. Ознайомитися з технологіями інтегрованої</w:t>
      </w:r>
      <w:r w:rsidRPr="00060F39">
        <w:rPr>
          <w:rFonts w:ascii="Times New Roman" w:hAnsi="Times New Roman" w:cs="Times New Roman"/>
          <w:sz w:val="28"/>
          <w:szCs w:val="28"/>
          <w:lang w:val="uk-UA"/>
        </w:rPr>
        <w:t xml:space="preserve"> аквакультури у прісноводних природних водоймах.</w:t>
      </w:r>
    </w:p>
    <w:p w:rsidR="00B055EF" w:rsidRPr="00060F39" w:rsidRDefault="00B055EF" w:rsidP="00B055E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7" w:rsidRPr="001E7621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060F39" w:rsidRPr="00550AB7" w:rsidRDefault="00550AB7" w:rsidP="0055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0F39" w:rsidRPr="00550A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Теоретичні основи в</w:t>
      </w:r>
      <w:proofErr w:type="spellStart"/>
      <w:r w:rsidR="00060F39" w:rsidRPr="00550AB7">
        <w:rPr>
          <w:rFonts w:ascii="Times New Roman" w:hAnsi="Times New Roman" w:cs="Times New Roman"/>
          <w:sz w:val="28"/>
          <w:szCs w:val="28"/>
        </w:rPr>
        <w:t>ідтворення</w:t>
      </w:r>
      <w:proofErr w:type="spellEnd"/>
      <w:r w:rsidR="00060F39" w:rsidRPr="00550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39" w:rsidRPr="00550AB7">
        <w:rPr>
          <w:rFonts w:ascii="Times New Roman" w:hAnsi="Times New Roman" w:cs="Times New Roman"/>
          <w:sz w:val="28"/>
          <w:szCs w:val="28"/>
        </w:rPr>
        <w:t>рибних</w:t>
      </w:r>
      <w:proofErr w:type="spellEnd"/>
      <w:r w:rsidR="00060F39" w:rsidRPr="00550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39" w:rsidRPr="00550AB7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="00060F39" w:rsidRPr="00550A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60F39" w:rsidRPr="00550AB7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060F39" w:rsidRPr="00550AB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060F39" w:rsidRPr="00550AB7">
        <w:rPr>
          <w:rFonts w:ascii="Times New Roman" w:hAnsi="Times New Roman" w:cs="Times New Roman"/>
          <w:sz w:val="28"/>
          <w:szCs w:val="28"/>
        </w:rPr>
        <w:t>водойма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060F39" w:rsidRDefault="00550AB7" w:rsidP="0055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50A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0F39" w:rsidRPr="00550AB7">
        <w:rPr>
          <w:rFonts w:ascii="Times New Roman" w:hAnsi="Times New Roman" w:cs="Times New Roman"/>
          <w:sz w:val="28"/>
          <w:szCs w:val="28"/>
          <w:lang w:val="uk-UA"/>
        </w:rPr>
        <w:t>нтегровані тех</w:t>
      </w:r>
      <w:r w:rsidR="00060F39" w:rsidRPr="00060F39">
        <w:rPr>
          <w:rFonts w:ascii="Times New Roman" w:hAnsi="Times New Roman" w:cs="Times New Roman"/>
          <w:sz w:val="28"/>
          <w:szCs w:val="28"/>
          <w:lang w:val="uk-UA"/>
        </w:rPr>
        <w:t>нології аквакультури у прісноводних природних водоймах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191" w:rsidRDefault="00711191" w:rsidP="0055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A20" w:rsidRDefault="00606A20" w:rsidP="00606A2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711191" w:rsidRPr="00586DF5" w:rsidRDefault="002B5E86" w:rsidP="0071119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200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11191" w:rsidRPr="00586D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1191" w:rsidRPr="00586DF5">
        <w:rPr>
          <w:rFonts w:ascii="Times New Roman" w:hAnsi="Times New Roman" w:cs="Times New Roman"/>
          <w:sz w:val="24"/>
          <w:szCs w:val="24"/>
        </w:rPr>
        <w:t xml:space="preserve">Коваленко В.О. </w:t>
      </w:r>
      <w:proofErr w:type="spellStart"/>
      <w:r w:rsidR="00711191" w:rsidRPr="00586DF5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="00711191"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191" w:rsidRPr="00586DF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711191"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191" w:rsidRPr="00586DF5">
        <w:rPr>
          <w:rFonts w:ascii="Times New Roman" w:hAnsi="Times New Roman" w:cs="Times New Roman"/>
          <w:sz w:val="24"/>
          <w:szCs w:val="24"/>
        </w:rPr>
        <w:t>водойм</w:t>
      </w:r>
      <w:proofErr w:type="spellEnd"/>
      <w:r w:rsidR="00711191" w:rsidRPr="00586D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11191" w:rsidRPr="00586DF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711191"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1191" w:rsidRPr="00586DF5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711191" w:rsidRPr="00586DF5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="00711191" w:rsidRPr="00586DF5">
        <w:rPr>
          <w:rFonts w:ascii="Times New Roman" w:hAnsi="Times New Roman" w:cs="Times New Roman"/>
          <w:sz w:val="24"/>
          <w:szCs w:val="24"/>
        </w:rPr>
        <w:t xml:space="preserve">. / В.О. Коваленко, В.М. </w:t>
      </w:r>
      <w:proofErr w:type="spellStart"/>
      <w:r w:rsidR="00711191" w:rsidRPr="00586DF5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="00711191" w:rsidRPr="00586DF5">
        <w:rPr>
          <w:rFonts w:ascii="Times New Roman" w:hAnsi="Times New Roman" w:cs="Times New Roman"/>
          <w:sz w:val="24"/>
          <w:szCs w:val="24"/>
        </w:rPr>
        <w:t>. – К.: ЦП «</w:t>
      </w:r>
      <w:proofErr w:type="spellStart"/>
      <w:r w:rsidR="00711191" w:rsidRPr="00586DF5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="00711191" w:rsidRPr="00586DF5">
        <w:rPr>
          <w:rFonts w:ascii="Times New Roman" w:hAnsi="Times New Roman" w:cs="Times New Roman"/>
          <w:sz w:val="24"/>
          <w:szCs w:val="24"/>
        </w:rPr>
        <w:t>», 2017. – 370</w:t>
      </w:r>
      <w:r w:rsidR="00711191" w:rsidRPr="00586D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11191" w:rsidRPr="00586DF5">
        <w:rPr>
          <w:rFonts w:ascii="Times New Roman" w:hAnsi="Times New Roman" w:cs="Times New Roman"/>
          <w:sz w:val="24"/>
          <w:szCs w:val="24"/>
        </w:rPr>
        <w:t xml:space="preserve">с. </w:t>
      </w:r>
      <w:hyperlink r:id="rId9" w:history="1">
        <w:r w:rsidR="00711191" w:rsidRPr="00586DF5">
          <w:rPr>
            <w:rStyle w:val="a9"/>
            <w:rFonts w:ascii="Times New Roman" w:hAnsi="Times New Roman" w:cs="Times New Roman"/>
            <w:sz w:val="24"/>
            <w:szCs w:val="24"/>
          </w:rPr>
          <w:t>https://www.twirpx.com/file/2964240/</w:t>
        </w:r>
      </w:hyperlink>
    </w:p>
    <w:p w:rsidR="00912E77" w:rsidRDefault="00912E77" w:rsidP="00550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055EF" w:rsidRDefault="00B055EF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3F0" w:rsidRDefault="00C210E6" w:rsidP="00AD60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6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EF1B07" w:rsidRPr="00AD6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50AB7" w:rsidRPr="00AD6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2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об’єкти аквакультури природних водойм, їх характеристика.</w:t>
      </w:r>
    </w:p>
    <w:p w:rsidR="00912E77" w:rsidRPr="00AD608B" w:rsidRDefault="00DF23F0" w:rsidP="00AD6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50AB7" w:rsidRPr="00AD6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Назвіть</w:t>
      </w:r>
      <w:r w:rsidR="00550AB7" w:rsidRPr="00AD608B">
        <w:rPr>
          <w:rFonts w:ascii="Times New Roman" w:hAnsi="Times New Roman" w:cs="Times New Roman"/>
          <w:sz w:val="28"/>
          <w:szCs w:val="28"/>
          <w:lang w:val="uk-UA"/>
        </w:rPr>
        <w:t xml:space="preserve"> типи підприємств для відтворення рибних запасів у природних водоймах.</w:t>
      </w:r>
    </w:p>
    <w:p w:rsidR="00C210E6" w:rsidRPr="00AD608B" w:rsidRDefault="00DF23F0" w:rsidP="00AD6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10E6" w:rsidRPr="00AD60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10E6" w:rsidRPr="00AD608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210E6" w:rsidRPr="00AD608B">
        <w:rPr>
          <w:rFonts w:ascii="Times New Roman" w:hAnsi="Times New Roman" w:cs="Times New Roman"/>
          <w:sz w:val="28"/>
          <w:szCs w:val="28"/>
        </w:rPr>
        <w:t>організаційною</w:t>
      </w:r>
      <w:proofErr w:type="spellEnd"/>
      <w:r w:rsidR="00C210E6" w:rsidRPr="00AD608B">
        <w:rPr>
          <w:rFonts w:ascii="Times New Roman" w:hAnsi="Times New Roman" w:cs="Times New Roman"/>
          <w:sz w:val="28"/>
          <w:szCs w:val="28"/>
        </w:rPr>
        <w:t xml:space="preserve"> структурою </w:t>
      </w:r>
      <w:proofErr w:type="spellStart"/>
      <w:r w:rsidR="00C210E6" w:rsidRPr="00AD608B">
        <w:rPr>
          <w:rFonts w:ascii="Times New Roman" w:hAnsi="Times New Roman" w:cs="Times New Roman"/>
          <w:sz w:val="28"/>
          <w:szCs w:val="28"/>
        </w:rPr>
        <w:t>нерестово-вирощувальні</w:t>
      </w:r>
      <w:proofErr w:type="spellEnd"/>
      <w:r w:rsidR="00C210E6" w:rsidRPr="00AD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0E6" w:rsidRPr="00AD608B">
        <w:rPr>
          <w:rFonts w:ascii="Times New Roman" w:hAnsi="Times New Roman" w:cs="Times New Roman"/>
          <w:sz w:val="28"/>
          <w:szCs w:val="28"/>
        </w:rPr>
        <w:t>рибні</w:t>
      </w:r>
      <w:proofErr w:type="spellEnd"/>
      <w:r w:rsidR="00C210E6" w:rsidRPr="00AD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0E6" w:rsidRPr="00AD608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C210E6" w:rsidRPr="00AD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0E6" w:rsidRPr="00AD608B">
        <w:rPr>
          <w:rFonts w:ascii="Times New Roman" w:hAnsi="Times New Roman" w:cs="Times New Roman"/>
          <w:sz w:val="28"/>
          <w:szCs w:val="28"/>
        </w:rPr>
        <w:t>класифікуються</w:t>
      </w:r>
      <w:proofErr w:type="spellEnd"/>
      <w:r w:rsidR="00C210E6" w:rsidRPr="00AD608B">
        <w:rPr>
          <w:rFonts w:ascii="Times New Roman" w:hAnsi="Times New Roman" w:cs="Times New Roman"/>
          <w:sz w:val="28"/>
          <w:szCs w:val="28"/>
        </w:rPr>
        <w:t xml:space="preserve"> на</w:t>
      </w:r>
      <w:r w:rsidR="00C210E6" w:rsidRPr="00AD608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1119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C3B60" w:rsidRPr="00AD608B" w:rsidRDefault="00DF23F0" w:rsidP="00AD6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10E6" w:rsidRPr="00AD608B">
        <w:rPr>
          <w:rFonts w:ascii="Times New Roman" w:hAnsi="Times New Roman" w:cs="Times New Roman"/>
          <w:sz w:val="28"/>
          <w:szCs w:val="28"/>
          <w:lang w:val="uk-UA"/>
        </w:rPr>
        <w:t xml:space="preserve">. Назвіть </w:t>
      </w:r>
      <w:proofErr w:type="spellStart"/>
      <w:r w:rsidR="00AD608B">
        <w:rPr>
          <w:rFonts w:ascii="Times New Roman" w:hAnsi="Times New Roman" w:cs="Times New Roman"/>
          <w:sz w:val="28"/>
          <w:szCs w:val="28"/>
        </w:rPr>
        <w:t>нерестово-</w:t>
      </w:r>
      <w:r w:rsidR="000C3B60" w:rsidRPr="00AD608B">
        <w:rPr>
          <w:rFonts w:ascii="Times New Roman" w:hAnsi="Times New Roman" w:cs="Times New Roman"/>
          <w:sz w:val="28"/>
          <w:szCs w:val="28"/>
        </w:rPr>
        <w:t>вирощувальні</w:t>
      </w:r>
      <w:proofErr w:type="spellEnd"/>
      <w:r w:rsidR="000C3B60" w:rsidRPr="00AD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B60" w:rsidRPr="00AD608B">
        <w:rPr>
          <w:rFonts w:ascii="Times New Roman" w:hAnsi="Times New Roman" w:cs="Times New Roman"/>
          <w:sz w:val="28"/>
          <w:szCs w:val="28"/>
        </w:rPr>
        <w:t>рибні</w:t>
      </w:r>
      <w:proofErr w:type="spellEnd"/>
      <w:r w:rsidR="000C3B60" w:rsidRPr="00AD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B60" w:rsidRPr="00AD608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0C3B60" w:rsidRPr="00AD608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D60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3B60" w:rsidRPr="00AD608B" w:rsidRDefault="00DF23F0" w:rsidP="00AD6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10E6" w:rsidRPr="00AD60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3B60" w:rsidRPr="00AD608B">
        <w:rPr>
          <w:rFonts w:ascii="Times New Roman" w:hAnsi="Times New Roman" w:cs="Times New Roman"/>
          <w:sz w:val="28"/>
          <w:szCs w:val="28"/>
        </w:rPr>
        <w:t>Риборозплідники</w:t>
      </w:r>
      <w:proofErr w:type="spellEnd"/>
      <w:r w:rsidR="000C3B60" w:rsidRPr="00AD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B60" w:rsidRPr="00AD60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C3B60" w:rsidRPr="00AD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B60" w:rsidRPr="00AD608B">
        <w:rPr>
          <w:rFonts w:ascii="Times New Roman" w:hAnsi="Times New Roman" w:cs="Times New Roman"/>
          <w:sz w:val="28"/>
          <w:szCs w:val="28"/>
        </w:rPr>
        <w:t>рибзаводи</w:t>
      </w:r>
      <w:proofErr w:type="spellEnd"/>
      <w:r w:rsidR="000C3B60" w:rsidRPr="00AD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B60" w:rsidRPr="00AD60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210E6" w:rsidRPr="00AD60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08B" w:rsidRPr="00AD608B" w:rsidRDefault="00DF23F0" w:rsidP="00AD608B">
      <w:pPr>
        <w:pStyle w:val="Heading2"/>
        <w:tabs>
          <w:tab w:val="left" w:pos="1622"/>
          <w:tab w:val="left" w:pos="2870"/>
          <w:tab w:val="left" w:pos="4863"/>
          <w:tab w:val="left" w:pos="6992"/>
          <w:tab w:val="left" w:pos="7640"/>
        </w:tabs>
        <w:ind w:left="0" w:right="1388" w:firstLine="567"/>
        <w:jc w:val="both"/>
        <w:rPr>
          <w:b w:val="0"/>
          <w:i w:val="0"/>
          <w:sz w:val="28"/>
          <w:szCs w:val="28"/>
        </w:rPr>
      </w:pPr>
      <w:bookmarkStart w:id="0" w:name="_TOC_250012"/>
      <w:r>
        <w:rPr>
          <w:b w:val="0"/>
          <w:i w:val="0"/>
          <w:spacing w:val="-5"/>
          <w:sz w:val="28"/>
          <w:szCs w:val="28"/>
        </w:rPr>
        <w:t>6</w:t>
      </w:r>
      <w:r w:rsidR="00AD608B" w:rsidRPr="00AD608B">
        <w:rPr>
          <w:b w:val="0"/>
          <w:i w:val="0"/>
          <w:spacing w:val="-5"/>
          <w:sz w:val="28"/>
          <w:szCs w:val="28"/>
        </w:rPr>
        <w:t xml:space="preserve">. Назвіть форми </w:t>
      </w:r>
      <w:r w:rsidR="00AD608B" w:rsidRPr="00AD608B">
        <w:rPr>
          <w:b w:val="0"/>
          <w:i w:val="0"/>
          <w:spacing w:val="-7"/>
          <w:sz w:val="28"/>
          <w:szCs w:val="28"/>
        </w:rPr>
        <w:t xml:space="preserve">інтегрованої </w:t>
      </w:r>
      <w:r w:rsidR="00AD608B" w:rsidRPr="00AD608B">
        <w:rPr>
          <w:b w:val="0"/>
          <w:i w:val="0"/>
          <w:spacing w:val="-6"/>
          <w:sz w:val="28"/>
          <w:szCs w:val="28"/>
        </w:rPr>
        <w:t xml:space="preserve">аквакультури </w:t>
      </w:r>
      <w:r w:rsidR="00AD608B" w:rsidRPr="00AD608B">
        <w:rPr>
          <w:b w:val="0"/>
          <w:i w:val="0"/>
          <w:spacing w:val="-5"/>
          <w:sz w:val="28"/>
          <w:szCs w:val="28"/>
        </w:rPr>
        <w:t>на</w:t>
      </w:r>
      <w:r w:rsidR="00AD608B" w:rsidRPr="00AD608B">
        <w:rPr>
          <w:b w:val="0"/>
          <w:i w:val="0"/>
          <w:spacing w:val="-9"/>
          <w:sz w:val="28"/>
          <w:szCs w:val="28"/>
        </w:rPr>
        <w:t xml:space="preserve"> малих </w:t>
      </w:r>
      <w:r w:rsidR="00AD608B" w:rsidRPr="00AD608B">
        <w:rPr>
          <w:b w:val="0"/>
          <w:i w:val="0"/>
          <w:spacing w:val="-6"/>
          <w:sz w:val="28"/>
          <w:szCs w:val="28"/>
        </w:rPr>
        <w:t>водоймах комплексного</w:t>
      </w:r>
      <w:r w:rsidR="00AD608B" w:rsidRPr="00AD608B">
        <w:rPr>
          <w:b w:val="0"/>
          <w:i w:val="0"/>
          <w:spacing w:val="-12"/>
          <w:sz w:val="28"/>
          <w:szCs w:val="28"/>
        </w:rPr>
        <w:t xml:space="preserve"> </w:t>
      </w:r>
      <w:r w:rsidR="00AD608B" w:rsidRPr="00AD608B">
        <w:rPr>
          <w:b w:val="0"/>
          <w:i w:val="0"/>
          <w:spacing w:val="-7"/>
          <w:sz w:val="28"/>
          <w:szCs w:val="28"/>
        </w:rPr>
        <w:t>призначення</w:t>
      </w:r>
      <w:bookmarkEnd w:id="0"/>
      <w:r w:rsidR="00AD608B">
        <w:rPr>
          <w:b w:val="0"/>
          <w:i w:val="0"/>
          <w:spacing w:val="-7"/>
          <w:sz w:val="28"/>
          <w:szCs w:val="28"/>
        </w:rPr>
        <w:t>.</w:t>
      </w:r>
    </w:p>
    <w:p w:rsidR="00AD608B" w:rsidRDefault="00AD608B" w:rsidP="00AD60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58EC" w:rsidRDefault="00E358EC" w:rsidP="00B05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E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</w:t>
      </w:r>
      <w:r w:rsidR="0072339A" w:rsidRPr="00912E7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12E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12E77" w:rsidRPr="00912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Вирощування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риби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штучних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водоймах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>.</w:t>
      </w:r>
      <w:r w:rsidRPr="0072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5EF" w:rsidRPr="00B055EF" w:rsidRDefault="00B055EF" w:rsidP="00B05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35C0" w:rsidRPr="00DF35C0" w:rsidRDefault="00DF23F0" w:rsidP="00B055E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25"/>
          <w:sz w:val="28"/>
          <w:szCs w:val="28"/>
          <w:lang w:val="uk-UA"/>
        </w:rPr>
      </w:pPr>
      <w:r w:rsidRPr="00060F39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06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236" w:rsidRPr="00402236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Pr="00402236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402236">
        <w:rPr>
          <w:rFonts w:ascii="Times New Roman" w:hAnsi="Times New Roman" w:cs="Times New Roman"/>
          <w:sz w:val="28"/>
          <w:szCs w:val="28"/>
        </w:rPr>
        <w:t>іологічні</w:t>
      </w:r>
      <w:proofErr w:type="spellEnd"/>
      <w:r w:rsidRPr="004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23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236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4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236">
        <w:rPr>
          <w:rFonts w:ascii="Times New Roman" w:hAnsi="Times New Roman" w:cs="Times New Roman"/>
          <w:sz w:val="28"/>
          <w:szCs w:val="28"/>
        </w:rPr>
        <w:t>аквакультури</w:t>
      </w:r>
      <w:proofErr w:type="spellEnd"/>
      <w:r w:rsidRPr="004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236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4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236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402236">
        <w:rPr>
          <w:rFonts w:ascii="Times New Roman" w:hAnsi="Times New Roman" w:cs="Times New Roman"/>
          <w:sz w:val="28"/>
          <w:szCs w:val="28"/>
        </w:rPr>
        <w:t xml:space="preserve">. </w:t>
      </w:r>
      <w:r w:rsidR="00402236" w:rsidRPr="00402236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</w:t>
      </w:r>
      <w:r w:rsidRPr="00402236">
        <w:rPr>
          <w:rFonts w:ascii="Times New Roman" w:hAnsi="Times New Roman" w:cs="Times New Roman"/>
          <w:sz w:val="28"/>
          <w:szCs w:val="28"/>
        </w:rPr>
        <w:t>структур</w:t>
      </w:r>
      <w:proofErr w:type="spellStart"/>
      <w:r w:rsidR="00402236" w:rsidRPr="00402236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402236" w:rsidRPr="004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236" w:rsidRPr="00402236">
        <w:rPr>
          <w:rFonts w:ascii="Times New Roman" w:hAnsi="Times New Roman" w:cs="Times New Roman"/>
          <w:sz w:val="28"/>
          <w:szCs w:val="28"/>
        </w:rPr>
        <w:t>ставових</w:t>
      </w:r>
      <w:proofErr w:type="spellEnd"/>
      <w:r w:rsidR="00402236" w:rsidRPr="00402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236" w:rsidRPr="00402236">
        <w:rPr>
          <w:rFonts w:ascii="Times New Roman" w:hAnsi="Times New Roman" w:cs="Times New Roman"/>
          <w:sz w:val="28"/>
          <w:szCs w:val="28"/>
        </w:rPr>
        <w:t>садкових</w:t>
      </w:r>
      <w:proofErr w:type="spellEnd"/>
      <w:r w:rsidR="00402236" w:rsidRPr="00402236">
        <w:rPr>
          <w:rFonts w:ascii="Times New Roman" w:hAnsi="Times New Roman" w:cs="Times New Roman"/>
          <w:sz w:val="28"/>
          <w:szCs w:val="28"/>
        </w:rPr>
        <w:t xml:space="preserve"> </w:t>
      </w:r>
      <w:r w:rsidRPr="0040223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02236">
        <w:rPr>
          <w:rFonts w:ascii="Times New Roman" w:hAnsi="Times New Roman" w:cs="Times New Roman"/>
          <w:sz w:val="28"/>
          <w:szCs w:val="28"/>
        </w:rPr>
        <w:t>індустр</w:t>
      </w:r>
      <w:r w:rsidR="00402236" w:rsidRPr="00402236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="00402236" w:rsidRPr="004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236" w:rsidRPr="00402236">
        <w:rPr>
          <w:rFonts w:ascii="Times New Roman" w:hAnsi="Times New Roman" w:cs="Times New Roman"/>
          <w:sz w:val="28"/>
          <w:szCs w:val="28"/>
        </w:rPr>
        <w:t>рибоводних</w:t>
      </w:r>
      <w:proofErr w:type="spellEnd"/>
      <w:r w:rsidR="00402236" w:rsidRPr="004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236" w:rsidRPr="00402236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="00402236" w:rsidRPr="0040223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02236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402236" w:rsidRPr="0040223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технологічними процесами.</w:t>
      </w:r>
      <w:r w:rsidR="00DF35C0">
        <w:rPr>
          <w:rFonts w:ascii="Times New Roman" w:hAnsi="Times New Roman" w:cs="Times New Roman"/>
          <w:sz w:val="28"/>
          <w:szCs w:val="28"/>
          <w:lang w:val="uk-UA"/>
        </w:rPr>
        <w:t xml:space="preserve"> Освоїти </w:t>
      </w:r>
      <w:r w:rsidR="00DF35C0" w:rsidRPr="00DF35C0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основи </w:t>
      </w:r>
      <w:proofErr w:type="spellStart"/>
      <w:r w:rsidR="00DF35C0" w:rsidRPr="00DF35C0">
        <w:rPr>
          <w:rFonts w:ascii="Times New Roman" w:hAnsi="Times New Roman" w:cs="Times New Roman"/>
          <w:sz w:val="28"/>
          <w:szCs w:val="28"/>
        </w:rPr>
        <w:t>тепловодної</w:t>
      </w:r>
      <w:proofErr w:type="spellEnd"/>
      <w:r w:rsidR="00DF35C0" w:rsidRPr="00DF35C0">
        <w:rPr>
          <w:rFonts w:ascii="Times New Roman" w:hAnsi="Times New Roman" w:cs="Times New Roman"/>
          <w:sz w:val="28"/>
          <w:szCs w:val="28"/>
        </w:rPr>
        <w:t xml:space="preserve"> </w:t>
      </w:r>
      <w:r w:rsidR="00DF35C0" w:rsidRPr="00DF35C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DF35C0" w:rsidRPr="00DF35C0">
        <w:rPr>
          <w:rFonts w:ascii="Times New Roman" w:hAnsi="Times New Roman" w:cs="Times New Roman"/>
          <w:sz w:val="28"/>
          <w:szCs w:val="28"/>
          <w:lang w:val="uk-UA"/>
        </w:rPr>
        <w:t>холодноводної</w:t>
      </w:r>
      <w:proofErr w:type="spellEnd"/>
      <w:r w:rsidR="00DF35C0" w:rsidRPr="00DF3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5C0" w:rsidRPr="00DF35C0">
        <w:rPr>
          <w:rFonts w:ascii="Times New Roman" w:hAnsi="Times New Roman" w:cs="Times New Roman"/>
          <w:sz w:val="28"/>
          <w:szCs w:val="28"/>
        </w:rPr>
        <w:t>ставової</w:t>
      </w:r>
      <w:proofErr w:type="spellEnd"/>
      <w:r w:rsidR="00DF35C0" w:rsidRPr="00DF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C0" w:rsidRPr="00DF35C0">
        <w:rPr>
          <w:rFonts w:ascii="Times New Roman" w:hAnsi="Times New Roman" w:cs="Times New Roman"/>
          <w:sz w:val="28"/>
          <w:szCs w:val="28"/>
        </w:rPr>
        <w:t>аквакультури</w:t>
      </w:r>
      <w:proofErr w:type="spellEnd"/>
      <w:r w:rsidR="00DF3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3F0" w:rsidRPr="00DF35C0" w:rsidRDefault="00DF23F0" w:rsidP="00DF23F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7" w:rsidRPr="001E7621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6B18DF" w:rsidRPr="00DF35C0" w:rsidRDefault="00DF35C0" w:rsidP="0075464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5C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F35C0">
        <w:rPr>
          <w:rFonts w:ascii="Times New Roman" w:hAnsi="Times New Roman" w:cs="Times New Roman"/>
          <w:sz w:val="28"/>
          <w:szCs w:val="28"/>
        </w:rPr>
        <w:t xml:space="preserve">Структура та </w:t>
      </w:r>
      <w:proofErr w:type="spellStart"/>
      <w:r w:rsidRPr="00DF35C0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DF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35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5C0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DF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C0">
        <w:rPr>
          <w:rFonts w:ascii="Times New Roman" w:hAnsi="Times New Roman" w:cs="Times New Roman"/>
          <w:sz w:val="28"/>
          <w:szCs w:val="28"/>
        </w:rPr>
        <w:t>аквакультури</w:t>
      </w:r>
      <w:proofErr w:type="spellEnd"/>
      <w:r w:rsidRPr="00DF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C0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DF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C0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8DF" w:rsidRDefault="00DF35C0" w:rsidP="0075464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F35C0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основи </w:t>
      </w:r>
      <w:proofErr w:type="spellStart"/>
      <w:r w:rsidRPr="00DF35C0">
        <w:rPr>
          <w:rFonts w:ascii="Times New Roman" w:hAnsi="Times New Roman" w:cs="Times New Roman"/>
          <w:sz w:val="28"/>
          <w:szCs w:val="28"/>
        </w:rPr>
        <w:t>тепловодної</w:t>
      </w:r>
      <w:proofErr w:type="spellEnd"/>
      <w:r w:rsidRPr="00DF35C0">
        <w:rPr>
          <w:rFonts w:ascii="Times New Roman" w:hAnsi="Times New Roman" w:cs="Times New Roman"/>
          <w:sz w:val="28"/>
          <w:szCs w:val="28"/>
        </w:rPr>
        <w:t xml:space="preserve"> </w:t>
      </w:r>
      <w:r w:rsidRPr="00DF35C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DF35C0">
        <w:rPr>
          <w:rFonts w:ascii="Times New Roman" w:hAnsi="Times New Roman" w:cs="Times New Roman"/>
          <w:sz w:val="28"/>
          <w:szCs w:val="28"/>
          <w:lang w:val="uk-UA"/>
        </w:rPr>
        <w:t>холодноводної</w:t>
      </w:r>
      <w:proofErr w:type="spellEnd"/>
      <w:r w:rsidRPr="00DF3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35C0">
        <w:rPr>
          <w:rFonts w:ascii="Times New Roman" w:hAnsi="Times New Roman" w:cs="Times New Roman"/>
          <w:sz w:val="28"/>
          <w:szCs w:val="28"/>
        </w:rPr>
        <w:t>ставової</w:t>
      </w:r>
      <w:proofErr w:type="spellEnd"/>
      <w:r w:rsidRPr="00DF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C0">
        <w:rPr>
          <w:rFonts w:ascii="Times New Roman" w:hAnsi="Times New Roman" w:cs="Times New Roman"/>
          <w:sz w:val="28"/>
          <w:szCs w:val="28"/>
        </w:rPr>
        <w:t>аквакультури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646" w:rsidRPr="00DF35C0" w:rsidRDefault="00754646" w:rsidP="0075464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25"/>
          <w:sz w:val="28"/>
          <w:szCs w:val="28"/>
          <w:lang w:val="uk-UA"/>
        </w:rPr>
      </w:pPr>
    </w:p>
    <w:p w:rsidR="00606A20" w:rsidRDefault="00606A20" w:rsidP="00606A2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F228C2" w:rsidRPr="00754646" w:rsidRDefault="00754646" w:rsidP="00F2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DF23F0" w:rsidRPr="00754646">
        <w:rPr>
          <w:rFonts w:ascii="Times New Roman" w:hAnsi="Times New Roman" w:cs="Times New Roman"/>
          <w:sz w:val="24"/>
          <w:szCs w:val="24"/>
          <w:lang w:val="uk-UA"/>
        </w:rPr>
        <w:t>Алимов</w:t>
      </w:r>
      <w:proofErr w:type="spellEnd"/>
      <w:r w:rsidR="00DF23F0" w:rsidRPr="00754646">
        <w:rPr>
          <w:rFonts w:ascii="Times New Roman" w:hAnsi="Times New Roman" w:cs="Times New Roman"/>
          <w:sz w:val="24"/>
          <w:szCs w:val="24"/>
          <w:lang w:val="uk-UA"/>
        </w:rPr>
        <w:t xml:space="preserve"> С.І., </w:t>
      </w:r>
      <w:proofErr w:type="spellStart"/>
      <w:r w:rsidR="00DF23F0" w:rsidRPr="00754646">
        <w:rPr>
          <w:rFonts w:ascii="Times New Roman" w:hAnsi="Times New Roman" w:cs="Times New Roman"/>
          <w:sz w:val="24"/>
          <w:szCs w:val="24"/>
          <w:lang w:val="uk-UA"/>
        </w:rPr>
        <w:t>Андрющенко</w:t>
      </w:r>
      <w:proofErr w:type="spellEnd"/>
      <w:r w:rsidR="00DF23F0" w:rsidRPr="00754646">
        <w:rPr>
          <w:rFonts w:ascii="Times New Roman" w:hAnsi="Times New Roman" w:cs="Times New Roman"/>
          <w:sz w:val="24"/>
          <w:szCs w:val="24"/>
          <w:lang w:val="uk-UA"/>
        </w:rPr>
        <w:t xml:space="preserve"> А.І. Індустріальне рибництво. </w:t>
      </w:r>
      <w:proofErr w:type="spellStart"/>
      <w:proofErr w:type="gramStart"/>
      <w:r w:rsidR="00DF23F0" w:rsidRPr="007546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23F0" w:rsidRPr="00754646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="00DF23F0" w:rsidRPr="00754646">
        <w:rPr>
          <w:rFonts w:ascii="Times New Roman" w:hAnsi="Times New Roman" w:cs="Times New Roman"/>
          <w:sz w:val="24"/>
          <w:szCs w:val="24"/>
        </w:rPr>
        <w:t xml:space="preserve">. / Алимов С.І., Андрющенко А.I, - Севастополь, УМИ, 2011. - 685 </w:t>
      </w:r>
      <w:proofErr w:type="gramStart"/>
      <w:r w:rsidR="00DF23F0" w:rsidRPr="007546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23F0" w:rsidRPr="00754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E77" w:rsidRPr="00754646" w:rsidRDefault="00754646" w:rsidP="00F2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F23F0" w:rsidRPr="00754646">
        <w:rPr>
          <w:rFonts w:ascii="Times New Roman" w:hAnsi="Times New Roman" w:cs="Times New Roman"/>
          <w:sz w:val="24"/>
          <w:szCs w:val="24"/>
        </w:rPr>
        <w:t xml:space="preserve"> Андрющенко А.І., Алимов С.І. </w:t>
      </w:r>
      <w:proofErr w:type="spellStart"/>
      <w:r w:rsidR="00DF23F0" w:rsidRPr="00754646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="00DF23F0" w:rsidRPr="007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3F0" w:rsidRPr="00754646">
        <w:rPr>
          <w:rFonts w:ascii="Times New Roman" w:hAnsi="Times New Roman" w:cs="Times New Roman"/>
          <w:sz w:val="24"/>
          <w:szCs w:val="24"/>
        </w:rPr>
        <w:t>рибництво</w:t>
      </w:r>
      <w:proofErr w:type="spellEnd"/>
      <w:r w:rsidR="00DF23F0" w:rsidRPr="007546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F23F0" w:rsidRPr="007546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23F0" w:rsidRPr="00754646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="00DF23F0" w:rsidRPr="00754646">
        <w:rPr>
          <w:rFonts w:ascii="Times New Roman" w:hAnsi="Times New Roman" w:cs="Times New Roman"/>
          <w:sz w:val="24"/>
          <w:szCs w:val="24"/>
        </w:rPr>
        <w:t xml:space="preserve">. Андрющенко А.І., Алимов С.І. К., </w:t>
      </w:r>
      <w:proofErr w:type="spellStart"/>
      <w:r w:rsidR="00DF23F0" w:rsidRPr="00754646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="00DF23F0" w:rsidRPr="00754646">
        <w:rPr>
          <w:rFonts w:ascii="Times New Roman" w:hAnsi="Times New Roman" w:cs="Times New Roman"/>
          <w:sz w:val="24"/>
          <w:szCs w:val="24"/>
        </w:rPr>
        <w:t xml:space="preserve"> центр HAY, 2008. - 635 </w:t>
      </w:r>
      <w:proofErr w:type="gramStart"/>
      <w:r w:rsidR="00DF23F0" w:rsidRPr="007546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23F0" w:rsidRPr="00754646">
        <w:rPr>
          <w:rFonts w:ascii="Times New Roman" w:hAnsi="Times New Roman" w:cs="Times New Roman"/>
          <w:sz w:val="24"/>
          <w:szCs w:val="24"/>
        </w:rPr>
        <w:t>.</w:t>
      </w:r>
    </w:p>
    <w:p w:rsidR="00754646" w:rsidRDefault="00754646" w:rsidP="00F2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754646">
        <w:rPr>
          <w:rFonts w:ascii="Times New Roman" w:hAnsi="Times New Roman" w:cs="Times New Roman"/>
          <w:sz w:val="24"/>
          <w:szCs w:val="24"/>
        </w:rPr>
        <w:t xml:space="preserve">Шарило Ю.Є., </w:t>
      </w:r>
      <w:proofErr w:type="spellStart"/>
      <w:r w:rsidRPr="00754646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754646">
        <w:rPr>
          <w:rFonts w:ascii="Times New Roman" w:hAnsi="Times New Roman" w:cs="Times New Roman"/>
          <w:sz w:val="24"/>
          <w:szCs w:val="24"/>
        </w:rPr>
        <w:t xml:space="preserve"> Н.М., Федоренко М.О. та </w:t>
      </w:r>
      <w:proofErr w:type="spellStart"/>
      <w:r w:rsidRPr="0075464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546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4646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7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646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7546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46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646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754646">
        <w:rPr>
          <w:rFonts w:ascii="Times New Roman" w:hAnsi="Times New Roman" w:cs="Times New Roman"/>
          <w:sz w:val="24"/>
          <w:szCs w:val="24"/>
        </w:rPr>
        <w:t xml:space="preserve"> до практики. </w:t>
      </w:r>
      <w:proofErr w:type="spellStart"/>
      <w:r w:rsidRPr="00754646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7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646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754646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754646">
        <w:rPr>
          <w:rFonts w:ascii="Times New Roman" w:hAnsi="Times New Roman" w:cs="Times New Roman"/>
          <w:sz w:val="24"/>
          <w:szCs w:val="24"/>
        </w:rPr>
        <w:t xml:space="preserve"> / Автор – К.: «</w:t>
      </w:r>
      <w:proofErr w:type="spellStart"/>
      <w:r w:rsidRPr="00754646">
        <w:rPr>
          <w:rFonts w:ascii="Times New Roman" w:hAnsi="Times New Roman" w:cs="Times New Roman"/>
          <w:sz w:val="24"/>
          <w:szCs w:val="24"/>
        </w:rPr>
        <w:t>Простобук</w:t>
      </w:r>
      <w:proofErr w:type="spellEnd"/>
      <w:r w:rsidRPr="00754646">
        <w:rPr>
          <w:rFonts w:ascii="Times New Roman" w:hAnsi="Times New Roman" w:cs="Times New Roman"/>
          <w:sz w:val="24"/>
          <w:szCs w:val="24"/>
        </w:rPr>
        <w:t>», 2016. – 119 с.</w:t>
      </w:r>
    </w:p>
    <w:p w:rsidR="00112A7A" w:rsidRPr="00472497" w:rsidRDefault="00472497" w:rsidP="00F228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49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472497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Pr="00472497">
        <w:rPr>
          <w:rFonts w:ascii="Times New Roman" w:hAnsi="Times New Roman" w:cs="Times New Roman"/>
          <w:sz w:val="24"/>
          <w:szCs w:val="24"/>
        </w:rPr>
        <w:t xml:space="preserve"> І.М., </w:t>
      </w:r>
      <w:proofErr w:type="spellStart"/>
      <w:r w:rsidRPr="00472497">
        <w:rPr>
          <w:rFonts w:ascii="Times New Roman" w:hAnsi="Times New Roman" w:cs="Times New Roman"/>
          <w:sz w:val="24"/>
          <w:szCs w:val="24"/>
        </w:rPr>
        <w:t>Євтушенко</w:t>
      </w:r>
      <w:proofErr w:type="spellEnd"/>
      <w:r w:rsidRPr="00472497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spellStart"/>
      <w:r w:rsidRPr="00472497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47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97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497">
        <w:rPr>
          <w:rFonts w:ascii="Times New Roman" w:hAnsi="Times New Roman" w:cs="Times New Roman"/>
          <w:sz w:val="24"/>
          <w:szCs w:val="24"/>
        </w:rPr>
        <w:t xml:space="preserve">2011. –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 xml:space="preserve">499 </w:t>
      </w:r>
      <w:r w:rsidRPr="00472497">
        <w:rPr>
          <w:rFonts w:ascii="Times New Roman" w:hAnsi="Times New Roman" w:cs="Times New Roman"/>
          <w:sz w:val="24"/>
          <w:szCs w:val="24"/>
        </w:rPr>
        <w:t>с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46" w:rsidRPr="00472497" w:rsidRDefault="00754646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B18DF" w:rsidRPr="00F74B7A" w:rsidRDefault="006B18DF" w:rsidP="006B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7A">
        <w:rPr>
          <w:rFonts w:ascii="Times New Roman" w:hAnsi="Times New Roman" w:cs="Times New Roman"/>
          <w:sz w:val="28"/>
          <w:szCs w:val="28"/>
          <w:lang w:val="uk-UA"/>
        </w:rPr>
        <w:t xml:space="preserve">1. Основні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F74B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аквакультури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8DF" w:rsidRPr="00F74B7A" w:rsidRDefault="006B18DF" w:rsidP="006B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7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Ставові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</w:p>
    <w:p w:rsidR="006B18DF" w:rsidRPr="00F74B7A" w:rsidRDefault="006B18DF" w:rsidP="006B18D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322" w:lineRule="exact"/>
        <w:ind w:right="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7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Садкові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</w:p>
    <w:p w:rsidR="006B18DF" w:rsidRPr="00F74B7A" w:rsidRDefault="006B18DF" w:rsidP="006B18D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322" w:lineRule="exact"/>
        <w:ind w:right="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7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Індустріальн</w:t>
      </w:r>
      <w:proofErr w:type="spellEnd"/>
      <w:r w:rsidRPr="00F74B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рибоводн</w:t>
      </w:r>
      <w:proofErr w:type="spellEnd"/>
      <w:r w:rsidRPr="00F74B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Pr="00F74B7A">
        <w:rPr>
          <w:rFonts w:ascii="Times New Roman" w:hAnsi="Times New Roman" w:cs="Times New Roman"/>
          <w:sz w:val="28"/>
          <w:szCs w:val="28"/>
          <w:lang w:val="uk-UA"/>
        </w:rPr>
        <w:t>а та їх характеристика.</w:t>
      </w:r>
    </w:p>
    <w:p w:rsidR="006B18DF" w:rsidRDefault="006B18DF" w:rsidP="00B055E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7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Полікультура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ставовій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7A">
        <w:rPr>
          <w:rFonts w:ascii="Times New Roman" w:hAnsi="Times New Roman" w:cs="Times New Roman"/>
          <w:sz w:val="28"/>
          <w:szCs w:val="28"/>
        </w:rPr>
        <w:t>аквакультурі</w:t>
      </w:r>
      <w:proofErr w:type="spellEnd"/>
      <w:r w:rsidRPr="00F74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5C0" w:rsidRPr="00DF35C0" w:rsidRDefault="00DF35C0" w:rsidP="00B055E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Назвіть об’єкти тепловодної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холодноводної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ставової аквакультури.</w:t>
      </w:r>
    </w:p>
    <w:p w:rsidR="006B18DF" w:rsidRDefault="006B18DF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5EF" w:rsidRDefault="00B055EF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8EC" w:rsidRDefault="00E358EC" w:rsidP="00B05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2339A" w:rsidRPr="00912E7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12E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Селекційно-племінна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 xml:space="preserve"> робота в </w:t>
      </w:r>
      <w:proofErr w:type="spellStart"/>
      <w:r w:rsidRPr="00912E77">
        <w:rPr>
          <w:rFonts w:ascii="Times New Roman" w:hAnsi="Times New Roman" w:cs="Times New Roman"/>
          <w:b/>
          <w:sz w:val="28"/>
          <w:szCs w:val="28"/>
        </w:rPr>
        <w:t>рибництві</w:t>
      </w:r>
      <w:proofErr w:type="spellEnd"/>
      <w:r w:rsidRPr="00912E77">
        <w:rPr>
          <w:rFonts w:ascii="Times New Roman" w:hAnsi="Times New Roman" w:cs="Times New Roman"/>
          <w:b/>
          <w:sz w:val="28"/>
          <w:szCs w:val="28"/>
        </w:rPr>
        <w:t>.</w:t>
      </w:r>
      <w:r w:rsidRPr="0072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5EF" w:rsidRPr="00B055EF" w:rsidRDefault="00B055EF" w:rsidP="00B05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08D4" w:rsidRPr="00EB2E39" w:rsidRDefault="00EB2E39" w:rsidP="00B055EF">
      <w:pPr>
        <w:spacing w:after="0" w:line="240" w:lineRule="auto"/>
        <w:ind w:firstLine="567"/>
        <w:jc w:val="both"/>
        <w:rPr>
          <w:rStyle w:val="2181"/>
          <w:rFonts w:ascii="Times New Roman" w:hAnsi="Times New Roman" w:cs="Times New Roman"/>
          <w:sz w:val="28"/>
          <w:szCs w:val="28"/>
          <w:lang w:val="uk-UA"/>
        </w:rPr>
      </w:pPr>
      <w:r w:rsidRPr="00EB2E39">
        <w:rPr>
          <w:rStyle w:val="1968"/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Мета:</w:t>
      </w:r>
      <w:r>
        <w:rPr>
          <w:rStyle w:val="1968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2E39">
        <w:rPr>
          <w:rStyle w:val="1968"/>
          <w:rFonts w:ascii="Times New Roman" w:hAnsi="Times New Roman" w:cs="Times New Roman"/>
          <w:bCs/>
          <w:sz w:val="28"/>
          <w:szCs w:val="28"/>
          <w:lang w:val="uk-UA"/>
        </w:rPr>
        <w:t>Ознайомити</w:t>
      </w:r>
      <w:r>
        <w:rPr>
          <w:rStyle w:val="1968"/>
          <w:rFonts w:ascii="Times New Roman" w:hAnsi="Times New Roman" w:cs="Times New Roman"/>
          <w:bCs/>
          <w:sz w:val="28"/>
          <w:szCs w:val="28"/>
          <w:lang w:val="uk-UA"/>
        </w:rPr>
        <w:t>ся</w:t>
      </w:r>
      <w:r w:rsidRPr="00EB2E39">
        <w:rPr>
          <w:rStyle w:val="1968"/>
          <w:rFonts w:ascii="Times New Roman" w:hAnsi="Times New Roman" w:cs="Times New Roman"/>
          <w:bCs/>
          <w:sz w:val="28"/>
          <w:szCs w:val="28"/>
          <w:lang w:val="uk-UA"/>
        </w:rPr>
        <w:t xml:space="preserve"> з теоретичними основами </w:t>
      </w:r>
      <w:proofErr w:type="spellStart"/>
      <w:r w:rsidRPr="00EB2E39">
        <w:rPr>
          <w:rStyle w:val="1968"/>
          <w:rFonts w:ascii="Times New Roman" w:hAnsi="Times New Roman" w:cs="Times New Roman"/>
          <w:bCs/>
          <w:sz w:val="28"/>
          <w:szCs w:val="28"/>
        </w:rPr>
        <w:t>організація</w:t>
      </w:r>
      <w:proofErr w:type="spellEnd"/>
      <w:r>
        <w:rPr>
          <w:rStyle w:val="1968"/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EB2E39">
        <w:rPr>
          <w:rStyle w:val="1968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2E39">
        <w:rPr>
          <w:rStyle w:val="1968"/>
          <w:rFonts w:ascii="Times New Roman" w:hAnsi="Times New Roman" w:cs="Times New Roman"/>
          <w:bCs/>
          <w:sz w:val="28"/>
          <w:szCs w:val="28"/>
        </w:rPr>
        <w:t>селекційно-племінної</w:t>
      </w:r>
      <w:proofErr w:type="spellEnd"/>
      <w:r w:rsidRPr="00EB2E39">
        <w:rPr>
          <w:rStyle w:val="1968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2E39">
        <w:rPr>
          <w:rStyle w:val="1968"/>
          <w:rFonts w:ascii="Times New Roman" w:hAnsi="Times New Roman" w:cs="Times New Roman"/>
          <w:bCs/>
          <w:sz w:val="28"/>
          <w:szCs w:val="28"/>
        </w:rPr>
        <w:t>справи</w:t>
      </w:r>
      <w:proofErr w:type="spellEnd"/>
      <w:r w:rsidRPr="00EB2E39">
        <w:rPr>
          <w:rStyle w:val="1968"/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B2E39">
        <w:rPr>
          <w:rStyle w:val="1968"/>
          <w:rFonts w:ascii="Times New Roman" w:hAnsi="Times New Roman" w:cs="Times New Roman"/>
          <w:bCs/>
          <w:sz w:val="28"/>
          <w:szCs w:val="28"/>
        </w:rPr>
        <w:t>рибництві</w:t>
      </w:r>
      <w:proofErr w:type="spellEnd"/>
      <w:r w:rsidRPr="00EB2E39">
        <w:rPr>
          <w:rStyle w:val="1968"/>
          <w:rFonts w:ascii="Times New Roman" w:hAnsi="Times New Roman" w:cs="Times New Roman"/>
          <w:bCs/>
          <w:sz w:val="28"/>
          <w:szCs w:val="28"/>
        </w:rPr>
        <w:t>.</w:t>
      </w:r>
      <w:r w:rsidRPr="00EB2E39">
        <w:rPr>
          <w:rStyle w:val="1968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Style w:val="1968"/>
          <w:rFonts w:ascii="Times New Roman" w:hAnsi="Times New Roman" w:cs="Times New Roman"/>
          <w:bCs/>
          <w:sz w:val="28"/>
          <w:szCs w:val="28"/>
          <w:lang w:val="uk-UA"/>
        </w:rPr>
        <w:t>Вивчити п</w:t>
      </w:r>
      <w:r w:rsidR="00C708D4" w:rsidRPr="00EB2E39">
        <w:rPr>
          <w:rStyle w:val="2022"/>
          <w:rFonts w:ascii="Times New Roman" w:hAnsi="Times New Roman" w:cs="Times New Roman"/>
          <w:sz w:val="28"/>
          <w:szCs w:val="28"/>
          <w:lang w:val="uk-UA"/>
        </w:rPr>
        <w:t xml:space="preserve">еріоди </w:t>
      </w:r>
      <w:r w:rsidR="00C708D4" w:rsidRPr="00EB2E3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етапи онтогенезу риб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708D4" w:rsidRPr="00EB2E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708D4" w:rsidRPr="00EB2E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708D4" w:rsidRPr="00EB2E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 і розвиток риб.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Форми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і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селекційно-племінної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з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рибами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Типи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селекційно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племінних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="00C708D4" w:rsidRPr="00EB2E39">
        <w:rPr>
          <w:rStyle w:val="2181"/>
          <w:rFonts w:ascii="Times New Roman" w:hAnsi="Times New Roman" w:cs="Times New Roman"/>
          <w:sz w:val="28"/>
          <w:szCs w:val="28"/>
        </w:rPr>
        <w:t>.</w:t>
      </w:r>
    </w:p>
    <w:p w:rsidR="00D4414D" w:rsidRDefault="00D4414D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E77" w:rsidRPr="001E7621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912E77" w:rsidRDefault="00912E77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03130">
        <w:rPr>
          <w:rFonts w:ascii="Times New Roman" w:hAnsi="Times New Roman" w:cs="Times New Roman"/>
          <w:sz w:val="28"/>
          <w:szCs w:val="28"/>
          <w:lang w:val="uk-UA"/>
        </w:rPr>
        <w:t>Поняття про п</w:t>
      </w:r>
      <w:proofErr w:type="spellStart"/>
      <w:r w:rsidRPr="0072339A">
        <w:rPr>
          <w:rFonts w:ascii="Times New Roman" w:hAnsi="Times New Roman" w:cs="Times New Roman"/>
          <w:sz w:val="28"/>
          <w:szCs w:val="28"/>
        </w:rPr>
        <w:t>ороди</w:t>
      </w:r>
      <w:proofErr w:type="spellEnd"/>
      <w:r w:rsidRPr="0072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9A">
        <w:rPr>
          <w:rFonts w:ascii="Times New Roman" w:hAnsi="Times New Roman" w:cs="Times New Roman"/>
          <w:sz w:val="28"/>
          <w:szCs w:val="28"/>
        </w:rPr>
        <w:t>породні</w:t>
      </w:r>
      <w:proofErr w:type="spellEnd"/>
      <w:r w:rsidRPr="0072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2339A">
        <w:rPr>
          <w:rFonts w:ascii="Times New Roman" w:hAnsi="Times New Roman" w:cs="Times New Roman"/>
          <w:sz w:val="28"/>
          <w:szCs w:val="28"/>
        </w:rPr>
        <w:t xml:space="preserve"> </w:t>
      </w:r>
      <w:r w:rsidR="00103130">
        <w:rPr>
          <w:rFonts w:ascii="Times New Roman" w:hAnsi="Times New Roman" w:cs="Times New Roman"/>
          <w:sz w:val="28"/>
          <w:szCs w:val="28"/>
          <w:lang w:val="uk-UA"/>
        </w:rPr>
        <w:t>риб</w:t>
      </w:r>
      <w:r w:rsidR="00EF1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130" w:rsidRPr="00EF1B07" w:rsidRDefault="00103130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Поняття про ріст і розвиток риб.</w:t>
      </w:r>
    </w:p>
    <w:p w:rsidR="00912E77" w:rsidRPr="001E7621" w:rsidRDefault="00970EA7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2E77"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і м</w:t>
      </w:r>
      <w:proofErr w:type="spellStart"/>
      <w:r w:rsidR="00EF1B07" w:rsidRPr="0072339A">
        <w:rPr>
          <w:rFonts w:ascii="Times New Roman" w:hAnsi="Times New Roman" w:cs="Times New Roman"/>
          <w:sz w:val="28"/>
          <w:szCs w:val="28"/>
        </w:rPr>
        <w:t>етоди</w:t>
      </w:r>
      <w:proofErr w:type="spellEnd"/>
      <w:r w:rsidR="00EF1B07" w:rsidRPr="0072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B07" w:rsidRPr="0072339A">
        <w:rPr>
          <w:rFonts w:ascii="Times New Roman" w:hAnsi="Times New Roman" w:cs="Times New Roman"/>
          <w:sz w:val="28"/>
          <w:szCs w:val="28"/>
        </w:rPr>
        <w:t>селекційно-племінної</w:t>
      </w:r>
      <w:proofErr w:type="spellEnd"/>
      <w:r w:rsidR="00EF1B07" w:rsidRPr="0072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B07" w:rsidRPr="0072339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рибництві</w:t>
      </w:r>
      <w:r w:rsidR="00EF1B07" w:rsidRPr="0072339A">
        <w:rPr>
          <w:rFonts w:ascii="Times New Roman" w:hAnsi="Times New Roman" w:cs="Times New Roman"/>
          <w:sz w:val="28"/>
          <w:szCs w:val="28"/>
        </w:rPr>
        <w:t>.</w:t>
      </w:r>
    </w:p>
    <w:p w:rsidR="00970EA7" w:rsidRDefault="00970EA7" w:rsidP="00195E4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6A20" w:rsidRDefault="00606A20" w:rsidP="00606A2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912E77" w:rsidRPr="00606A20" w:rsidRDefault="00195E45" w:rsidP="00195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2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Шерман І.М. Розведення і селекція риб: Підручник для студентів вузів і викладачів / І.М. Шерман. – К.: </w:t>
      </w:r>
      <w:proofErr w:type="spellStart"/>
      <w:r w:rsidRPr="00606A20">
        <w:rPr>
          <w:rFonts w:ascii="Times New Roman" w:hAnsi="Times New Roman" w:cs="Times New Roman"/>
          <w:sz w:val="24"/>
          <w:szCs w:val="24"/>
          <w:lang w:val="uk-UA"/>
        </w:rPr>
        <w:t>БМТ</w:t>
      </w:r>
      <w:proofErr w:type="spellEnd"/>
      <w:r w:rsidRPr="00606A20">
        <w:rPr>
          <w:rFonts w:ascii="Times New Roman" w:hAnsi="Times New Roman" w:cs="Times New Roman"/>
          <w:sz w:val="24"/>
          <w:szCs w:val="24"/>
          <w:lang w:val="uk-UA"/>
        </w:rPr>
        <w:t>, 1999. – 239 с.</w:t>
      </w:r>
    </w:p>
    <w:p w:rsidR="00195E45" w:rsidRPr="00606A20" w:rsidRDefault="00195E45" w:rsidP="00195E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A2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06A20">
        <w:rPr>
          <w:rFonts w:ascii="Times New Roman" w:hAnsi="Times New Roman" w:cs="Times New Roman"/>
          <w:sz w:val="24"/>
          <w:szCs w:val="24"/>
        </w:rPr>
        <w:t xml:space="preserve">Шарило Ю.Є., </w:t>
      </w:r>
      <w:proofErr w:type="spellStart"/>
      <w:r w:rsidRPr="00606A20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606A20">
        <w:rPr>
          <w:rFonts w:ascii="Times New Roman" w:hAnsi="Times New Roman" w:cs="Times New Roman"/>
          <w:sz w:val="24"/>
          <w:szCs w:val="24"/>
        </w:rPr>
        <w:t xml:space="preserve"> Н.М., Федоренко М.О. та </w:t>
      </w:r>
      <w:proofErr w:type="spellStart"/>
      <w:r w:rsidRPr="00606A2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06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A20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60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20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606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6A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20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606A20">
        <w:rPr>
          <w:rFonts w:ascii="Times New Roman" w:hAnsi="Times New Roman" w:cs="Times New Roman"/>
          <w:sz w:val="24"/>
          <w:szCs w:val="24"/>
        </w:rPr>
        <w:t xml:space="preserve"> до практики. </w:t>
      </w:r>
      <w:proofErr w:type="spellStart"/>
      <w:r w:rsidRPr="00606A20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60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6A20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606A20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606A20">
        <w:rPr>
          <w:rFonts w:ascii="Times New Roman" w:hAnsi="Times New Roman" w:cs="Times New Roman"/>
          <w:sz w:val="24"/>
          <w:szCs w:val="24"/>
        </w:rPr>
        <w:t xml:space="preserve"> / Автор – К.: «</w:t>
      </w:r>
      <w:proofErr w:type="spellStart"/>
      <w:r w:rsidRPr="00606A20">
        <w:rPr>
          <w:rFonts w:ascii="Times New Roman" w:hAnsi="Times New Roman" w:cs="Times New Roman"/>
          <w:sz w:val="24"/>
          <w:szCs w:val="24"/>
        </w:rPr>
        <w:t>Простобук</w:t>
      </w:r>
      <w:proofErr w:type="spellEnd"/>
      <w:r w:rsidRPr="00606A20">
        <w:rPr>
          <w:rFonts w:ascii="Times New Roman" w:hAnsi="Times New Roman" w:cs="Times New Roman"/>
          <w:sz w:val="24"/>
          <w:szCs w:val="24"/>
        </w:rPr>
        <w:t>», 2016. – 119 с.</w:t>
      </w:r>
    </w:p>
    <w:p w:rsidR="00C708D4" w:rsidRDefault="00C708D4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E77" w:rsidRDefault="00912E77" w:rsidP="00970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12E77" w:rsidRPr="00B52DA3" w:rsidRDefault="00EF1B07" w:rsidP="00970E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B52DA3" w:rsidRPr="00B52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ви знаєте</w:t>
      </w:r>
      <w:r w:rsidR="00103130" w:rsidRPr="00B52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пород</w:t>
      </w:r>
      <w:r w:rsidR="00B52DA3" w:rsidRPr="00B52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03130" w:rsidRPr="00B52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породні групи риб.</w:t>
      </w:r>
    </w:p>
    <w:p w:rsidR="00755DB2" w:rsidRPr="00B52DA3" w:rsidRDefault="00755DB2" w:rsidP="00970E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Назвіть періоди розвитку риб</w:t>
      </w:r>
      <w:r w:rsidR="0072356C" w:rsidRPr="00B52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F1B07" w:rsidRPr="00B52DA3" w:rsidRDefault="0072356C" w:rsidP="00970EA7">
      <w:pPr>
        <w:spacing w:after="0" w:line="240" w:lineRule="auto"/>
        <w:ind w:firstLine="567"/>
        <w:jc w:val="both"/>
        <w:rPr>
          <w:rStyle w:val="1541"/>
          <w:rFonts w:ascii="Times New Roman" w:hAnsi="Times New Roman" w:cs="Times New Roman"/>
          <w:sz w:val="28"/>
          <w:szCs w:val="28"/>
          <w:lang w:val="uk-UA"/>
        </w:rPr>
      </w:pPr>
      <w:r w:rsidRPr="00B52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EF1B07" w:rsidRPr="00B52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03130" w:rsidRPr="00B52DA3">
        <w:rPr>
          <w:rStyle w:val="50"/>
          <w:rFonts w:eastAsiaTheme="minorHAnsi"/>
          <w:szCs w:val="28"/>
        </w:rPr>
        <w:t xml:space="preserve"> </w:t>
      </w:r>
      <w:proofErr w:type="spellStart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>риб</w:t>
      </w:r>
      <w:proofErr w:type="spellEnd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>від</w:t>
      </w:r>
      <w:proofErr w:type="spellEnd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>м</w:t>
      </w:r>
      <w:proofErr w:type="gramEnd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>ісця</w:t>
      </w:r>
      <w:proofErr w:type="spellEnd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103130" w:rsidRPr="00B52DA3">
        <w:rPr>
          <w:rStyle w:val="1541"/>
          <w:rFonts w:ascii="Times New Roman" w:hAnsi="Times New Roman" w:cs="Times New Roman"/>
          <w:sz w:val="28"/>
          <w:szCs w:val="28"/>
        </w:rPr>
        <w:t xml:space="preserve"> нересту.</w:t>
      </w:r>
    </w:p>
    <w:p w:rsidR="00103130" w:rsidRPr="00B52DA3" w:rsidRDefault="0072356C" w:rsidP="00970EA7">
      <w:pPr>
        <w:spacing w:after="0" w:line="240" w:lineRule="auto"/>
        <w:ind w:firstLine="567"/>
        <w:jc w:val="both"/>
        <w:rPr>
          <w:rStyle w:val="1541"/>
          <w:rFonts w:ascii="Times New Roman" w:hAnsi="Times New Roman" w:cs="Times New Roman"/>
          <w:sz w:val="28"/>
          <w:szCs w:val="28"/>
          <w:lang w:val="uk-UA"/>
        </w:rPr>
      </w:pPr>
      <w:r w:rsidRPr="00B52DA3">
        <w:rPr>
          <w:rStyle w:val="1541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03130" w:rsidRPr="00B52DA3">
        <w:rPr>
          <w:rStyle w:val="1541"/>
          <w:rFonts w:ascii="Times New Roman" w:hAnsi="Times New Roman" w:cs="Times New Roman"/>
          <w:sz w:val="28"/>
          <w:szCs w:val="28"/>
          <w:lang w:val="uk-UA"/>
        </w:rPr>
        <w:t>Назвіть методи обліку риб.</w:t>
      </w:r>
    </w:p>
    <w:p w:rsidR="0072356C" w:rsidRPr="00B52DA3" w:rsidRDefault="0072356C" w:rsidP="00970EA7">
      <w:pPr>
        <w:spacing w:after="0" w:line="240" w:lineRule="auto"/>
        <w:ind w:firstLine="567"/>
        <w:jc w:val="both"/>
        <w:rPr>
          <w:rStyle w:val="1541"/>
          <w:rFonts w:ascii="Times New Roman" w:hAnsi="Times New Roman" w:cs="Times New Roman"/>
          <w:sz w:val="28"/>
          <w:szCs w:val="28"/>
          <w:lang w:val="uk-UA"/>
        </w:rPr>
      </w:pPr>
      <w:r w:rsidRPr="00B52DA3">
        <w:rPr>
          <w:rStyle w:val="1541"/>
          <w:rFonts w:ascii="Times New Roman" w:hAnsi="Times New Roman" w:cs="Times New Roman"/>
          <w:sz w:val="28"/>
          <w:szCs w:val="28"/>
          <w:lang w:val="uk-UA"/>
        </w:rPr>
        <w:t>5. Які ви знаєте методи розведення риб?</w:t>
      </w:r>
    </w:p>
    <w:p w:rsidR="0072356C" w:rsidRDefault="0072356C" w:rsidP="00970EA7">
      <w:pPr>
        <w:spacing w:after="0" w:line="240" w:lineRule="auto"/>
        <w:ind w:firstLine="567"/>
        <w:jc w:val="both"/>
        <w:rPr>
          <w:rStyle w:val="1953"/>
          <w:rFonts w:ascii="Times New Roman" w:hAnsi="Times New Roman" w:cs="Times New Roman"/>
          <w:sz w:val="28"/>
          <w:szCs w:val="28"/>
          <w:lang w:val="uk-UA"/>
        </w:rPr>
      </w:pPr>
      <w:r w:rsidRPr="00B52DA3">
        <w:rPr>
          <w:rStyle w:val="1953"/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Pr="00B52DA3">
        <w:rPr>
          <w:rStyle w:val="1953"/>
          <w:rFonts w:ascii="Times New Roman" w:hAnsi="Times New Roman" w:cs="Times New Roman"/>
          <w:sz w:val="28"/>
          <w:szCs w:val="28"/>
        </w:rPr>
        <w:t>Типи</w:t>
      </w:r>
      <w:proofErr w:type="spellEnd"/>
      <w:r w:rsidRPr="00B52DA3">
        <w:rPr>
          <w:rStyle w:val="195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DA3">
        <w:rPr>
          <w:rStyle w:val="1953"/>
          <w:rFonts w:ascii="Times New Roman" w:hAnsi="Times New Roman" w:cs="Times New Roman"/>
          <w:sz w:val="28"/>
          <w:szCs w:val="28"/>
        </w:rPr>
        <w:t>селекційно</w:t>
      </w:r>
      <w:proofErr w:type="spellEnd"/>
      <w:r w:rsidRPr="00B52DA3">
        <w:rPr>
          <w:rStyle w:val="1953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2DA3">
        <w:rPr>
          <w:rStyle w:val="1953"/>
          <w:rFonts w:ascii="Times New Roman" w:hAnsi="Times New Roman" w:cs="Times New Roman"/>
          <w:sz w:val="28"/>
          <w:szCs w:val="28"/>
        </w:rPr>
        <w:t>племінних</w:t>
      </w:r>
      <w:proofErr w:type="spellEnd"/>
      <w:r w:rsidRPr="00B52DA3">
        <w:rPr>
          <w:rStyle w:val="195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DA3">
        <w:rPr>
          <w:rStyle w:val="1953"/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Pr="00B52DA3">
        <w:rPr>
          <w:rStyle w:val="1953"/>
          <w:rFonts w:ascii="Times New Roman" w:hAnsi="Times New Roman" w:cs="Times New Roman"/>
          <w:sz w:val="28"/>
          <w:szCs w:val="28"/>
        </w:rPr>
        <w:t>.</w:t>
      </w:r>
    </w:p>
    <w:p w:rsidR="00B52DA3" w:rsidRDefault="00B52DA3" w:rsidP="00970E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055EF" w:rsidRPr="00B52DA3" w:rsidRDefault="00B055EF" w:rsidP="00970E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358EC" w:rsidRDefault="00E358EC" w:rsidP="00B05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1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2339A" w:rsidRPr="00EF1B0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F1B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07" w:rsidRPr="00EF1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F1B07">
        <w:rPr>
          <w:rFonts w:ascii="Times New Roman" w:hAnsi="Times New Roman" w:cs="Times New Roman"/>
          <w:b/>
          <w:sz w:val="28"/>
          <w:szCs w:val="28"/>
        </w:rPr>
        <w:t>Годівля</w:t>
      </w:r>
      <w:proofErr w:type="spellEnd"/>
      <w:r w:rsidRPr="00EF1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B07">
        <w:rPr>
          <w:rFonts w:ascii="Times New Roman" w:hAnsi="Times New Roman" w:cs="Times New Roman"/>
          <w:b/>
          <w:sz w:val="28"/>
          <w:szCs w:val="28"/>
        </w:rPr>
        <w:t>риб</w:t>
      </w:r>
      <w:proofErr w:type="spellEnd"/>
      <w:r w:rsidRPr="00EF1B07">
        <w:rPr>
          <w:rFonts w:ascii="Times New Roman" w:hAnsi="Times New Roman" w:cs="Times New Roman"/>
          <w:b/>
          <w:sz w:val="28"/>
          <w:szCs w:val="28"/>
        </w:rPr>
        <w:t>.</w:t>
      </w:r>
      <w:r w:rsidRPr="0072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5EF" w:rsidRPr="00B055EF" w:rsidRDefault="00B055EF" w:rsidP="00B05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430C" w:rsidRDefault="006C0DAA" w:rsidP="00B05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30C">
        <w:rPr>
          <w:rStyle w:val="1945"/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Мета:</w:t>
      </w:r>
      <w:r w:rsidRPr="006F430C">
        <w:rPr>
          <w:rStyle w:val="1945"/>
          <w:rFonts w:ascii="Times New Roman" w:hAnsi="Times New Roman" w:cs="Times New Roman"/>
          <w:bCs/>
          <w:sz w:val="28"/>
          <w:szCs w:val="28"/>
          <w:lang w:val="uk-UA"/>
        </w:rPr>
        <w:t xml:space="preserve"> Вивчити </w:t>
      </w:r>
      <w:proofErr w:type="spellStart"/>
      <w:r w:rsidRPr="006F430C">
        <w:rPr>
          <w:rStyle w:val="1945"/>
          <w:rFonts w:ascii="Times New Roman" w:hAnsi="Times New Roman" w:cs="Times New Roman"/>
          <w:bCs/>
          <w:sz w:val="28"/>
          <w:szCs w:val="28"/>
        </w:rPr>
        <w:t>класи</w:t>
      </w:r>
      <w:r w:rsidRPr="006F430C">
        <w:rPr>
          <w:rFonts w:ascii="Times New Roman" w:hAnsi="Times New Roman" w:cs="Times New Roman"/>
          <w:bCs/>
          <w:color w:val="000000"/>
          <w:sz w:val="28"/>
          <w:szCs w:val="28"/>
        </w:rPr>
        <w:t>фікаці</w:t>
      </w:r>
      <w:proofErr w:type="spellEnd"/>
      <w:r w:rsidRPr="006F43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ю </w:t>
      </w:r>
      <w:proofErr w:type="spellStart"/>
      <w:r w:rsidRPr="006F430C">
        <w:rPr>
          <w:rFonts w:ascii="Times New Roman" w:hAnsi="Times New Roman" w:cs="Times New Roman"/>
          <w:bCs/>
          <w:color w:val="000000"/>
          <w:sz w:val="28"/>
          <w:szCs w:val="28"/>
        </w:rPr>
        <w:t>кормів</w:t>
      </w:r>
      <w:proofErr w:type="spellEnd"/>
      <w:r w:rsidRPr="006F43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6F430C">
        <w:rPr>
          <w:rStyle w:val="1781"/>
          <w:rFonts w:ascii="Times New Roman" w:hAnsi="Times New Roman" w:cs="Times New Roman"/>
          <w:bCs/>
          <w:sz w:val="28"/>
          <w:szCs w:val="28"/>
          <w:lang w:val="uk-UA"/>
        </w:rPr>
        <w:t>х</w:t>
      </w:r>
      <w:proofErr w:type="spellStart"/>
      <w:r w:rsidRPr="006F430C">
        <w:rPr>
          <w:rStyle w:val="1781"/>
          <w:rFonts w:ascii="Times New Roman" w:hAnsi="Times New Roman" w:cs="Times New Roman"/>
          <w:bCs/>
          <w:sz w:val="28"/>
          <w:szCs w:val="28"/>
        </w:rPr>
        <w:t>арактеристик</w:t>
      </w:r>
      <w:proofErr w:type="spellEnd"/>
      <w:r w:rsidRPr="006F430C">
        <w:rPr>
          <w:rStyle w:val="1781"/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6F430C">
        <w:rPr>
          <w:rStyle w:val="178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430C">
        <w:rPr>
          <w:rStyle w:val="1781"/>
          <w:rFonts w:ascii="Times New Roman" w:hAnsi="Times New Roman" w:cs="Times New Roman"/>
          <w:bCs/>
          <w:sz w:val="28"/>
          <w:szCs w:val="28"/>
        </w:rPr>
        <w:t>кормових</w:t>
      </w:r>
      <w:proofErr w:type="spellEnd"/>
      <w:r w:rsidRPr="006F430C">
        <w:rPr>
          <w:rStyle w:val="178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430C">
        <w:rPr>
          <w:rStyle w:val="1781"/>
          <w:rFonts w:ascii="Times New Roman" w:hAnsi="Times New Roman" w:cs="Times New Roman"/>
          <w:bCs/>
          <w:sz w:val="28"/>
          <w:szCs w:val="28"/>
        </w:rPr>
        <w:t>засобів</w:t>
      </w:r>
      <w:proofErr w:type="spellEnd"/>
      <w:r w:rsidRPr="006F430C">
        <w:rPr>
          <w:rStyle w:val="1781"/>
          <w:rFonts w:ascii="Times New Roman" w:hAnsi="Times New Roman" w:cs="Times New Roman"/>
          <w:bCs/>
          <w:sz w:val="28"/>
          <w:szCs w:val="28"/>
        </w:rPr>
        <w:t xml:space="preserve"> та</w:t>
      </w:r>
      <w:r w:rsidRPr="006F43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харчових об’єктів риб. </w:t>
      </w:r>
      <w:proofErr w:type="spellStart"/>
      <w:r w:rsidR="006F430C" w:rsidRPr="006F430C">
        <w:rPr>
          <w:rStyle w:val="2551"/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6F430C" w:rsidRPr="006F430C">
        <w:rPr>
          <w:rStyle w:val="255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0C" w:rsidRPr="006F430C">
        <w:rPr>
          <w:rStyle w:val="2551"/>
          <w:rFonts w:ascii="Times New Roman" w:hAnsi="Times New Roman" w:cs="Times New Roman"/>
          <w:sz w:val="28"/>
          <w:szCs w:val="28"/>
        </w:rPr>
        <w:t>риб</w:t>
      </w:r>
      <w:proofErr w:type="spellEnd"/>
      <w:r w:rsidR="006F430C" w:rsidRPr="006F430C">
        <w:rPr>
          <w:rStyle w:val="255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F430C" w:rsidRPr="006F430C">
        <w:rPr>
          <w:rStyle w:val="2551"/>
          <w:rFonts w:ascii="Times New Roman" w:hAnsi="Times New Roman" w:cs="Times New Roman"/>
          <w:sz w:val="28"/>
          <w:szCs w:val="28"/>
        </w:rPr>
        <w:t>групи</w:t>
      </w:r>
      <w:proofErr w:type="spellEnd"/>
      <w:r w:rsidR="006F430C" w:rsidRPr="006F430C">
        <w:rPr>
          <w:rStyle w:val="2551"/>
          <w:rFonts w:ascii="Times New Roman" w:hAnsi="Times New Roman" w:cs="Times New Roman"/>
          <w:sz w:val="28"/>
          <w:szCs w:val="28"/>
        </w:rPr>
        <w:t xml:space="preserve"> за характером </w:t>
      </w:r>
      <w:proofErr w:type="spellStart"/>
      <w:r w:rsidR="006F430C" w:rsidRPr="006F430C">
        <w:rPr>
          <w:rStyle w:val="2551"/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="006F430C" w:rsidRPr="006F430C">
        <w:rPr>
          <w:rStyle w:val="2551"/>
          <w:rFonts w:ascii="Times New Roman" w:hAnsi="Times New Roman" w:cs="Times New Roman"/>
          <w:sz w:val="28"/>
          <w:szCs w:val="28"/>
        </w:rPr>
        <w:t>.</w:t>
      </w:r>
      <w:r w:rsidR="006F43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F430C" w:rsidRPr="006F430C">
        <w:rPr>
          <w:rFonts w:ascii="Times New Roman" w:hAnsi="Times New Roman" w:cs="Times New Roman"/>
          <w:color w:val="000000"/>
          <w:sz w:val="28"/>
          <w:szCs w:val="28"/>
        </w:rPr>
        <w:t>Періоди</w:t>
      </w:r>
      <w:proofErr w:type="spellEnd"/>
      <w:r w:rsidR="006F430C" w:rsidRPr="006F4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430C" w:rsidRPr="006F430C">
        <w:rPr>
          <w:rFonts w:ascii="Times New Roman" w:hAnsi="Times New Roman" w:cs="Times New Roman"/>
          <w:color w:val="000000"/>
          <w:sz w:val="28"/>
          <w:szCs w:val="28"/>
        </w:rPr>
        <w:t>живлення</w:t>
      </w:r>
      <w:proofErr w:type="spellEnd"/>
      <w:r w:rsidR="006F430C" w:rsidRPr="006F4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430C" w:rsidRPr="006F430C">
        <w:rPr>
          <w:rFonts w:ascii="Times New Roman" w:hAnsi="Times New Roman" w:cs="Times New Roman"/>
          <w:color w:val="000000"/>
          <w:sz w:val="28"/>
          <w:szCs w:val="28"/>
        </w:rPr>
        <w:t>риб</w:t>
      </w:r>
      <w:proofErr w:type="spellEnd"/>
      <w:r w:rsidR="006F430C" w:rsidRPr="006F43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43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430C" w:rsidRPr="004738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Анатомічні особливості живлення риб.</w:t>
      </w:r>
      <w:r w:rsidR="006F430C" w:rsidRPr="006F43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430C" w:rsidRPr="004738B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Фізіологічні</w:t>
      </w:r>
      <w:r w:rsidR="006F430C" w:rsidRPr="006F43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430C" w:rsidRPr="004738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особливості живлення риб.</w:t>
      </w:r>
      <w:r w:rsidR="006F430C"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30C">
        <w:rPr>
          <w:rFonts w:ascii="Times New Roman" w:hAnsi="Times New Roman" w:cs="Times New Roman"/>
          <w:sz w:val="28"/>
          <w:szCs w:val="28"/>
          <w:lang w:val="uk-UA"/>
        </w:rPr>
        <w:t>Ознайомитися з особливостями організації годівлі риб.</w:t>
      </w:r>
    </w:p>
    <w:p w:rsidR="00912E77" w:rsidRPr="001E7621" w:rsidRDefault="00912E77" w:rsidP="006F43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841B73" w:rsidRPr="00531AC8" w:rsidRDefault="00841B73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31A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531AC8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531AC8">
        <w:rPr>
          <w:rFonts w:ascii="Times New Roman" w:hAnsi="Times New Roman" w:cs="Times New Roman"/>
          <w:color w:val="000000"/>
          <w:sz w:val="28"/>
          <w:szCs w:val="28"/>
        </w:rPr>
        <w:t xml:space="preserve"> корму та </w:t>
      </w:r>
      <w:proofErr w:type="spellStart"/>
      <w:r w:rsidRPr="00531AC8">
        <w:rPr>
          <w:rFonts w:ascii="Times New Roman" w:hAnsi="Times New Roman" w:cs="Times New Roman"/>
          <w:color w:val="000000"/>
          <w:sz w:val="28"/>
          <w:szCs w:val="28"/>
        </w:rPr>
        <w:t>кормових</w:t>
      </w:r>
      <w:proofErr w:type="spellEnd"/>
      <w:r w:rsidRPr="0053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AC8">
        <w:rPr>
          <w:rFonts w:ascii="Times New Roman" w:hAnsi="Times New Roman" w:cs="Times New Roman"/>
          <w:color w:val="000000"/>
          <w:sz w:val="28"/>
          <w:szCs w:val="28"/>
        </w:rPr>
        <w:t>засобі</w:t>
      </w:r>
      <w:proofErr w:type="gramStart"/>
      <w:r w:rsidRPr="00531AC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531AC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31AC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841B73" w:rsidRPr="00531AC8" w:rsidRDefault="00841B73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AC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531A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31AC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31AC8">
        <w:rPr>
          <w:rFonts w:ascii="Times New Roman" w:hAnsi="Times New Roman" w:cs="Times New Roman"/>
          <w:bCs/>
          <w:color w:val="000000"/>
          <w:sz w:val="28"/>
          <w:szCs w:val="28"/>
        </w:rPr>
        <w:t>Особливості</w:t>
      </w:r>
      <w:proofErr w:type="spellEnd"/>
      <w:r w:rsidRPr="00531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1AC8">
        <w:rPr>
          <w:rFonts w:ascii="Times New Roman" w:hAnsi="Times New Roman" w:cs="Times New Roman"/>
          <w:bCs/>
          <w:color w:val="000000"/>
          <w:sz w:val="28"/>
          <w:szCs w:val="28"/>
        </w:rPr>
        <w:t>живлення</w:t>
      </w:r>
      <w:proofErr w:type="spellEnd"/>
      <w:r w:rsidRPr="00531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1AC8">
        <w:rPr>
          <w:rFonts w:ascii="Times New Roman" w:hAnsi="Times New Roman" w:cs="Times New Roman"/>
          <w:bCs/>
          <w:color w:val="000000"/>
          <w:sz w:val="28"/>
          <w:szCs w:val="28"/>
        </w:rPr>
        <w:t>риб</w:t>
      </w:r>
      <w:proofErr w:type="spellEnd"/>
      <w:r w:rsidRPr="00531AC8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912E77" w:rsidRPr="00531AC8" w:rsidRDefault="00841B73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2E77" w:rsidRPr="00531A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F1B07" w:rsidRPr="00531AC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EF1B07" w:rsidRPr="00531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B07" w:rsidRPr="00531AC8">
        <w:rPr>
          <w:rFonts w:ascii="Times New Roman" w:hAnsi="Times New Roman" w:cs="Times New Roman"/>
          <w:sz w:val="28"/>
          <w:szCs w:val="28"/>
        </w:rPr>
        <w:t>годі</w:t>
      </w:r>
      <w:proofErr w:type="gramStart"/>
      <w:r w:rsidR="00EF1B07" w:rsidRPr="00531AC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1B07" w:rsidRPr="00531A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F1B07" w:rsidRPr="00531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B07" w:rsidRPr="00531AC8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="009E3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B07" w:rsidRPr="0053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0C" w:rsidRDefault="006F430C" w:rsidP="006F43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6A20" w:rsidRDefault="00606A20" w:rsidP="00606A2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4836A4" w:rsidRPr="004836A4" w:rsidRDefault="004836A4" w:rsidP="004836A4">
      <w:pPr>
        <w:pStyle w:val="docdata"/>
        <w:shd w:val="clear" w:color="auto" w:fill="FFFFFF"/>
        <w:spacing w:before="0" w:beforeAutospacing="0" w:after="0" w:afterAutospacing="0"/>
        <w:ind w:firstLine="567"/>
        <w:jc w:val="both"/>
      </w:pPr>
      <w:r w:rsidRPr="004836A4">
        <w:rPr>
          <w:color w:val="000000"/>
          <w:lang w:val="uk-UA"/>
        </w:rPr>
        <w:t>1</w:t>
      </w:r>
      <w:r w:rsidRPr="004836A4">
        <w:rPr>
          <w:color w:val="000000"/>
        </w:rPr>
        <w:t xml:space="preserve">.  </w:t>
      </w:r>
      <w:proofErr w:type="spellStart"/>
      <w:r w:rsidRPr="004836A4">
        <w:rPr>
          <w:color w:val="000000"/>
        </w:rPr>
        <w:t>Годівля</w:t>
      </w:r>
      <w:proofErr w:type="spellEnd"/>
      <w:r w:rsidRPr="004836A4">
        <w:rPr>
          <w:color w:val="000000"/>
        </w:rPr>
        <w:t xml:space="preserve"> </w:t>
      </w:r>
      <w:proofErr w:type="spellStart"/>
      <w:r w:rsidRPr="004836A4">
        <w:rPr>
          <w:color w:val="000000"/>
        </w:rPr>
        <w:t>риб</w:t>
      </w:r>
      <w:proofErr w:type="spellEnd"/>
      <w:r w:rsidRPr="004836A4">
        <w:rPr>
          <w:color w:val="000000"/>
        </w:rPr>
        <w:t xml:space="preserve">: </w:t>
      </w:r>
      <w:proofErr w:type="spellStart"/>
      <w:proofErr w:type="gramStart"/>
      <w:r w:rsidRPr="004836A4">
        <w:rPr>
          <w:color w:val="000000"/>
        </w:rPr>
        <w:t>П</w:t>
      </w:r>
      <w:proofErr w:type="gramEnd"/>
      <w:r w:rsidRPr="004836A4">
        <w:rPr>
          <w:color w:val="000000"/>
        </w:rPr>
        <w:t>ідручник</w:t>
      </w:r>
      <w:proofErr w:type="spellEnd"/>
      <w:r w:rsidRPr="004836A4">
        <w:rPr>
          <w:color w:val="000000"/>
        </w:rPr>
        <w:t xml:space="preserve"> / І.М. </w:t>
      </w:r>
      <w:proofErr w:type="spellStart"/>
      <w:r w:rsidRPr="004836A4">
        <w:rPr>
          <w:color w:val="000000"/>
        </w:rPr>
        <w:t>Шерман</w:t>
      </w:r>
      <w:proofErr w:type="spellEnd"/>
      <w:r w:rsidRPr="004836A4">
        <w:rPr>
          <w:color w:val="000000"/>
        </w:rPr>
        <w:t xml:space="preserve">, М.В. </w:t>
      </w:r>
      <w:proofErr w:type="spellStart"/>
      <w:r w:rsidRPr="004836A4">
        <w:rPr>
          <w:color w:val="000000"/>
        </w:rPr>
        <w:t>Гринжевський</w:t>
      </w:r>
      <w:proofErr w:type="spellEnd"/>
      <w:r w:rsidRPr="004836A4">
        <w:rPr>
          <w:color w:val="000000"/>
        </w:rPr>
        <w:t xml:space="preserve">, Ю.О. </w:t>
      </w:r>
      <w:proofErr w:type="spellStart"/>
      <w:r w:rsidRPr="004836A4">
        <w:rPr>
          <w:color w:val="000000"/>
        </w:rPr>
        <w:t>Желтов</w:t>
      </w:r>
      <w:proofErr w:type="spellEnd"/>
      <w:r w:rsidRPr="004836A4">
        <w:rPr>
          <w:color w:val="000000"/>
        </w:rPr>
        <w:t xml:space="preserve"> та </w:t>
      </w:r>
      <w:proofErr w:type="spellStart"/>
      <w:r w:rsidRPr="004836A4">
        <w:rPr>
          <w:color w:val="000000"/>
        </w:rPr>
        <w:t>ін</w:t>
      </w:r>
      <w:proofErr w:type="spellEnd"/>
      <w:r w:rsidRPr="004836A4">
        <w:rPr>
          <w:color w:val="000000"/>
        </w:rPr>
        <w:t xml:space="preserve">.; За ред. І.М. </w:t>
      </w:r>
      <w:proofErr w:type="spellStart"/>
      <w:r w:rsidRPr="004836A4">
        <w:rPr>
          <w:color w:val="000000"/>
        </w:rPr>
        <w:t>Шермана</w:t>
      </w:r>
      <w:proofErr w:type="spellEnd"/>
      <w:r w:rsidRPr="004836A4">
        <w:rPr>
          <w:color w:val="000000"/>
        </w:rPr>
        <w:t xml:space="preserve">. – К.: </w:t>
      </w:r>
      <w:proofErr w:type="spellStart"/>
      <w:r w:rsidRPr="004836A4">
        <w:rPr>
          <w:color w:val="000000"/>
        </w:rPr>
        <w:t>Вища</w:t>
      </w:r>
      <w:proofErr w:type="spellEnd"/>
      <w:r w:rsidRPr="004836A4">
        <w:rPr>
          <w:color w:val="000000"/>
        </w:rPr>
        <w:t xml:space="preserve"> </w:t>
      </w:r>
      <w:proofErr w:type="spellStart"/>
      <w:r w:rsidRPr="004836A4">
        <w:rPr>
          <w:color w:val="000000"/>
        </w:rPr>
        <w:t>освіта</w:t>
      </w:r>
      <w:proofErr w:type="spellEnd"/>
      <w:r w:rsidRPr="004836A4">
        <w:rPr>
          <w:color w:val="000000"/>
        </w:rPr>
        <w:t xml:space="preserve">, 2001. – 269 с.: </w:t>
      </w:r>
      <w:proofErr w:type="spellStart"/>
      <w:r w:rsidRPr="004836A4">
        <w:rPr>
          <w:color w:val="000000"/>
        </w:rPr>
        <w:t>і</w:t>
      </w:r>
      <w:proofErr w:type="gramStart"/>
      <w:r w:rsidRPr="004836A4">
        <w:rPr>
          <w:color w:val="000000"/>
        </w:rPr>
        <w:t>л</w:t>
      </w:r>
      <w:proofErr w:type="spellEnd"/>
      <w:proofErr w:type="gramEnd"/>
      <w:r w:rsidRPr="004836A4">
        <w:rPr>
          <w:color w:val="000000"/>
        </w:rPr>
        <w:t>.</w:t>
      </w:r>
    </w:p>
    <w:p w:rsidR="004836A4" w:rsidRPr="004836A4" w:rsidRDefault="004836A4" w:rsidP="004836A4">
      <w:pPr>
        <w:pStyle w:val="a7"/>
        <w:spacing w:before="0" w:beforeAutospacing="0" w:after="0" w:afterAutospacing="0"/>
        <w:ind w:firstLine="567"/>
        <w:jc w:val="both"/>
      </w:pPr>
      <w:r w:rsidRPr="004836A4">
        <w:rPr>
          <w:color w:val="000000"/>
          <w:lang w:val="uk-UA"/>
        </w:rPr>
        <w:t>2</w:t>
      </w:r>
      <w:r w:rsidRPr="004836A4">
        <w:rPr>
          <w:color w:val="000000"/>
        </w:rPr>
        <w:t>. </w:t>
      </w:r>
      <w:proofErr w:type="spellStart"/>
      <w:r w:rsidRPr="004836A4">
        <w:rPr>
          <w:color w:val="000000"/>
        </w:rPr>
        <w:t>Годівля</w:t>
      </w:r>
      <w:proofErr w:type="spellEnd"/>
      <w:r w:rsidRPr="004836A4">
        <w:rPr>
          <w:color w:val="000000"/>
        </w:rPr>
        <w:t xml:space="preserve"> </w:t>
      </w:r>
      <w:proofErr w:type="spellStart"/>
      <w:r w:rsidRPr="004836A4">
        <w:rPr>
          <w:color w:val="000000"/>
        </w:rPr>
        <w:t>риб</w:t>
      </w:r>
      <w:proofErr w:type="spellEnd"/>
      <w:r w:rsidRPr="004836A4">
        <w:rPr>
          <w:color w:val="000000"/>
        </w:rPr>
        <w:t xml:space="preserve">. </w:t>
      </w:r>
      <w:proofErr w:type="spellStart"/>
      <w:r w:rsidRPr="004836A4">
        <w:rPr>
          <w:color w:val="000000"/>
        </w:rPr>
        <w:t>Основи</w:t>
      </w:r>
      <w:proofErr w:type="spellEnd"/>
      <w:r w:rsidRPr="004836A4">
        <w:rPr>
          <w:color w:val="000000"/>
        </w:rPr>
        <w:t xml:space="preserve"> </w:t>
      </w:r>
      <w:proofErr w:type="spellStart"/>
      <w:r w:rsidRPr="004836A4">
        <w:rPr>
          <w:color w:val="000000"/>
        </w:rPr>
        <w:t>екологічно</w:t>
      </w:r>
      <w:proofErr w:type="spellEnd"/>
      <w:r w:rsidRPr="004836A4">
        <w:rPr>
          <w:color w:val="000000"/>
        </w:rPr>
        <w:t xml:space="preserve"> </w:t>
      </w:r>
      <w:proofErr w:type="spellStart"/>
      <w:r w:rsidRPr="004836A4">
        <w:rPr>
          <w:color w:val="000000"/>
        </w:rPr>
        <w:t>безпечного</w:t>
      </w:r>
      <w:proofErr w:type="spellEnd"/>
      <w:r w:rsidRPr="004836A4">
        <w:rPr>
          <w:color w:val="000000"/>
        </w:rPr>
        <w:t xml:space="preserve"> </w:t>
      </w:r>
      <w:proofErr w:type="spellStart"/>
      <w:r w:rsidRPr="004836A4">
        <w:rPr>
          <w:color w:val="000000"/>
        </w:rPr>
        <w:t>харчування</w:t>
      </w:r>
      <w:proofErr w:type="spellEnd"/>
      <w:r w:rsidRPr="004836A4">
        <w:rPr>
          <w:color w:val="000000"/>
        </w:rPr>
        <w:t xml:space="preserve">. </w:t>
      </w:r>
      <w:proofErr w:type="spellStart"/>
      <w:r w:rsidRPr="004836A4">
        <w:rPr>
          <w:color w:val="000000"/>
        </w:rPr>
        <w:t>Навчальний</w:t>
      </w:r>
      <w:proofErr w:type="spellEnd"/>
      <w:r w:rsidRPr="004836A4">
        <w:rPr>
          <w:color w:val="000000"/>
        </w:rPr>
        <w:t xml:space="preserve"> </w:t>
      </w:r>
      <w:proofErr w:type="spellStart"/>
      <w:proofErr w:type="gramStart"/>
      <w:r w:rsidRPr="004836A4">
        <w:rPr>
          <w:color w:val="000000"/>
        </w:rPr>
        <w:t>пос</w:t>
      </w:r>
      <w:proofErr w:type="gramEnd"/>
      <w:r w:rsidRPr="004836A4">
        <w:rPr>
          <w:color w:val="000000"/>
        </w:rPr>
        <w:t>ібник</w:t>
      </w:r>
      <w:proofErr w:type="spellEnd"/>
      <w:r w:rsidRPr="004836A4">
        <w:rPr>
          <w:color w:val="000000"/>
        </w:rPr>
        <w:t xml:space="preserve"> / Т.М. </w:t>
      </w:r>
      <w:proofErr w:type="spellStart"/>
      <w:r w:rsidRPr="004836A4">
        <w:rPr>
          <w:color w:val="000000"/>
        </w:rPr>
        <w:t>Димань</w:t>
      </w:r>
      <w:proofErr w:type="spellEnd"/>
      <w:r w:rsidRPr="004836A4">
        <w:rPr>
          <w:color w:val="000000"/>
        </w:rPr>
        <w:t xml:space="preserve">, М.М. </w:t>
      </w:r>
      <w:proofErr w:type="spellStart"/>
      <w:r w:rsidRPr="004836A4">
        <w:rPr>
          <w:color w:val="000000"/>
        </w:rPr>
        <w:t>Барановський</w:t>
      </w:r>
      <w:proofErr w:type="spellEnd"/>
      <w:r w:rsidRPr="004836A4">
        <w:rPr>
          <w:color w:val="000000"/>
        </w:rPr>
        <w:t xml:space="preserve">, Г.О. </w:t>
      </w:r>
      <w:proofErr w:type="spellStart"/>
      <w:r w:rsidRPr="004836A4">
        <w:rPr>
          <w:color w:val="000000"/>
        </w:rPr>
        <w:t>Білявський</w:t>
      </w:r>
      <w:proofErr w:type="spellEnd"/>
      <w:r w:rsidRPr="004836A4">
        <w:rPr>
          <w:color w:val="000000"/>
        </w:rPr>
        <w:t xml:space="preserve"> та </w:t>
      </w:r>
      <w:proofErr w:type="spellStart"/>
      <w:r w:rsidRPr="004836A4">
        <w:rPr>
          <w:color w:val="000000"/>
        </w:rPr>
        <w:t>ін</w:t>
      </w:r>
      <w:proofErr w:type="spellEnd"/>
      <w:r w:rsidRPr="004836A4">
        <w:rPr>
          <w:color w:val="000000"/>
        </w:rPr>
        <w:t xml:space="preserve">. – </w:t>
      </w:r>
      <w:proofErr w:type="spellStart"/>
      <w:r w:rsidRPr="004836A4">
        <w:rPr>
          <w:color w:val="000000"/>
        </w:rPr>
        <w:t>Київ</w:t>
      </w:r>
      <w:proofErr w:type="spellEnd"/>
      <w:r w:rsidRPr="004836A4">
        <w:rPr>
          <w:color w:val="000000"/>
        </w:rPr>
        <w:t xml:space="preserve">: </w:t>
      </w:r>
      <w:proofErr w:type="spellStart"/>
      <w:r w:rsidRPr="004836A4">
        <w:rPr>
          <w:color w:val="000000"/>
        </w:rPr>
        <w:t>Лібра</w:t>
      </w:r>
      <w:proofErr w:type="spellEnd"/>
      <w:r w:rsidRPr="004836A4">
        <w:rPr>
          <w:color w:val="000000"/>
        </w:rPr>
        <w:t>, 2006. – 304 с.</w:t>
      </w:r>
    </w:p>
    <w:p w:rsidR="00531AC8" w:rsidRPr="004836A4" w:rsidRDefault="00531AC8" w:rsidP="004836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31AC8" w:rsidRPr="00E804A4" w:rsidRDefault="00EF1B07" w:rsidP="00622453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 w:rsidRPr="00EF1B07">
        <w:rPr>
          <w:color w:val="000000" w:themeColor="text1"/>
          <w:sz w:val="28"/>
          <w:szCs w:val="28"/>
          <w:lang w:val="uk-UA"/>
        </w:rPr>
        <w:t xml:space="preserve">1. </w:t>
      </w:r>
      <w:r w:rsidR="00E804A4">
        <w:rPr>
          <w:color w:val="000000"/>
          <w:sz w:val="28"/>
          <w:szCs w:val="28"/>
          <w:lang w:val="uk-UA"/>
        </w:rPr>
        <w:t>Дайте визначення</w:t>
      </w:r>
      <w:r w:rsidR="00531AC8">
        <w:rPr>
          <w:color w:val="000000"/>
          <w:sz w:val="28"/>
          <w:szCs w:val="28"/>
        </w:rPr>
        <w:t xml:space="preserve"> </w:t>
      </w:r>
      <w:proofErr w:type="spellStart"/>
      <w:r w:rsidR="00531AC8">
        <w:rPr>
          <w:color w:val="000000"/>
          <w:sz w:val="28"/>
          <w:szCs w:val="28"/>
        </w:rPr>
        <w:t>фітопланктону</w:t>
      </w:r>
      <w:proofErr w:type="spellEnd"/>
      <w:r w:rsidR="00E804A4">
        <w:rPr>
          <w:color w:val="000000"/>
          <w:sz w:val="28"/>
          <w:szCs w:val="28"/>
          <w:lang w:val="uk-UA"/>
        </w:rPr>
        <w:t>,</w:t>
      </w:r>
      <w:r w:rsidR="00531AC8">
        <w:rPr>
          <w:color w:val="000000"/>
          <w:sz w:val="28"/>
          <w:szCs w:val="28"/>
        </w:rPr>
        <w:t> </w:t>
      </w:r>
      <w:r w:rsidR="00E804A4">
        <w:rPr>
          <w:color w:val="000000"/>
          <w:sz w:val="28"/>
          <w:szCs w:val="28"/>
          <w:lang w:val="uk-UA"/>
        </w:rPr>
        <w:t>з</w:t>
      </w:r>
      <w:proofErr w:type="spellStart"/>
      <w:r w:rsidR="00531AC8">
        <w:rPr>
          <w:color w:val="000000"/>
          <w:sz w:val="28"/>
          <w:szCs w:val="28"/>
        </w:rPr>
        <w:t>оопланктон</w:t>
      </w:r>
      <w:proofErr w:type="spellEnd"/>
      <w:r w:rsidR="00E804A4">
        <w:rPr>
          <w:color w:val="000000"/>
          <w:sz w:val="28"/>
          <w:szCs w:val="28"/>
          <w:lang w:val="uk-UA"/>
        </w:rPr>
        <w:t>у</w:t>
      </w:r>
      <w:r w:rsidR="00531AC8">
        <w:rPr>
          <w:color w:val="000000"/>
          <w:sz w:val="28"/>
          <w:szCs w:val="28"/>
        </w:rPr>
        <w:t>, </w:t>
      </w:r>
      <w:r w:rsidR="00E804A4">
        <w:rPr>
          <w:color w:val="000000"/>
          <w:sz w:val="28"/>
          <w:szCs w:val="28"/>
          <w:lang w:val="uk-UA"/>
        </w:rPr>
        <w:t>з</w:t>
      </w:r>
      <w:proofErr w:type="spellStart"/>
      <w:r w:rsidR="00531AC8">
        <w:rPr>
          <w:color w:val="000000"/>
          <w:sz w:val="28"/>
          <w:szCs w:val="28"/>
        </w:rPr>
        <w:t>ообентос</w:t>
      </w:r>
      <w:proofErr w:type="spellEnd"/>
      <w:r w:rsidR="00E804A4">
        <w:rPr>
          <w:color w:val="000000"/>
          <w:sz w:val="28"/>
          <w:szCs w:val="28"/>
          <w:lang w:val="uk-UA"/>
        </w:rPr>
        <w:t>у</w:t>
      </w:r>
      <w:r w:rsidR="00531AC8">
        <w:rPr>
          <w:color w:val="000000"/>
          <w:sz w:val="28"/>
          <w:szCs w:val="28"/>
        </w:rPr>
        <w:t>, </w:t>
      </w:r>
      <w:r w:rsidR="00E804A4">
        <w:rPr>
          <w:color w:val="000000"/>
          <w:sz w:val="28"/>
          <w:szCs w:val="28"/>
        </w:rPr>
        <w:t>д</w:t>
      </w:r>
      <w:r w:rsidR="00531AC8">
        <w:rPr>
          <w:color w:val="000000"/>
          <w:sz w:val="28"/>
          <w:szCs w:val="28"/>
        </w:rPr>
        <w:t>етрит</w:t>
      </w:r>
      <w:r w:rsidR="00E804A4">
        <w:rPr>
          <w:color w:val="000000"/>
          <w:sz w:val="28"/>
          <w:szCs w:val="28"/>
          <w:lang w:val="uk-UA"/>
        </w:rPr>
        <w:t>у.</w:t>
      </w:r>
    </w:p>
    <w:p w:rsidR="00D868A6" w:rsidRDefault="00EF1B07" w:rsidP="00622453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EF1B07">
        <w:rPr>
          <w:color w:val="000000" w:themeColor="text1"/>
          <w:sz w:val="28"/>
          <w:szCs w:val="28"/>
          <w:lang w:val="uk-UA"/>
        </w:rPr>
        <w:t>2.</w:t>
      </w:r>
      <w:r w:rsidR="00531AC8" w:rsidRPr="00531AC8">
        <w:rPr>
          <w:color w:val="000000"/>
          <w:sz w:val="28"/>
          <w:szCs w:val="28"/>
        </w:rPr>
        <w:t xml:space="preserve"> </w:t>
      </w:r>
      <w:r w:rsidR="00D868A6">
        <w:rPr>
          <w:color w:val="000000"/>
          <w:sz w:val="28"/>
          <w:szCs w:val="28"/>
          <w:lang w:val="uk-UA"/>
        </w:rPr>
        <w:t>Характеристика ш</w:t>
      </w:r>
      <w:proofErr w:type="spellStart"/>
      <w:r w:rsidR="00531AC8">
        <w:rPr>
          <w:color w:val="000000"/>
          <w:sz w:val="28"/>
          <w:szCs w:val="28"/>
        </w:rPr>
        <w:t>тучн</w:t>
      </w:r>
      <w:r w:rsidR="00D868A6">
        <w:rPr>
          <w:color w:val="000000"/>
          <w:sz w:val="28"/>
          <w:szCs w:val="28"/>
          <w:lang w:val="uk-UA"/>
        </w:rPr>
        <w:t>их</w:t>
      </w:r>
      <w:proofErr w:type="spellEnd"/>
      <w:r w:rsidR="00531AC8">
        <w:rPr>
          <w:color w:val="000000"/>
          <w:sz w:val="28"/>
          <w:szCs w:val="28"/>
        </w:rPr>
        <w:t xml:space="preserve"> </w:t>
      </w:r>
      <w:r w:rsidR="00D868A6">
        <w:rPr>
          <w:color w:val="000000"/>
          <w:sz w:val="28"/>
          <w:szCs w:val="28"/>
          <w:lang w:val="uk-UA"/>
        </w:rPr>
        <w:t xml:space="preserve">і природних </w:t>
      </w:r>
      <w:r w:rsidR="00531AC8">
        <w:rPr>
          <w:color w:val="000000"/>
          <w:sz w:val="28"/>
          <w:szCs w:val="28"/>
        </w:rPr>
        <w:t>корм</w:t>
      </w:r>
      <w:proofErr w:type="spellStart"/>
      <w:r w:rsidR="00D868A6">
        <w:rPr>
          <w:color w:val="000000"/>
          <w:sz w:val="28"/>
          <w:szCs w:val="28"/>
          <w:lang w:val="uk-UA"/>
        </w:rPr>
        <w:t>ів</w:t>
      </w:r>
      <w:proofErr w:type="spellEnd"/>
      <w:r w:rsidR="00D868A6">
        <w:rPr>
          <w:color w:val="000000"/>
          <w:sz w:val="28"/>
          <w:szCs w:val="28"/>
          <w:lang w:val="uk-UA"/>
        </w:rPr>
        <w:t>.</w:t>
      </w:r>
    </w:p>
    <w:p w:rsidR="00531AC8" w:rsidRDefault="00D868A6" w:rsidP="00622453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lang w:val="uk-UA"/>
        </w:rPr>
        <w:t>3</w:t>
      </w:r>
      <w:r w:rsidR="0062245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Що таке ж</w:t>
      </w:r>
      <w:proofErr w:type="spellStart"/>
      <w:r w:rsidR="00531AC8">
        <w:rPr>
          <w:color w:val="000000"/>
          <w:sz w:val="28"/>
          <w:szCs w:val="28"/>
        </w:rPr>
        <w:t>иві</w:t>
      </w:r>
      <w:proofErr w:type="spellEnd"/>
      <w:r w:rsidR="00531AC8">
        <w:rPr>
          <w:color w:val="000000"/>
          <w:sz w:val="28"/>
          <w:szCs w:val="28"/>
        </w:rPr>
        <w:t xml:space="preserve"> корми</w:t>
      </w:r>
      <w:r>
        <w:rPr>
          <w:color w:val="000000"/>
          <w:sz w:val="28"/>
          <w:szCs w:val="28"/>
          <w:lang w:val="uk-UA"/>
        </w:rPr>
        <w:t>?</w:t>
      </w:r>
      <w:r w:rsidR="00531AC8">
        <w:rPr>
          <w:color w:val="000000"/>
          <w:sz w:val="28"/>
          <w:szCs w:val="28"/>
        </w:rPr>
        <w:t> </w:t>
      </w:r>
    </w:p>
    <w:p w:rsidR="00D868A6" w:rsidRDefault="00622453" w:rsidP="00622453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D868A6">
        <w:rPr>
          <w:color w:val="000000"/>
          <w:sz w:val="28"/>
          <w:szCs w:val="28"/>
          <w:lang w:val="uk-UA"/>
        </w:rPr>
        <w:t>Назвіть групи</w:t>
      </w:r>
      <w:r w:rsidR="00531AC8">
        <w:rPr>
          <w:color w:val="000000"/>
          <w:sz w:val="28"/>
          <w:szCs w:val="28"/>
        </w:rPr>
        <w:t xml:space="preserve"> </w:t>
      </w:r>
      <w:proofErr w:type="spellStart"/>
      <w:r w:rsidR="00531AC8">
        <w:rPr>
          <w:color w:val="000000"/>
          <w:sz w:val="28"/>
          <w:szCs w:val="28"/>
        </w:rPr>
        <w:t>риб</w:t>
      </w:r>
      <w:proofErr w:type="spellEnd"/>
      <w:r w:rsidR="00531AC8">
        <w:rPr>
          <w:color w:val="000000"/>
          <w:sz w:val="28"/>
          <w:szCs w:val="28"/>
        </w:rPr>
        <w:t xml:space="preserve"> за характером </w:t>
      </w:r>
      <w:proofErr w:type="spellStart"/>
      <w:r w:rsidR="00531AC8">
        <w:rPr>
          <w:color w:val="000000"/>
          <w:sz w:val="28"/>
          <w:szCs w:val="28"/>
        </w:rPr>
        <w:t>живлення</w:t>
      </w:r>
      <w:proofErr w:type="spellEnd"/>
      <w:r w:rsidR="00531AC8">
        <w:rPr>
          <w:color w:val="000000"/>
          <w:sz w:val="28"/>
          <w:szCs w:val="28"/>
        </w:rPr>
        <w:t>.</w:t>
      </w:r>
    </w:p>
    <w:p w:rsidR="00622453" w:rsidRDefault="00622453" w:rsidP="00622453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Назвіть п</w:t>
      </w:r>
      <w:proofErr w:type="spellStart"/>
      <w:r w:rsidR="00531AC8">
        <w:rPr>
          <w:color w:val="000000"/>
          <w:sz w:val="28"/>
          <w:szCs w:val="28"/>
        </w:rPr>
        <w:t>еріоди</w:t>
      </w:r>
      <w:proofErr w:type="spellEnd"/>
      <w:r w:rsidR="00531AC8">
        <w:rPr>
          <w:color w:val="000000"/>
          <w:sz w:val="28"/>
          <w:szCs w:val="28"/>
        </w:rPr>
        <w:t xml:space="preserve"> </w:t>
      </w:r>
      <w:proofErr w:type="spellStart"/>
      <w:r w:rsidR="00531AC8">
        <w:rPr>
          <w:color w:val="000000"/>
          <w:sz w:val="28"/>
          <w:szCs w:val="28"/>
        </w:rPr>
        <w:t>живлення</w:t>
      </w:r>
      <w:proofErr w:type="spellEnd"/>
      <w:r w:rsidR="00531AC8">
        <w:rPr>
          <w:color w:val="000000"/>
          <w:sz w:val="28"/>
          <w:szCs w:val="28"/>
        </w:rPr>
        <w:t xml:space="preserve"> </w:t>
      </w:r>
      <w:proofErr w:type="spellStart"/>
      <w:r w:rsidR="00531AC8">
        <w:rPr>
          <w:color w:val="000000"/>
          <w:sz w:val="28"/>
          <w:szCs w:val="28"/>
        </w:rPr>
        <w:t>риб</w:t>
      </w:r>
      <w:proofErr w:type="spellEnd"/>
      <w:r w:rsidR="00531AC8">
        <w:rPr>
          <w:color w:val="000000"/>
          <w:sz w:val="28"/>
          <w:szCs w:val="28"/>
        </w:rPr>
        <w:t>. </w:t>
      </w:r>
    </w:p>
    <w:p w:rsidR="00531AC8" w:rsidRDefault="00622453" w:rsidP="00622453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К</w:t>
      </w:r>
      <w:proofErr w:type="spellStart"/>
      <w:r w:rsidR="00531AC8">
        <w:rPr>
          <w:color w:val="000000"/>
          <w:sz w:val="28"/>
          <w:szCs w:val="28"/>
        </w:rPr>
        <w:t>ормовий</w:t>
      </w:r>
      <w:proofErr w:type="spellEnd"/>
      <w:r w:rsidR="00531AC8">
        <w:rPr>
          <w:color w:val="000000"/>
          <w:sz w:val="28"/>
          <w:szCs w:val="28"/>
        </w:rPr>
        <w:t xml:space="preserve"> </w:t>
      </w:r>
      <w:proofErr w:type="spellStart"/>
      <w:r w:rsidR="00531AC8">
        <w:rPr>
          <w:color w:val="000000"/>
          <w:sz w:val="28"/>
          <w:szCs w:val="28"/>
        </w:rPr>
        <w:t>раціон</w:t>
      </w:r>
      <w:proofErr w:type="spellEnd"/>
      <w:r w:rsidR="00531AC8">
        <w:rPr>
          <w:color w:val="000000"/>
          <w:sz w:val="28"/>
          <w:szCs w:val="28"/>
        </w:rPr>
        <w:t xml:space="preserve"> </w:t>
      </w:r>
      <w:proofErr w:type="spellStart"/>
      <w:r w:rsidR="00531AC8">
        <w:rPr>
          <w:color w:val="000000"/>
          <w:sz w:val="28"/>
          <w:szCs w:val="28"/>
        </w:rPr>
        <w:t>риб</w:t>
      </w:r>
      <w:proofErr w:type="spellEnd"/>
      <w:r>
        <w:rPr>
          <w:color w:val="000000"/>
          <w:sz w:val="28"/>
          <w:szCs w:val="28"/>
          <w:lang w:val="uk-UA"/>
        </w:rPr>
        <w:t xml:space="preserve"> – це?</w:t>
      </w:r>
      <w:r w:rsidR="00531AC8">
        <w:rPr>
          <w:color w:val="000000"/>
          <w:sz w:val="28"/>
          <w:szCs w:val="28"/>
        </w:rPr>
        <w:t xml:space="preserve"> </w:t>
      </w:r>
    </w:p>
    <w:p w:rsidR="00622453" w:rsidRPr="009E38CC" w:rsidRDefault="00622453" w:rsidP="00622453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Назвіть особливості </w:t>
      </w:r>
      <w:proofErr w:type="spellStart"/>
      <w:r w:rsidR="009E38CC" w:rsidRPr="00531AC8">
        <w:rPr>
          <w:sz w:val="28"/>
          <w:szCs w:val="28"/>
        </w:rPr>
        <w:t>організаці</w:t>
      </w:r>
      <w:proofErr w:type="spellEnd"/>
      <w:r w:rsidR="009E38CC">
        <w:rPr>
          <w:sz w:val="28"/>
          <w:szCs w:val="28"/>
          <w:lang w:val="uk-UA"/>
        </w:rPr>
        <w:t>ї</w:t>
      </w:r>
      <w:r w:rsidR="009E38CC" w:rsidRPr="00531AC8">
        <w:rPr>
          <w:sz w:val="28"/>
          <w:szCs w:val="28"/>
        </w:rPr>
        <w:t xml:space="preserve"> </w:t>
      </w:r>
      <w:proofErr w:type="spellStart"/>
      <w:r w:rsidR="009E38CC" w:rsidRPr="00531AC8">
        <w:rPr>
          <w:sz w:val="28"/>
          <w:szCs w:val="28"/>
        </w:rPr>
        <w:t>годівлі</w:t>
      </w:r>
      <w:proofErr w:type="spellEnd"/>
      <w:r w:rsidR="009E38CC" w:rsidRPr="00531AC8">
        <w:rPr>
          <w:sz w:val="28"/>
          <w:szCs w:val="28"/>
        </w:rPr>
        <w:t xml:space="preserve"> </w:t>
      </w:r>
      <w:proofErr w:type="spellStart"/>
      <w:r w:rsidR="009E38CC" w:rsidRPr="00531AC8">
        <w:rPr>
          <w:sz w:val="28"/>
          <w:szCs w:val="28"/>
        </w:rPr>
        <w:t>риб</w:t>
      </w:r>
      <w:proofErr w:type="spellEnd"/>
      <w:r w:rsidR="009E38CC">
        <w:rPr>
          <w:sz w:val="28"/>
          <w:szCs w:val="28"/>
          <w:lang w:val="uk-UA"/>
        </w:rPr>
        <w:t>.</w:t>
      </w:r>
    </w:p>
    <w:p w:rsidR="00912E77" w:rsidRPr="00912E77" w:rsidRDefault="00912E77" w:rsidP="006224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358EC" w:rsidRDefault="00E358EC" w:rsidP="00723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1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2339A" w:rsidRPr="00EF1B0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F1B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07" w:rsidRPr="00EF1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EF1B07">
        <w:rPr>
          <w:rFonts w:ascii="Times New Roman" w:hAnsi="Times New Roman" w:cs="Times New Roman"/>
          <w:b/>
          <w:sz w:val="28"/>
          <w:szCs w:val="28"/>
        </w:rPr>
        <w:t>Ветеринарно-сан</w:t>
      </w:r>
      <w:proofErr w:type="gramEnd"/>
      <w:r w:rsidRPr="00EF1B07">
        <w:rPr>
          <w:rFonts w:ascii="Times New Roman" w:hAnsi="Times New Roman" w:cs="Times New Roman"/>
          <w:b/>
          <w:sz w:val="28"/>
          <w:szCs w:val="28"/>
        </w:rPr>
        <w:t>ітарні</w:t>
      </w:r>
      <w:proofErr w:type="spellEnd"/>
      <w:r w:rsidRPr="00EF1B07">
        <w:rPr>
          <w:rFonts w:ascii="Times New Roman" w:hAnsi="Times New Roman" w:cs="Times New Roman"/>
          <w:b/>
          <w:sz w:val="28"/>
          <w:szCs w:val="28"/>
        </w:rPr>
        <w:t xml:space="preserve"> заходи в </w:t>
      </w:r>
      <w:proofErr w:type="spellStart"/>
      <w:r w:rsidRPr="00EF1B07">
        <w:rPr>
          <w:rFonts w:ascii="Times New Roman" w:hAnsi="Times New Roman" w:cs="Times New Roman"/>
          <w:b/>
          <w:sz w:val="28"/>
          <w:szCs w:val="28"/>
        </w:rPr>
        <w:t>рибництві</w:t>
      </w:r>
      <w:proofErr w:type="spellEnd"/>
      <w:r w:rsidRPr="00EF1B07">
        <w:rPr>
          <w:rFonts w:ascii="Times New Roman" w:hAnsi="Times New Roman" w:cs="Times New Roman"/>
          <w:b/>
          <w:sz w:val="28"/>
          <w:szCs w:val="28"/>
        </w:rPr>
        <w:t>.</w:t>
      </w:r>
      <w:r w:rsidRPr="0072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F6" w:rsidRPr="00497BF6" w:rsidRDefault="00970EA7" w:rsidP="00497BF6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EB2E39">
        <w:rPr>
          <w:rStyle w:val="1968"/>
          <w:b/>
          <w:bCs/>
          <w:i/>
          <w:sz w:val="28"/>
          <w:szCs w:val="28"/>
          <w:lang w:val="uk-UA"/>
        </w:rPr>
        <w:t>Мета:</w:t>
      </w:r>
      <w:r>
        <w:rPr>
          <w:rStyle w:val="1968"/>
          <w:bCs/>
          <w:sz w:val="28"/>
          <w:szCs w:val="28"/>
          <w:lang w:val="uk-UA"/>
        </w:rPr>
        <w:t xml:space="preserve"> </w:t>
      </w:r>
      <w:r w:rsidR="00497BF6" w:rsidRPr="00497BF6">
        <w:rPr>
          <w:bCs/>
          <w:color w:val="000000"/>
          <w:sz w:val="28"/>
          <w:szCs w:val="28"/>
          <w:lang w:val="uk-UA"/>
        </w:rPr>
        <w:t xml:space="preserve">Ознайомитися із теоретичними основами </w:t>
      </w:r>
      <w:proofErr w:type="spellStart"/>
      <w:r w:rsidR="00497BF6" w:rsidRPr="00497BF6">
        <w:rPr>
          <w:bCs/>
          <w:color w:val="000000"/>
          <w:sz w:val="28"/>
          <w:szCs w:val="28"/>
        </w:rPr>
        <w:t>загальної</w:t>
      </w:r>
      <w:proofErr w:type="spellEnd"/>
      <w:r w:rsidR="00497BF6" w:rsidRPr="00497BF6">
        <w:rPr>
          <w:bCs/>
          <w:color w:val="000000"/>
          <w:sz w:val="28"/>
          <w:szCs w:val="28"/>
        </w:rPr>
        <w:t xml:space="preserve"> </w:t>
      </w:r>
      <w:proofErr w:type="spellStart"/>
      <w:r w:rsidR="00497BF6" w:rsidRPr="00497BF6">
        <w:rPr>
          <w:bCs/>
          <w:color w:val="000000"/>
          <w:sz w:val="28"/>
          <w:szCs w:val="28"/>
        </w:rPr>
        <w:t>іхтіопатології</w:t>
      </w:r>
      <w:proofErr w:type="spellEnd"/>
      <w:r w:rsidR="00497BF6" w:rsidRPr="00497BF6">
        <w:rPr>
          <w:bCs/>
          <w:color w:val="000000"/>
          <w:sz w:val="28"/>
          <w:szCs w:val="28"/>
        </w:rPr>
        <w:t xml:space="preserve">. </w:t>
      </w:r>
      <w:r w:rsidR="00497BF6">
        <w:rPr>
          <w:bCs/>
          <w:color w:val="000000"/>
          <w:sz w:val="28"/>
          <w:szCs w:val="28"/>
          <w:lang w:val="uk-UA"/>
        </w:rPr>
        <w:t>Вивчити к</w:t>
      </w:r>
      <w:proofErr w:type="spellStart"/>
      <w:r w:rsidR="00497BF6" w:rsidRPr="00497BF6">
        <w:rPr>
          <w:bCs/>
          <w:color w:val="000000"/>
          <w:sz w:val="28"/>
          <w:szCs w:val="28"/>
        </w:rPr>
        <w:t>ласифікаці</w:t>
      </w:r>
      <w:proofErr w:type="spellEnd"/>
      <w:r w:rsidR="00497BF6">
        <w:rPr>
          <w:bCs/>
          <w:color w:val="000000"/>
          <w:sz w:val="28"/>
          <w:szCs w:val="28"/>
          <w:lang w:val="uk-UA"/>
        </w:rPr>
        <w:t xml:space="preserve">ю </w:t>
      </w:r>
      <w:r w:rsidR="00497BF6" w:rsidRPr="00497BF6">
        <w:rPr>
          <w:bCs/>
          <w:color w:val="000000"/>
          <w:sz w:val="28"/>
          <w:szCs w:val="28"/>
        </w:rPr>
        <w:t xml:space="preserve">хвороб </w:t>
      </w:r>
      <w:proofErr w:type="spellStart"/>
      <w:r w:rsidR="00497BF6" w:rsidRPr="00497BF6">
        <w:rPr>
          <w:bCs/>
          <w:color w:val="000000"/>
          <w:sz w:val="28"/>
          <w:szCs w:val="28"/>
        </w:rPr>
        <w:t>риб</w:t>
      </w:r>
      <w:proofErr w:type="spellEnd"/>
      <w:r w:rsidR="00497BF6">
        <w:rPr>
          <w:bCs/>
          <w:color w:val="000000"/>
          <w:sz w:val="28"/>
          <w:szCs w:val="28"/>
          <w:lang w:val="uk-UA"/>
        </w:rPr>
        <w:t xml:space="preserve"> та методи збереження здоров'я риб.</w:t>
      </w:r>
    </w:p>
    <w:p w:rsidR="00970EA7" w:rsidRDefault="00970EA7" w:rsidP="00912E77">
      <w:pPr>
        <w:spacing w:after="0" w:line="240" w:lineRule="auto"/>
        <w:ind w:firstLine="567"/>
        <w:jc w:val="center"/>
        <w:rPr>
          <w:rStyle w:val="1968"/>
          <w:rFonts w:ascii="Times New Roman" w:hAnsi="Times New Roman" w:cs="Times New Roman"/>
          <w:bCs/>
          <w:sz w:val="28"/>
          <w:szCs w:val="28"/>
          <w:lang w:val="uk-UA"/>
        </w:rPr>
      </w:pPr>
    </w:p>
    <w:p w:rsidR="00912E77" w:rsidRPr="001E7621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912E77" w:rsidRDefault="00912E77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5F5B79" w:rsidRPr="0072339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5F5B79" w:rsidRPr="0072339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F5B79" w:rsidRPr="0072339A">
        <w:rPr>
          <w:rFonts w:ascii="Times New Roman" w:hAnsi="Times New Roman" w:cs="Times New Roman"/>
          <w:sz w:val="28"/>
          <w:szCs w:val="28"/>
        </w:rPr>
        <w:t>іхтіопатологію</w:t>
      </w:r>
      <w:proofErr w:type="spellEnd"/>
      <w:r w:rsidR="005F5B79" w:rsidRPr="0072339A">
        <w:rPr>
          <w:rFonts w:ascii="Times New Roman" w:hAnsi="Times New Roman" w:cs="Times New Roman"/>
          <w:sz w:val="28"/>
          <w:szCs w:val="28"/>
        </w:rPr>
        <w:t>.</w:t>
      </w:r>
    </w:p>
    <w:p w:rsidR="00912E77" w:rsidRDefault="00912E77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5F5B79" w:rsidRPr="005F5B79">
        <w:rPr>
          <w:rFonts w:ascii="Times New Roman" w:hAnsi="Times New Roman" w:cs="Times New Roman"/>
          <w:sz w:val="28"/>
        </w:rPr>
        <w:t>Теоретичні</w:t>
      </w:r>
      <w:proofErr w:type="spellEnd"/>
      <w:r w:rsidR="005F5B79" w:rsidRPr="005F5B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B79" w:rsidRPr="005F5B79">
        <w:rPr>
          <w:rFonts w:ascii="Times New Roman" w:hAnsi="Times New Roman" w:cs="Times New Roman"/>
          <w:sz w:val="28"/>
        </w:rPr>
        <w:t>основи</w:t>
      </w:r>
      <w:proofErr w:type="spellEnd"/>
      <w:r w:rsidR="005F5B79" w:rsidRPr="005F5B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B79" w:rsidRPr="005F5B79">
        <w:rPr>
          <w:rFonts w:ascii="Times New Roman" w:hAnsi="Times New Roman" w:cs="Times New Roman"/>
          <w:sz w:val="28"/>
        </w:rPr>
        <w:t>збереження</w:t>
      </w:r>
      <w:proofErr w:type="spellEnd"/>
      <w:r w:rsidR="005F5B79" w:rsidRPr="005F5B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B79" w:rsidRPr="005F5B79">
        <w:rPr>
          <w:rFonts w:ascii="Times New Roman" w:hAnsi="Times New Roman" w:cs="Times New Roman"/>
          <w:sz w:val="28"/>
        </w:rPr>
        <w:t>здоров′я</w:t>
      </w:r>
      <w:proofErr w:type="spellEnd"/>
      <w:r w:rsidR="005F5B79" w:rsidRPr="005F5B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B79" w:rsidRPr="005F5B79">
        <w:rPr>
          <w:rFonts w:ascii="Times New Roman" w:hAnsi="Times New Roman" w:cs="Times New Roman"/>
          <w:sz w:val="28"/>
        </w:rPr>
        <w:t>риб</w:t>
      </w:r>
      <w:proofErr w:type="spellEnd"/>
      <w:r w:rsidR="005F5B79">
        <w:rPr>
          <w:rFonts w:ascii="Times New Roman" w:hAnsi="Times New Roman" w:cs="Times New Roman"/>
          <w:sz w:val="28"/>
          <w:lang w:val="uk-UA"/>
        </w:rPr>
        <w:t>.</w:t>
      </w:r>
    </w:p>
    <w:p w:rsidR="00FF41A3" w:rsidRDefault="00FF41A3" w:rsidP="00FF41A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6A20" w:rsidRDefault="00606A20" w:rsidP="00606A2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5F5B79" w:rsidRDefault="005F5B79" w:rsidP="005F5B79">
      <w:pPr>
        <w:pStyle w:val="a7"/>
        <w:spacing w:before="0" w:beforeAutospacing="0" w:after="0" w:afterAutospacing="0"/>
        <w:ind w:firstLine="56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1. </w:t>
      </w:r>
      <w:r w:rsidRPr="005F5B79">
        <w:rPr>
          <w:color w:val="000000"/>
          <w:sz w:val="26"/>
          <w:szCs w:val="26"/>
          <w:lang w:val="uk-UA"/>
        </w:rPr>
        <w:t xml:space="preserve">Вовк Н.І., </w:t>
      </w:r>
      <w:proofErr w:type="spellStart"/>
      <w:r w:rsidRPr="005F5B79">
        <w:rPr>
          <w:color w:val="000000"/>
          <w:sz w:val="26"/>
          <w:szCs w:val="26"/>
          <w:lang w:val="uk-UA"/>
        </w:rPr>
        <w:t>Божик</w:t>
      </w:r>
      <w:proofErr w:type="spellEnd"/>
      <w:r w:rsidRPr="005F5B79">
        <w:rPr>
          <w:color w:val="000000"/>
          <w:sz w:val="26"/>
          <w:szCs w:val="26"/>
          <w:lang w:val="uk-UA"/>
        </w:rPr>
        <w:t xml:space="preserve"> В.Й. </w:t>
      </w:r>
      <w:proofErr w:type="spellStart"/>
      <w:r w:rsidRPr="005F5B79">
        <w:rPr>
          <w:color w:val="000000"/>
          <w:sz w:val="26"/>
          <w:szCs w:val="26"/>
          <w:lang w:val="uk-UA"/>
        </w:rPr>
        <w:t>Іхтіопатологія</w:t>
      </w:r>
      <w:proofErr w:type="spellEnd"/>
      <w:r w:rsidRPr="005F5B79">
        <w:rPr>
          <w:color w:val="000000"/>
          <w:sz w:val="26"/>
          <w:szCs w:val="26"/>
          <w:lang w:val="uk-UA"/>
        </w:rPr>
        <w:t>. Київ, 2014. 308 с.</w:t>
      </w:r>
    </w:p>
    <w:p w:rsidR="005F5B79" w:rsidRPr="005F5B79" w:rsidRDefault="005F5B79" w:rsidP="005F5B79">
      <w:pPr>
        <w:pStyle w:val="a7"/>
        <w:spacing w:before="0" w:beforeAutospacing="0" w:after="0" w:afterAutospacing="0"/>
        <w:ind w:firstLine="567"/>
      </w:pPr>
      <w:r w:rsidRPr="005F5B79">
        <w:rPr>
          <w:lang w:val="uk-UA"/>
        </w:rPr>
        <w:t xml:space="preserve"> </w:t>
      </w:r>
      <w:r>
        <w:rPr>
          <w:lang w:val="uk-UA"/>
        </w:rPr>
        <w:t>2</w:t>
      </w:r>
      <w:r w:rsidRPr="005F5B79">
        <w:rPr>
          <w:lang w:val="uk-UA"/>
        </w:rPr>
        <w:t xml:space="preserve">. </w:t>
      </w:r>
      <w:hyperlink r:id="rId10" w:history="1">
        <w:proofErr w:type="spellStart"/>
        <w:r w:rsidRPr="005F5B79">
          <w:rPr>
            <w:rStyle w:val="a9"/>
            <w:color w:val="000000"/>
            <w:u w:val="none"/>
          </w:rPr>
          <w:t>Основи</w:t>
        </w:r>
        <w:proofErr w:type="spellEnd"/>
        <w:r w:rsidRPr="005F5B79">
          <w:rPr>
            <w:rStyle w:val="a9"/>
            <w:color w:val="000000"/>
            <w:u w:val="none"/>
          </w:rPr>
          <w:t xml:space="preserve"> </w:t>
        </w:r>
        <w:proofErr w:type="spellStart"/>
        <w:r w:rsidRPr="005F5B79">
          <w:rPr>
            <w:rStyle w:val="a9"/>
            <w:color w:val="000000"/>
            <w:u w:val="none"/>
          </w:rPr>
          <w:t>загальної</w:t>
        </w:r>
        <w:proofErr w:type="spellEnd"/>
        <w:r w:rsidRPr="005F5B79">
          <w:rPr>
            <w:rStyle w:val="a9"/>
            <w:color w:val="000000"/>
            <w:u w:val="none"/>
          </w:rPr>
          <w:t xml:space="preserve"> </w:t>
        </w:r>
        <w:proofErr w:type="spellStart"/>
        <w:r w:rsidRPr="005F5B79">
          <w:rPr>
            <w:rStyle w:val="a9"/>
            <w:color w:val="000000"/>
            <w:u w:val="none"/>
          </w:rPr>
          <w:t>іхтіопатології</w:t>
        </w:r>
        <w:proofErr w:type="spellEnd"/>
        <w:r w:rsidRPr="005F5B79">
          <w:rPr>
            <w:rStyle w:val="a9"/>
            <w:color w:val="000000"/>
            <w:u w:val="none"/>
          </w:rPr>
          <w:t xml:space="preserve"> URL:</w:t>
        </w:r>
      </w:hyperlink>
    </w:p>
    <w:p w:rsidR="005F5B79" w:rsidRPr="005F5B79" w:rsidRDefault="00A843A7" w:rsidP="005F5B79">
      <w:pPr>
        <w:pStyle w:val="a7"/>
        <w:spacing w:before="0" w:beforeAutospacing="0" w:after="0" w:afterAutospacing="0"/>
        <w:ind w:firstLine="567"/>
      </w:pPr>
      <w:hyperlink r:id="rId11" w:history="1">
        <w:r w:rsidR="005F5B79" w:rsidRPr="005F5B79">
          <w:rPr>
            <w:rStyle w:val="a9"/>
            <w:color w:val="000000"/>
            <w:u w:val="none"/>
          </w:rPr>
          <w:t> </w:t>
        </w:r>
        <w:r w:rsidR="005F5B79" w:rsidRPr="005F5B79">
          <w:rPr>
            <w:rStyle w:val="a9"/>
            <w:u w:val="none"/>
          </w:rPr>
          <w:t>https://www.activestudy.info/osnovy-obshhej-ixtiopatologii/</w:t>
        </w:r>
      </w:hyperlink>
    </w:p>
    <w:p w:rsidR="005F5B79" w:rsidRPr="00472497" w:rsidRDefault="005F5B79" w:rsidP="005F5B7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2497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Pr="00472497">
        <w:rPr>
          <w:rFonts w:ascii="Times New Roman" w:hAnsi="Times New Roman" w:cs="Times New Roman"/>
          <w:sz w:val="24"/>
          <w:szCs w:val="24"/>
        </w:rPr>
        <w:t xml:space="preserve"> І.М., </w:t>
      </w:r>
      <w:proofErr w:type="spellStart"/>
      <w:r w:rsidRPr="00472497">
        <w:rPr>
          <w:rFonts w:ascii="Times New Roman" w:hAnsi="Times New Roman" w:cs="Times New Roman"/>
          <w:sz w:val="24"/>
          <w:szCs w:val="24"/>
        </w:rPr>
        <w:t>Євтушенко</w:t>
      </w:r>
      <w:proofErr w:type="spellEnd"/>
      <w:r w:rsidRPr="00472497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spellStart"/>
      <w:r w:rsidRPr="00472497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47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97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497">
        <w:rPr>
          <w:rFonts w:ascii="Times New Roman" w:hAnsi="Times New Roman" w:cs="Times New Roman"/>
          <w:sz w:val="24"/>
          <w:szCs w:val="24"/>
        </w:rPr>
        <w:t xml:space="preserve">2011. –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 xml:space="preserve">499 </w:t>
      </w:r>
      <w:r w:rsidRPr="00472497">
        <w:rPr>
          <w:rFonts w:ascii="Times New Roman" w:hAnsi="Times New Roman" w:cs="Times New Roman"/>
          <w:sz w:val="24"/>
          <w:szCs w:val="24"/>
        </w:rPr>
        <w:t>с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1A3" w:rsidRPr="00844615" w:rsidRDefault="00FF41A3" w:rsidP="00844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615">
        <w:rPr>
          <w:rFonts w:ascii="Times New Roman" w:hAnsi="Times New Roman" w:cs="Times New Roman"/>
          <w:sz w:val="28"/>
          <w:szCs w:val="28"/>
          <w:lang w:val="uk-UA"/>
        </w:rPr>
        <w:t xml:space="preserve">1. Що так </w:t>
      </w:r>
      <w:proofErr w:type="spellStart"/>
      <w:r w:rsidRPr="00844615">
        <w:rPr>
          <w:rFonts w:ascii="Times New Roman" w:hAnsi="Times New Roman" w:cs="Times New Roman"/>
          <w:sz w:val="28"/>
          <w:szCs w:val="28"/>
          <w:lang w:val="uk-UA"/>
        </w:rPr>
        <w:t>іхтіопатологія</w:t>
      </w:r>
      <w:proofErr w:type="spellEnd"/>
      <w:r w:rsidRPr="0084461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F41A3" w:rsidRPr="00844615" w:rsidRDefault="00844615" w:rsidP="00844615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44615">
        <w:rPr>
          <w:rFonts w:ascii="Times New Roman" w:hAnsi="Times New Roman" w:cs="Times New Roman"/>
          <w:sz w:val="28"/>
          <w:lang w:val="uk-UA"/>
        </w:rPr>
        <w:t>2</w:t>
      </w:r>
      <w:r w:rsidR="00FF41A3" w:rsidRPr="00844615">
        <w:rPr>
          <w:rFonts w:ascii="Times New Roman" w:hAnsi="Times New Roman" w:cs="Times New Roman"/>
          <w:sz w:val="28"/>
          <w:lang w:val="uk-UA"/>
        </w:rPr>
        <w:t>. Запобігання масовим захворюванням</w:t>
      </w:r>
      <w:r w:rsidR="00FF41A3" w:rsidRPr="00844615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="00FF41A3" w:rsidRPr="00844615">
        <w:rPr>
          <w:rFonts w:ascii="Times New Roman" w:hAnsi="Times New Roman" w:cs="Times New Roman"/>
          <w:sz w:val="28"/>
          <w:lang w:val="uk-UA"/>
        </w:rPr>
        <w:t>риб.</w:t>
      </w:r>
    </w:p>
    <w:p w:rsidR="00FF41A3" w:rsidRPr="00844615" w:rsidRDefault="00844615" w:rsidP="00844615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 w:rsidRPr="00844615">
        <w:rPr>
          <w:rFonts w:ascii="Times New Roman" w:hAnsi="Times New Roman" w:cs="Times New Roman"/>
          <w:sz w:val="28"/>
          <w:lang w:val="uk-UA"/>
        </w:rPr>
        <w:t xml:space="preserve">3. </w:t>
      </w:r>
      <w:r w:rsidR="00FF41A3" w:rsidRPr="00844615">
        <w:rPr>
          <w:rFonts w:ascii="Times New Roman" w:hAnsi="Times New Roman" w:cs="Times New Roman"/>
          <w:sz w:val="28"/>
          <w:lang w:val="uk-UA"/>
        </w:rPr>
        <w:t>Інфекційні хвороби</w:t>
      </w:r>
      <w:r w:rsidR="00FF41A3" w:rsidRPr="00844615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FF41A3" w:rsidRPr="00844615">
        <w:rPr>
          <w:rFonts w:ascii="Times New Roman" w:hAnsi="Times New Roman" w:cs="Times New Roman"/>
          <w:sz w:val="28"/>
          <w:lang w:val="uk-UA"/>
        </w:rPr>
        <w:t>риб.</w:t>
      </w:r>
    </w:p>
    <w:p w:rsidR="00FF41A3" w:rsidRPr="00844615" w:rsidRDefault="00844615" w:rsidP="00844615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 w:rsidRPr="00844615">
        <w:rPr>
          <w:rFonts w:ascii="Times New Roman" w:hAnsi="Times New Roman" w:cs="Times New Roman"/>
          <w:sz w:val="28"/>
          <w:lang w:val="uk-UA"/>
        </w:rPr>
        <w:t xml:space="preserve">4. </w:t>
      </w:r>
      <w:r w:rsidR="00FF41A3" w:rsidRPr="00844615">
        <w:rPr>
          <w:rFonts w:ascii="Times New Roman" w:hAnsi="Times New Roman" w:cs="Times New Roman"/>
          <w:sz w:val="28"/>
          <w:lang w:val="uk-UA"/>
        </w:rPr>
        <w:t>Паразитарні хвороби</w:t>
      </w:r>
      <w:r w:rsidR="00FF41A3" w:rsidRPr="00844615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="00FF41A3" w:rsidRPr="00844615">
        <w:rPr>
          <w:rFonts w:ascii="Times New Roman" w:hAnsi="Times New Roman" w:cs="Times New Roman"/>
          <w:sz w:val="28"/>
          <w:lang w:val="uk-UA"/>
        </w:rPr>
        <w:t>риб.</w:t>
      </w:r>
    </w:p>
    <w:p w:rsidR="00FF41A3" w:rsidRPr="00844615" w:rsidRDefault="00844615" w:rsidP="00844615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left="567" w:right="224"/>
        <w:jc w:val="both"/>
        <w:rPr>
          <w:rFonts w:ascii="Times New Roman" w:hAnsi="Times New Roman" w:cs="Times New Roman"/>
          <w:sz w:val="28"/>
          <w:lang w:val="uk-UA"/>
        </w:rPr>
      </w:pPr>
      <w:r w:rsidRPr="00844615">
        <w:rPr>
          <w:rFonts w:ascii="Times New Roman" w:hAnsi="Times New Roman" w:cs="Times New Roman"/>
          <w:sz w:val="28"/>
          <w:lang w:val="uk-UA"/>
        </w:rPr>
        <w:t xml:space="preserve">5. </w:t>
      </w:r>
      <w:r w:rsidR="00FF41A3" w:rsidRPr="00844615">
        <w:rPr>
          <w:rFonts w:ascii="Times New Roman" w:hAnsi="Times New Roman" w:cs="Times New Roman"/>
          <w:sz w:val="28"/>
          <w:lang w:val="uk-UA"/>
        </w:rPr>
        <w:t>Сучасні концепції відносно розподілу хвороб риб на інфекційні та інвазійні.</w:t>
      </w:r>
    </w:p>
    <w:p w:rsidR="00912E77" w:rsidRPr="00912E77" w:rsidRDefault="00912E77" w:rsidP="00EF1B0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358EC" w:rsidRDefault="00E358EC" w:rsidP="00B055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F1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2339A" w:rsidRPr="00EF1B0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F1B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12E77" w:rsidRPr="00EF1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Методика рибогосподарських досліджень</w:t>
      </w:r>
      <w:r w:rsidRPr="00EF1B0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Pr="0072339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B055EF" w:rsidRDefault="00B055EF" w:rsidP="00B055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4656" w:rsidRDefault="008F4003" w:rsidP="00B05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003">
        <w:rPr>
          <w:rStyle w:val="2255"/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Style w:val="2255"/>
          <w:rFonts w:ascii="Times New Roman" w:hAnsi="Times New Roman" w:cs="Times New Roman"/>
          <w:sz w:val="28"/>
          <w:szCs w:val="28"/>
          <w:lang w:val="uk-UA"/>
        </w:rPr>
        <w:t xml:space="preserve"> Ознайомитися зі з</w:t>
      </w:r>
      <w:proofErr w:type="spellStart"/>
      <w:r w:rsidRPr="008F4003">
        <w:rPr>
          <w:rStyle w:val="2255"/>
          <w:rFonts w:ascii="Times New Roman" w:hAnsi="Times New Roman" w:cs="Times New Roman"/>
          <w:sz w:val="28"/>
          <w:szCs w:val="28"/>
        </w:rPr>
        <w:t>наченн</w:t>
      </w:r>
      <w:r w:rsidRPr="008F400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8F4003">
        <w:rPr>
          <w:rFonts w:ascii="Times New Roman" w:hAnsi="Times New Roman" w:cs="Times New Roman"/>
          <w:color w:val="000000"/>
          <w:sz w:val="28"/>
          <w:szCs w:val="28"/>
        </w:rPr>
        <w:t xml:space="preserve"> науки в </w:t>
      </w:r>
      <w:proofErr w:type="spellStart"/>
      <w:r w:rsidRPr="008F4003">
        <w:rPr>
          <w:rFonts w:ascii="Times New Roman" w:hAnsi="Times New Roman" w:cs="Times New Roman"/>
          <w:color w:val="000000"/>
          <w:sz w:val="28"/>
          <w:szCs w:val="28"/>
        </w:rPr>
        <w:t>житт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8F4003">
        <w:rPr>
          <w:rFonts w:ascii="Times New Roman" w:hAnsi="Times New Roman" w:cs="Times New Roman"/>
          <w:color w:val="000000"/>
          <w:sz w:val="28"/>
          <w:szCs w:val="28"/>
        </w:rPr>
        <w:t>ауков</w:t>
      </w:r>
      <w:r w:rsidR="00484656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proofErr w:type="spellEnd"/>
      <w:r w:rsidRPr="008F4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003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="00484656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8F400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0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F4003">
        <w:rPr>
          <w:rFonts w:ascii="Times New Roman" w:hAnsi="Times New Roman" w:cs="Times New Roman"/>
          <w:color w:val="000000"/>
          <w:sz w:val="28"/>
          <w:szCs w:val="28"/>
        </w:rPr>
        <w:t xml:space="preserve"> складов</w:t>
      </w:r>
      <w:proofErr w:type="spellStart"/>
      <w:r w:rsidR="00484656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ими</w:t>
      </w:r>
      <w:proofErr w:type="spellEnd"/>
      <w:r w:rsidRPr="008F40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8465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Засвоїти класифікацію, рівні</w:t>
      </w:r>
      <w:r w:rsidRPr="008F4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003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8F4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003">
        <w:rPr>
          <w:rFonts w:ascii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="004846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8F4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65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8F4003">
        <w:rPr>
          <w:rFonts w:ascii="Times New Roman" w:hAnsi="Times New Roman" w:cs="Times New Roman"/>
          <w:sz w:val="28"/>
          <w:szCs w:val="28"/>
        </w:rPr>
        <w:t>сновн</w:t>
      </w:r>
      <w:proofErr w:type="spellEnd"/>
      <w:r w:rsidR="004846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656">
        <w:rPr>
          <w:rFonts w:ascii="Times New Roman" w:hAnsi="Times New Roman" w:cs="Times New Roman"/>
          <w:sz w:val="28"/>
          <w:szCs w:val="28"/>
        </w:rPr>
        <w:t>метод</w:t>
      </w:r>
      <w:r w:rsidRPr="008F400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F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00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F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003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="004846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56" w:rsidRDefault="00484656" w:rsidP="004846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E77" w:rsidRPr="00484656" w:rsidRDefault="00912E77" w:rsidP="0048465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912E77" w:rsidRPr="00540B13" w:rsidRDefault="00540B13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1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40B13">
        <w:rPr>
          <w:rStyle w:val="1991"/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540B13">
        <w:rPr>
          <w:rStyle w:val="199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0B13">
        <w:rPr>
          <w:rStyle w:val="1991"/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540B13">
        <w:rPr>
          <w:rStyle w:val="199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0B13">
        <w:rPr>
          <w:rStyle w:val="1991"/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540B13">
        <w:rPr>
          <w:rStyle w:val="199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0B13">
        <w:rPr>
          <w:rStyle w:val="1991"/>
          <w:rFonts w:ascii="Times New Roman" w:hAnsi="Times New Roman" w:cs="Times New Roman"/>
          <w:bCs/>
          <w:sz w:val="28"/>
          <w:szCs w:val="28"/>
        </w:rPr>
        <w:t>наукових</w:t>
      </w:r>
      <w:proofErr w:type="spellEnd"/>
      <w:r w:rsidRPr="00540B13">
        <w:rPr>
          <w:rStyle w:val="199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40B13">
        <w:rPr>
          <w:rStyle w:val="1991"/>
          <w:rFonts w:ascii="Times New Roman" w:hAnsi="Times New Roman" w:cs="Times New Roman"/>
          <w:bCs/>
          <w:sz w:val="28"/>
          <w:szCs w:val="28"/>
        </w:rPr>
        <w:t>до</w:t>
      </w:r>
      <w:r w:rsidRPr="00540B13">
        <w:rPr>
          <w:rFonts w:ascii="Times New Roman" w:hAnsi="Times New Roman" w:cs="Times New Roman"/>
          <w:bCs/>
          <w:color w:val="000000"/>
          <w:sz w:val="28"/>
          <w:szCs w:val="28"/>
        </w:rPr>
        <w:t>сл</w:t>
      </w:r>
      <w:proofErr w:type="gramEnd"/>
      <w:r w:rsidRPr="00540B13">
        <w:rPr>
          <w:rFonts w:ascii="Times New Roman" w:hAnsi="Times New Roman" w:cs="Times New Roman"/>
          <w:bCs/>
          <w:color w:val="000000"/>
          <w:sz w:val="28"/>
          <w:szCs w:val="28"/>
        </w:rPr>
        <w:t>іджень</w:t>
      </w:r>
      <w:proofErr w:type="spellEnd"/>
      <w:r w:rsidRPr="00540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12E77" w:rsidRDefault="00540B13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13">
        <w:rPr>
          <w:rFonts w:ascii="Times New Roman" w:hAnsi="Times New Roman" w:cs="Times New Roman"/>
          <w:sz w:val="28"/>
          <w:szCs w:val="28"/>
          <w:lang w:val="uk-UA"/>
        </w:rPr>
        <w:t>2. Основні методи вивчення населення водойм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EBB" w:rsidRDefault="00453EBB" w:rsidP="00453EB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53EBB" w:rsidRPr="00742A90" w:rsidRDefault="00453EBB" w:rsidP="00453EB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453EBB" w:rsidRPr="00453EBB" w:rsidRDefault="00453EBB" w:rsidP="00453EBB">
      <w:pPr>
        <w:pStyle w:val="a7"/>
        <w:spacing w:before="0" w:beforeAutospacing="0" w:after="0" w:afterAutospacing="0"/>
        <w:ind w:right="-143" w:firstLine="567"/>
        <w:jc w:val="both"/>
      </w:pPr>
      <w:r w:rsidRPr="00453EBB">
        <w:rPr>
          <w:lang w:val="uk-UA"/>
        </w:rPr>
        <w:t xml:space="preserve">1. </w:t>
      </w:r>
      <w:proofErr w:type="spellStart"/>
      <w:r w:rsidRPr="00453EBB">
        <w:t>Євтушенко</w:t>
      </w:r>
      <w:proofErr w:type="spellEnd"/>
      <w:r w:rsidRPr="00453EBB">
        <w:t xml:space="preserve"> М.Ю. Методика </w:t>
      </w:r>
      <w:proofErr w:type="spellStart"/>
      <w:proofErr w:type="gramStart"/>
      <w:r w:rsidRPr="00453EBB">
        <w:t>досл</w:t>
      </w:r>
      <w:proofErr w:type="gramEnd"/>
      <w:r w:rsidRPr="00453EBB">
        <w:t>іджень</w:t>
      </w:r>
      <w:proofErr w:type="spellEnd"/>
      <w:r w:rsidRPr="00453EBB">
        <w:t xml:space="preserve"> у </w:t>
      </w:r>
      <w:proofErr w:type="spellStart"/>
      <w:r w:rsidRPr="00453EBB">
        <w:t>рибництві</w:t>
      </w:r>
      <w:proofErr w:type="spellEnd"/>
      <w:r w:rsidRPr="00453EBB">
        <w:t xml:space="preserve">. </w:t>
      </w:r>
      <w:proofErr w:type="spellStart"/>
      <w:r w:rsidRPr="00453EBB">
        <w:t>Київ</w:t>
      </w:r>
      <w:proofErr w:type="spellEnd"/>
      <w:r w:rsidRPr="00453EBB">
        <w:t>, 2013. 130 с.</w:t>
      </w:r>
    </w:p>
    <w:p w:rsidR="00453EBB" w:rsidRPr="00453EBB" w:rsidRDefault="00453EBB" w:rsidP="00453EB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EB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453EBB">
        <w:rPr>
          <w:rFonts w:ascii="Times New Roman" w:hAnsi="Times New Roman" w:cs="Times New Roman"/>
          <w:sz w:val="24"/>
          <w:szCs w:val="24"/>
          <w:lang w:val="uk-UA"/>
        </w:rPr>
        <w:t>Хижняк</w:t>
      </w:r>
      <w:proofErr w:type="spellEnd"/>
      <w:r w:rsidRPr="00453EBB">
        <w:rPr>
          <w:rFonts w:ascii="Times New Roman" w:hAnsi="Times New Roman" w:cs="Times New Roman"/>
          <w:sz w:val="24"/>
          <w:szCs w:val="24"/>
          <w:lang w:val="uk-UA"/>
        </w:rPr>
        <w:t xml:space="preserve"> М.І., Євтушенко М.Ю. Методологія вивчення угруповань водних організмів [Навчальний посібник]/М.І. </w:t>
      </w:r>
      <w:proofErr w:type="spellStart"/>
      <w:r w:rsidRPr="00453EBB">
        <w:rPr>
          <w:rFonts w:ascii="Times New Roman" w:hAnsi="Times New Roman" w:cs="Times New Roman"/>
          <w:sz w:val="24"/>
          <w:szCs w:val="24"/>
          <w:lang w:val="uk-UA"/>
        </w:rPr>
        <w:t>Хижняк</w:t>
      </w:r>
      <w:proofErr w:type="spellEnd"/>
      <w:r w:rsidRPr="00453EBB">
        <w:rPr>
          <w:rFonts w:ascii="Times New Roman" w:hAnsi="Times New Roman" w:cs="Times New Roman"/>
          <w:sz w:val="24"/>
          <w:szCs w:val="24"/>
          <w:lang w:val="uk-UA"/>
        </w:rPr>
        <w:t xml:space="preserve">, М.Ю. Євтушенко – Київ: Український </w:t>
      </w:r>
      <w:proofErr w:type="spellStart"/>
      <w:r w:rsidRPr="00453EBB">
        <w:rPr>
          <w:rFonts w:ascii="Times New Roman" w:hAnsi="Times New Roman" w:cs="Times New Roman"/>
          <w:sz w:val="24"/>
          <w:szCs w:val="24"/>
          <w:lang w:val="uk-UA"/>
        </w:rPr>
        <w:t>фітосоціологічний</w:t>
      </w:r>
      <w:proofErr w:type="spellEnd"/>
      <w:r w:rsidRPr="00453EBB">
        <w:rPr>
          <w:rFonts w:ascii="Times New Roman" w:hAnsi="Times New Roman" w:cs="Times New Roman"/>
          <w:sz w:val="24"/>
          <w:szCs w:val="24"/>
          <w:lang w:val="uk-UA"/>
        </w:rPr>
        <w:t xml:space="preserve"> центр, 2014. – </w:t>
      </w:r>
      <w:r w:rsidRPr="00453EBB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269 </w:t>
      </w:r>
      <w:r w:rsidRPr="00453EBB">
        <w:rPr>
          <w:rFonts w:ascii="Times New Roman" w:hAnsi="Times New Roman" w:cs="Times New Roman"/>
          <w:sz w:val="24"/>
          <w:szCs w:val="24"/>
          <w:lang w:val="uk-UA"/>
        </w:rPr>
        <w:t>с.:</w:t>
      </w:r>
      <w:r w:rsidRPr="00453EBB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53EBB">
        <w:rPr>
          <w:rFonts w:ascii="Times New Roman" w:hAnsi="Times New Roman" w:cs="Times New Roman"/>
          <w:sz w:val="24"/>
          <w:szCs w:val="24"/>
          <w:lang w:val="uk-UA"/>
        </w:rPr>
        <w:t>іл..</w:t>
      </w:r>
    </w:p>
    <w:p w:rsidR="00453EBB" w:rsidRPr="00453EBB" w:rsidRDefault="00453EBB" w:rsidP="00453EBB">
      <w:pPr>
        <w:pStyle w:val="a7"/>
        <w:spacing w:before="0" w:beforeAutospacing="0" w:after="0" w:afterAutospacing="0"/>
        <w:ind w:right="-143" w:firstLine="567"/>
        <w:jc w:val="both"/>
        <w:rPr>
          <w:lang w:val="uk-UA"/>
        </w:rPr>
      </w:pPr>
      <w:r w:rsidRPr="00453EBB">
        <w:rPr>
          <w:lang w:val="uk-UA"/>
        </w:rPr>
        <w:t xml:space="preserve">3. Шевченко П.Г., Пилипенко Ю.В., </w:t>
      </w:r>
      <w:proofErr w:type="spellStart"/>
      <w:r w:rsidRPr="00453EBB">
        <w:rPr>
          <w:lang w:val="uk-UA"/>
        </w:rPr>
        <w:t>Цедик</w:t>
      </w:r>
      <w:proofErr w:type="spellEnd"/>
      <w:r w:rsidRPr="00453EBB">
        <w:rPr>
          <w:lang w:val="uk-UA"/>
        </w:rPr>
        <w:t xml:space="preserve"> В.В. Методи іхтіологічних досліджень. Херсон, 2019. 432 с.</w:t>
      </w:r>
    </w:p>
    <w:p w:rsidR="00912E77" w:rsidRPr="00453EBB" w:rsidRDefault="00912E77" w:rsidP="00453E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51E3" w:rsidRPr="00B651E3" w:rsidRDefault="00B651E3" w:rsidP="00B651E3">
      <w:pPr>
        <w:spacing w:after="0" w:line="240" w:lineRule="auto"/>
        <w:ind w:left="567"/>
        <w:jc w:val="both"/>
        <w:rPr>
          <w:rStyle w:val="1888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888"/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651E3">
        <w:rPr>
          <w:rStyle w:val="1888"/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B651E3">
        <w:rPr>
          <w:rStyle w:val="1888"/>
          <w:rFonts w:ascii="Times New Roman" w:hAnsi="Times New Roman" w:cs="Times New Roman"/>
          <w:sz w:val="28"/>
          <w:szCs w:val="28"/>
        </w:rPr>
        <w:t xml:space="preserve"> </w:t>
      </w:r>
      <w:r w:rsidRPr="00B651E3">
        <w:rPr>
          <w:rStyle w:val="1888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gramStart"/>
      <w:r w:rsidRPr="00B651E3">
        <w:rPr>
          <w:rStyle w:val="1888"/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B651E3">
        <w:rPr>
          <w:rStyle w:val="1888"/>
          <w:rFonts w:ascii="Times New Roman" w:hAnsi="Times New Roman" w:cs="Times New Roman"/>
          <w:sz w:val="28"/>
          <w:szCs w:val="28"/>
          <w:lang w:val="uk-UA"/>
        </w:rPr>
        <w:t xml:space="preserve">івні </w:t>
      </w:r>
      <w:proofErr w:type="spellStart"/>
      <w:r w:rsidRPr="00B651E3">
        <w:rPr>
          <w:rStyle w:val="1888"/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651E3">
        <w:rPr>
          <w:rStyle w:val="188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1E3">
        <w:rPr>
          <w:rStyle w:val="1888"/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651E3">
        <w:rPr>
          <w:rStyle w:val="1888"/>
          <w:rFonts w:ascii="Times New Roman" w:hAnsi="Times New Roman" w:cs="Times New Roman"/>
          <w:sz w:val="28"/>
          <w:szCs w:val="28"/>
        </w:rPr>
        <w:t>.</w:t>
      </w:r>
    </w:p>
    <w:p w:rsidR="00B651E3" w:rsidRPr="00B651E3" w:rsidRDefault="00B651E3" w:rsidP="00B651E3">
      <w:pPr>
        <w:widowControl w:val="0"/>
        <w:tabs>
          <w:tab w:val="left" w:pos="13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Pr="00B651E3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B651E3">
        <w:rPr>
          <w:rFonts w:ascii="Times New Roman" w:hAnsi="Times New Roman" w:cs="Times New Roman"/>
          <w:sz w:val="28"/>
        </w:rPr>
        <w:t>чому</w:t>
      </w:r>
      <w:proofErr w:type="spellEnd"/>
      <w:r w:rsidRPr="00B65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1E3">
        <w:rPr>
          <w:rFonts w:ascii="Times New Roman" w:hAnsi="Times New Roman" w:cs="Times New Roman"/>
          <w:sz w:val="28"/>
        </w:rPr>
        <w:t>полягає</w:t>
      </w:r>
      <w:proofErr w:type="spellEnd"/>
      <w:r w:rsidRPr="00B65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1E3">
        <w:rPr>
          <w:rFonts w:ascii="Times New Roman" w:hAnsi="Times New Roman" w:cs="Times New Roman"/>
          <w:sz w:val="28"/>
        </w:rPr>
        <w:t>якість</w:t>
      </w:r>
      <w:proofErr w:type="spellEnd"/>
      <w:r w:rsidRPr="00B65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1E3">
        <w:rPr>
          <w:rFonts w:ascii="Times New Roman" w:hAnsi="Times New Roman" w:cs="Times New Roman"/>
          <w:sz w:val="28"/>
        </w:rPr>
        <w:t>проведення</w:t>
      </w:r>
      <w:proofErr w:type="spellEnd"/>
      <w:r w:rsidRPr="00B65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1E3">
        <w:rPr>
          <w:rFonts w:ascii="Times New Roman" w:hAnsi="Times New Roman" w:cs="Times New Roman"/>
          <w:sz w:val="28"/>
        </w:rPr>
        <w:t>наукових</w:t>
      </w:r>
      <w:proofErr w:type="spellEnd"/>
      <w:r w:rsidRPr="00B651E3">
        <w:rPr>
          <w:rFonts w:ascii="Times New Roman" w:hAnsi="Times New Roman" w:cs="Times New Roman"/>
          <w:spacing w:val="-7"/>
          <w:sz w:val="28"/>
        </w:rPr>
        <w:t xml:space="preserve"> </w:t>
      </w:r>
      <w:proofErr w:type="spellStart"/>
      <w:proofErr w:type="gramStart"/>
      <w:r w:rsidRPr="00B651E3">
        <w:rPr>
          <w:rFonts w:ascii="Times New Roman" w:hAnsi="Times New Roman" w:cs="Times New Roman"/>
          <w:sz w:val="28"/>
        </w:rPr>
        <w:t>досл</w:t>
      </w:r>
      <w:proofErr w:type="gramEnd"/>
      <w:r w:rsidRPr="00B651E3">
        <w:rPr>
          <w:rFonts w:ascii="Times New Roman" w:hAnsi="Times New Roman" w:cs="Times New Roman"/>
          <w:sz w:val="28"/>
        </w:rPr>
        <w:t>іджень</w:t>
      </w:r>
      <w:proofErr w:type="spellEnd"/>
      <w:r w:rsidRPr="00B651E3">
        <w:rPr>
          <w:rFonts w:ascii="Times New Roman" w:hAnsi="Times New Roman" w:cs="Times New Roman"/>
          <w:sz w:val="28"/>
        </w:rPr>
        <w:t>?</w:t>
      </w:r>
    </w:p>
    <w:p w:rsidR="00D4414D" w:rsidRPr="00B651E3" w:rsidRDefault="00B651E3" w:rsidP="00B651E3">
      <w:pPr>
        <w:widowControl w:val="0"/>
        <w:tabs>
          <w:tab w:val="left" w:pos="135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EF1B07" w:rsidRPr="00B651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="00D4414D" w:rsidRPr="00B651E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="00D4414D" w:rsidRPr="00B651E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="00D4414D" w:rsidRPr="00B6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14D" w:rsidRPr="00B651E3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="00D4414D" w:rsidRPr="00B6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14D" w:rsidRPr="00B651E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D4414D" w:rsidRPr="00B6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14D" w:rsidRPr="00B651E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D4414D" w:rsidRPr="00B651E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D4414D" w:rsidRPr="00B651E3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="00D4414D" w:rsidRPr="00B651E3">
        <w:rPr>
          <w:rFonts w:ascii="Times New Roman" w:hAnsi="Times New Roman" w:cs="Times New Roman"/>
          <w:sz w:val="28"/>
          <w:szCs w:val="28"/>
        </w:rPr>
        <w:t>.</w:t>
      </w:r>
    </w:p>
    <w:p w:rsidR="00D4414D" w:rsidRPr="00B651E3" w:rsidRDefault="00B651E3" w:rsidP="00B651E3">
      <w:pPr>
        <w:widowControl w:val="0"/>
        <w:tabs>
          <w:tab w:val="left" w:pos="135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proofErr w:type="gramStart"/>
      <w:r w:rsidR="00D4414D" w:rsidRPr="00B651E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="00D4414D" w:rsidRPr="00B651E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="00D4414D" w:rsidRPr="00B6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14D" w:rsidRPr="00B651E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D4414D" w:rsidRPr="00B6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14D" w:rsidRPr="00B651E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D4414D" w:rsidRPr="00B6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14D" w:rsidRPr="00B651E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D4414D" w:rsidRPr="00B651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4414D" w:rsidRPr="00B651E3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="00D4414D" w:rsidRPr="00B651E3">
        <w:rPr>
          <w:rFonts w:ascii="Times New Roman" w:hAnsi="Times New Roman" w:cs="Times New Roman"/>
          <w:sz w:val="28"/>
          <w:szCs w:val="28"/>
        </w:rPr>
        <w:t>.</w:t>
      </w:r>
    </w:p>
    <w:p w:rsidR="00912E77" w:rsidRPr="00B651E3" w:rsidRDefault="00912E77" w:rsidP="00EF1B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58EC" w:rsidRPr="00EF1B07" w:rsidRDefault="00E358EC" w:rsidP="00EF1B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F1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</w:t>
      </w:r>
      <w:r w:rsidR="0072339A" w:rsidRPr="00EF1B0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F1B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07" w:rsidRPr="00EF1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Державна</w:t>
      </w:r>
      <w:proofErr w:type="spell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структура </w:t>
      </w:r>
      <w:proofErr w:type="spellStart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управління</w:t>
      </w:r>
      <w:proofErr w:type="spell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галуззю</w:t>
      </w:r>
      <w:proofErr w:type="spell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виробництва</w:t>
      </w:r>
      <w:proofErr w:type="spell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proofErr w:type="spell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переробки</w:t>
      </w:r>
      <w:proofErr w:type="spell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продукції</w:t>
      </w:r>
      <w:proofErr w:type="spell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аквакультури</w:t>
      </w:r>
      <w:proofErr w:type="spell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державному </w:t>
      </w:r>
      <w:proofErr w:type="spellStart"/>
      <w:proofErr w:type="gramStart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івні</w:t>
      </w:r>
      <w:proofErr w:type="spellEnd"/>
      <w:r w:rsidRPr="00EF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2500E" w:rsidRDefault="0022500E" w:rsidP="00225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0A6C" w:rsidRPr="005F2552" w:rsidRDefault="0022500E" w:rsidP="00B05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00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560A6C" w:rsidRPr="00560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Ознайомитися з завданнями </w:t>
      </w:r>
      <w:proofErr w:type="spellStart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>державн</w:t>
      </w:r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proofErr w:type="spellEnd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</w:t>
      </w:r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>галуззю</w:t>
      </w:r>
      <w:proofErr w:type="spellEnd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>виробництва</w:t>
      </w:r>
      <w:proofErr w:type="spellEnd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>переробки</w:t>
      </w:r>
      <w:proofErr w:type="spellEnd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>продукції</w:t>
      </w:r>
      <w:proofErr w:type="spellEnd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</w:rPr>
        <w:t>аквакультури</w:t>
      </w:r>
      <w:proofErr w:type="spellEnd"/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Ознайомитися</w:t>
      </w:r>
      <w:r w:rsidR="00560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560A6C" w:rsidRPr="00560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A6C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proofErr w:type="spellStart"/>
      <w:r w:rsidR="00560A6C" w:rsidRPr="005F2552">
        <w:rPr>
          <w:rFonts w:ascii="Times New Roman" w:hAnsi="Times New Roman" w:cs="Times New Roman"/>
          <w:bCs/>
          <w:sz w:val="28"/>
          <w:szCs w:val="28"/>
        </w:rPr>
        <w:t>еханізм</w:t>
      </w:r>
      <w:proofErr w:type="spellEnd"/>
      <w:r w:rsidR="00560A6C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560A6C" w:rsidRPr="005F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0A6C" w:rsidRPr="005F2552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="00560A6C" w:rsidRPr="005F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0A6C" w:rsidRPr="005F2552">
        <w:rPr>
          <w:rFonts w:ascii="Times New Roman" w:hAnsi="Times New Roman" w:cs="Times New Roman"/>
          <w:bCs/>
          <w:sz w:val="28"/>
          <w:szCs w:val="28"/>
        </w:rPr>
        <w:t>водних</w:t>
      </w:r>
      <w:proofErr w:type="spellEnd"/>
      <w:r w:rsidR="00560A6C" w:rsidRPr="005F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0A6C" w:rsidRPr="005F2552">
        <w:rPr>
          <w:rFonts w:ascii="Times New Roman" w:hAnsi="Times New Roman" w:cs="Times New Roman"/>
          <w:bCs/>
          <w:sz w:val="28"/>
          <w:szCs w:val="28"/>
        </w:rPr>
        <w:t>об’єктів</w:t>
      </w:r>
      <w:proofErr w:type="spellEnd"/>
      <w:r w:rsidR="00560A6C" w:rsidRPr="005F2552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560A6C" w:rsidRPr="005F2552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="00560A6C" w:rsidRPr="005F255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60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60A6C" w:rsidRPr="005F2552">
        <w:rPr>
          <w:rFonts w:ascii="Times New Roman" w:hAnsi="Times New Roman" w:cs="Times New Roman"/>
          <w:bCs/>
          <w:sz w:val="28"/>
          <w:szCs w:val="28"/>
        </w:rPr>
        <w:t>оренду</w:t>
      </w:r>
      <w:proofErr w:type="spellEnd"/>
      <w:r w:rsidR="00560A6C" w:rsidRPr="005F25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560A6C" w:rsidRPr="005F2552">
        <w:rPr>
          <w:rFonts w:ascii="Times New Roman" w:hAnsi="Times New Roman" w:cs="Times New Roman"/>
          <w:sz w:val="28"/>
          <w:szCs w:val="28"/>
        </w:rPr>
        <w:t>паспортизаці</w:t>
      </w:r>
      <w:r w:rsidR="00560A6C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="00560A6C" w:rsidRP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6C" w:rsidRPr="005F2552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560A6C" w:rsidRP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6C" w:rsidRPr="005F2552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="00560A6C" w:rsidRP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6C" w:rsidRPr="005F255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560A6C" w:rsidRPr="005F25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0A6C" w:rsidRPr="005F2552">
        <w:rPr>
          <w:rFonts w:ascii="Times New Roman" w:hAnsi="Times New Roman" w:cs="Times New Roman"/>
          <w:sz w:val="28"/>
          <w:szCs w:val="28"/>
        </w:rPr>
        <w:t xml:space="preserve"> </w:t>
      </w:r>
      <w:r w:rsidR="00560A6C" w:rsidRPr="00560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Ознайомитися</w:t>
      </w:r>
      <w:r w:rsidR="00560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класифікацією НПРА.</w:t>
      </w:r>
    </w:p>
    <w:p w:rsidR="00B651E3" w:rsidRPr="00560A6C" w:rsidRDefault="00B651E3" w:rsidP="00B055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2E77" w:rsidRPr="001E7621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912E77" w:rsidRPr="005F2552" w:rsidRDefault="00912E77" w:rsidP="00225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55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5F2552" w:rsidRPr="005F2552">
        <w:rPr>
          <w:rFonts w:ascii="Times New Roman" w:hAnsi="Times New Roman" w:cs="Times New Roman"/>
          <w:bCs/>
          <w:sz w:val="28"/>
          <w:szCs w:val="28"/>
        </w:rPr>
        <w:t>Механізм</w:t>
      </w:r>
      <w:proofErr w:type="spellEnd"/>
      <w:r w:rsidR="005F2552" w:rsidRPr="005F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2552" w:rsidRPr="005F2552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="005F2552" w:rsidRPr="005F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2552" w:rsidRPr="005F2552">
        <w:rPr>
          <w:rFonts w:ascii="Times New Roman" w:hAnsi="Times New Roman" w:cs="Times New Roman"/>
          <w:bCs/>
          <w:sz w:val="28"/>
          <w:szCs w:val="28"/>
        </w:rPr>
        <w:t>водних</w:t>
      </w:r>
      <w:proofErr w:type="spellEnd"/>
      <w:r w:rsidR="005F2552" w:rsidRPr="005F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2552" w:rsidRPr="005F2552">
        <w:rPr>
          <w:rFonts w:ascii="Times New Roman" w:hAnsi="Times New Roman" w:cs="Times New Roman"/>
          <w:bCs/>
          <w:sz w:val="28"/>
          <w:szCs w:val="28"/>
        </w:rPr>
        <w:t>об’єкті</w:t>
      </w:r>
      <w:proofErr w:type="gramStart"/>
      <w:r w:rsidR="005F2552" w:rsidRPr="005F2552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="005F2552" w:rsidRPr="005F2552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5F2552" w:rsidRPr="005F2552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="005F2552" w:rsidRPr="005F255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250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F2552" w:rsidRPr="005F2552">
        <w:rPr>
          <w:rFonts w:ascii="Times New Roman" w:hAnsi="Times New Roman" w:cs="Times New Roman"/>
          <w:bCs/>
          <w:sz w:val="28"/>
          <w:szCs w:val="28"/>
        </w:rPr>
        <w:t>оренду</w:t>
      </w:r>
      <w:proofErr w:type="spellEnd"/>
      <w:r w:rsidR="005F2552" w:rsidRPr="005F25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5F2552" w:rsidRPr="005F2552">
        <w:rPr>
          <w:rFonts w:ascii="Times New Roman" w:hAnsi="Times New Roman" w:cs="Times New Roman"/>
          <w:sz w:val="28"/>
          <w:szCs w:val="28"/>
        </w:rPr>
        <w:t>п</w:t>
      </w:r>
      <w:r w:rsidR="00EF5330" w:rsidRPr="005F2552">
        <w:rPr>
          <w:rFonts w:ascii="Times New Roman" w:hAnsi="Times New Roman" w:cs="Times New Roman"/>
          <w:sz w:val="28"/>
          <w:szCs w:val="28"/>
        </w:rPr>
        <w:t>аспортизація</w:t>
      </w:r>
      <w:proofErr w:type="spellEnd"/>
      <w:r w:rsidR="00EF5330" w:rsidRP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30" w:rsidRPr="005F2552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EF5330" w:rsidRP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30" w:rsidRPr="005F2552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="00EF5330" w:rsidRP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30" w:rsidRPr="005F255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5F2552" w:rsidRPr="005F25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330" w:rsidRPr="005F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77" w:rsidRPr="005F2552" w:rsidRDefault="00912E77" w:rsidP="0022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55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F5330" w:rsidRPr="005F2552">
        <w:rPr>
          <w:rFonts w:ascii="Times New Roman" w:hAnsi="Times New Roman" w:cs="Times New Roman"/>
          <w:sz w:val="28"/>
          <w:szCs w:val="28"/>
        </w:rPr>
        <w:t xml:space="preserve">Номенклатура </w:t>
      </w:r>
      <w:proofErr w:type="spellStart"/>
      <w:r w:rsidR="00EF5330" w:rsidRPr="005F255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EF5330" w:rsidRP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30" w:rsidRPr="005F2552">
        <w:rPr>
          <w:rFonts w:ascii="Times New Roman" w:hAnsi="Times New Roman" w:cs="Times New Roman"/>
          <w:sz w:val="28"/>
          <w:szCs w:val="28"/>
        </w:rPr>
        <w:t>рибальства</w:t>
      </w:r>
      <w:proofErr w:type="spellEnd"/>
      <w:r w:rsidR="00EF5330" w:rsidRP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30" w:rsidRPr="005F25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F5330" w:rsidRP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30" w:rsidRPr="005F2552">
        <w:rPr>
          <w:rFonts w:ascii="Times New Roman" w:hAnsi="Times New Roman" w:cs="Times New Roman"/>
          <w:sz w:val="28"/>
          <w:szCs w:val="28"/>
        </w:rPr>
        <w:t>аквакультури</w:t>
      </w:r>
      <w:proofErr w:type="spellEnd"/>
      <w:r w:rsidR="00EF5330" w:rsidRPr="005F2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BFB" w:rsidRDefault="006D7BFB" w:rsidP="006D7BF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7BFB" w:rsidRPr="00742A90" w:rsidRDefault="006D7BFB" w:rsidP="006D7BF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6D7BFB" w:rsidRPr="00F4713D" w:rsidRDefault="006D7BFB" w:rsidP="006D7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Вдовенко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Н.М.</w:t>
      </w:r>
      <w:r w:rsidRPr="00F47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sz w:val="24"/>
          <w:szCs w:val="24"/>
        </w:rPr>
        <w:t>Рибне</w:t>
      </w:r>
      <w:proofErr w:type="spellEnd"/>
      <w:r w:rsidRPr="00F47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F47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7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713D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47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F47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F47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713D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F4713D">
        <w:rPr>
          <w:rFonts w:ascii="Times New Roman" w:hAnsi="Times New Roman" w:cs="Times New Roman"/>
          <w:sz w:val="24"/>
          <w:szCs w:val="24"/>
        </w:rPr>
        <w:t xml:space="preserve"> / Н.М. </w:t>
      </w:r>
      <w:proofErr w:type="spellStart"/>
      <w:r w:rsidRPr="00F4713D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F4713D">
        <w:rPr>
          <w:rFonts w:ascii="Times New Roman" w:hAnsi="Times New Roman" w:cs="Times New Roman"/>
          <w:sz w:val="24"/>
          <w:szCs w:val="24"/>
        </w:rPr>
        <w:t>. – К.</w:t>
      </w:r>
      <w:proofErr w:type="gramStart"/>
      <w:r w:rsidRPr="00F471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713D">
        <w:rPr>
          <w:rFonts w:ascii="Times New Roman" w:hAnsi="Times New Roman" w:cs="Times New Roman"/>
          <w:sz w:val="24"/>
          <w:szCs w:val="24"/>
        </w:rPr>
        <w:t xml:space="preserve"> ЦП </w:t>
      </w:r>
      <w:proofErr w:type="spellStart"/>
      <w:r w:rsidRPr="00F4713D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Pr="00F4713D">
        <w:rPr>
          <w:rFonts w:ascii="Times New Roman" w:hAnsi="Times New Roman" w:cs="Times New Roman"/>
          <w:sz w:val="24"/>
          <w:szCs w:val="24"/>
        </w:rPr>
        <w:t>, 2016. – 476 с.</w:t>
      </w:r>
    </w:p>
    <w:p w:rsidR="00F4713D" w:rsidRPr="00F4713D" w:rsidRDefault="00F4713D" w:rsidP="00F4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13D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Вдовенко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Н.М.</w:t>
      </w:r>
      <w:r w:rsidRPr="00F47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Державне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регулювання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аквакультури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Україні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4713D">
        <w:rPr>
          <w:rFonts w:ascii="Times New Roman" w:eastAsia="TimesNewRoman" w:hAnsi="Times New Roman" w:cs="Times New Roman"/>
          <w:sz w:val="24"/>
          <w:szCs w:val="24"/>
        </w:rPr>
        <w:t>Монографія</w:t>
      </w:r>
      <w:proofErr w:type="spellEnd"/>
      <w:r w:rsidRPr="00F4713D">
        <w:rPr>
          <w:rFonts w:ascii="Times New Roman" w:eastAsia="TimesNewRoman" w:hAnsi="Times New Roman" w:cs="Times New Roman"/>
          <w:sz w:val="24"/>
          <w:szCs w:val="24"/>
        </w:rPr>
        <w:t xml:space="preserve"> / Н.М. </w:t>
      </w:r>
      <w:proofErr w:type="spellStart"/>
      <w:r w:rsidRPr="00F4713D">
        <w:rPr>
          <w:rFonts w:ascii="Times New Roman" w:eastAsia="TimesNewRoman" w:hAnsi="Times New Roman" w:cs="Times New Roman"/>
          <w:sz w:val="24"/>
          <w:szCs w:val="24"/>
        </w:rPr>
        <w:t>Вдовенко</w:t>
      </w:r>
      <w:proofErr w:type="spellEnd"/>
      <w:r w:rsidRPr="00F4713D">
        <w:rPr>
          <w:rFonts w:ascii="Times New Roman" w:eastAsia="TimesNewRoman" w:hAnsi="Times New Roman" w:cs="Times New Roman"/>
          <w:sz w:val="24"/>
          <w:szCs w:val="24"/>
        </w:rPr>
        <w:t xml:space="preserve">. – К: </w:t>
      </w:r>
      <w:proofErr w:type="spellStart"/>
      <w:r w:rsidRPr="00F4713D">
        <w:rPr>
          <w:rFonts w:ascii="Times New Roman" w:eastAsia="TimesNewRoman" w:hAnsi="Times New Roman" w:cs="Times New Roman"/>
          <w:sz w:val="24"/>
          <w:szCs w:val="24"/>
        </w:rPr>
        <w:t>Кондор-Видавництво</w:t>
      </w:r>
      <w:proofErr w:type="spellEnd"/>
      <w:r w:rsidRPr="00F4713D">
        <w:rPr>
          <w:rFonts w:ascii="Times New Roman" w:eastAsia="TimesNewRoman" w:hAnsi="Times New Roman" w:cs="Times New Roman"/>
          <w:sz w:val="24"/>
          <w:szCs w:val="24"/>
        </w:rPr>
        <w:t>, 2013. – 464 с.</w:t>
      </w:r>
    </w:p>
    <w:p w:rsidR="00F4713D" w:rsidRPr="00F4713D" w:rsidRDefault="00F4713D" w:rsidP="00F4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12E77" w:rsidRPr="005F2552" w:rsidRDefault="00912E77" w:rsidP="0022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F1B07" w:rsidRPr="00F11627" w:rsidRDefault="00EF1B07" w:rsidP="00225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F1B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F11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</w:t>
      </w:r>
      <w:r w:rsidRPr="00EF1B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C02D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116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C02D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F11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02D7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="00BC02D7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="00BC02D7">
        <w:rPr>
          <w:rFonts w:ascii="Times New Roman" w:hAnsi="Times New Roman" w:cs="Times New Roman"/>
          <w:sz w:val="28"/>
          <w:szCs w:val="28"/>
        </w:rPr>
        <w:t>рибогосподарської</w:t>
      </w:r>
      <w:proofErr w:type="spellEnd"/>
      <w:r w:rsidR="00BC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D7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="00BC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D7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="00F116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552" w:rsidRPr="0022500E" w:rsidRDefault="00EF1B07" w:rsidP="0022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B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F11627" w:rsidRPr="00F11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1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</w:t>
      </w:r>
      <w:r w:rsidR="00F11627" w:rsidRPr="00EF1B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1162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116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F2552" w:rsidRPr="005F2552">
        <w:rPr>
          <w:rFonts w:ascii="Times New Roman" w:hAnsi="Times New Roman" w:cs="Times New Roman"/>
          <w:sz w:val="28"/>
          <w:szCs w:val="28"/>
        </w:rPr>
        <w:t xml:space="preserve"> </w:t>
      </w:r>
      <w:r w:rsidR="00F1162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овноваження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водними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у</w:t>
      </w:r>
      <w:r w:rsidR="00F11627" w:rsidRPr="00F11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2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F116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1162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F11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2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2250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552" w:rsidRPr="0022500E" w:rsidRDefault="00F11627" w:rsidP="00225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2500E" w:rsidRPr="0022500E">
        <w:rPr>
          <w:rFonts w:ascii="Times New Roman" w:hAnsi="Times New Roman" w:cs="Times New Roman"/>
          <w:sz w:val="28"/>
          <w:szCs w:val="28"/>
        </w:rPr>
        <w:t xml:space="preserve"> </w:t>
      </w:r>
      <w:r w:rsidR="0022500E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="0022500E">
        <w:rPr>
          <w:rFonts w:ascii="Times New Roman" w:hAnsi="Times New Roman" w:cs="Times New Roman"/>
          <w:sz w:val="28"/>
          <w:szCs w:val="28"/>
        </w:rPr>
        <w:t>призначен</w:t>
      </w:r>
      <w:r w:rsidR="0022500E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="0022500E">
        <w:rPr>
          <w:rFonts w:ascii="Times New Roman" w:hAnsi="Times New Roman" w:cs="Times New Roman"/>
          <w:sz w:val="28"/>
          <w:szCs w:val="28"/>
        </w:rPr>
        <w:t xml:space="preserve"> </w:t>
      </w:r>
      <w:r w:rsidR="0022500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оменклатур</w:t>
      </w:r>
      <w:proofErr w:type="spellEnd"/>
      <w:r w:rsidR="002250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рибальства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F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52">
        <w:rPr>
          <w:rFonts w:ascii="Times New Roman" w:hAnsi="Times New Roman" w:cs="Times New Roman"/>
          <w:sz w:val="28"/>
          <w:szCs w:val="28"/>
        </w:rPr>
        <w:t>акв</w:t>
      </w:r>
      <w:r w:rsidR="0022500E">
        <w:rPr>
          <w:rFonts w:ascii="Times New Roman" w:hAnsi="Times New Roman" w:cs="Times New Roman"/>
          <w:sz w:val="28"/>
          <w:szCs w:val="28"/>
        </w:rPr>
        <w:t>акультури</w:t>
      </w:r>
      <w:proofErr w:type="spellEnd"/>
      <w:r w:rsidR="002250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AF4" w:rsidRPr="00F11627" w:rsidRDefault="00F11627" w:rsidP="00B055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AB1AF4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="00AB1A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B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AF4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="00AB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A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номенклатур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рибальства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особливості їх класифікації.</w:t>
      </w:r>
    </w:p>
    <w:p w:rsidR="00560A6C" w:rsidRDefault="00560A6C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5EF" w:rsidRDefault="00B055EF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5EF" w:rsidRDefault="00E358EC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72339A" w:rsidRPr="00767AA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67AAB" w:rsidRPr="00767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7AAB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767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AAB">
        <w:rPr>
          <w:rFonts w:ascii="Times New Roman" w:hAnsi="Times New Roman" w:cs="Times New Roman"/>
          <w:b/>
          <w:sz w:val="28"/>
          <w:szCs w:val="28"/>
        </w:rPr>
        <w:t>рибництва</w:t>
      </w:r>
      <w:proofErr w:type="spellEnd"/>
      <w:r w:rsidRPr="00767AA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67AAB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767AAB">
        <w:rPr>
          <w:rFonts w:ascii="Times New Roman" w:hAnsi="Times New Roman" w:cs="Times New Roman"/>
          <w:b/>
          <w:sz w:val="28"/>
          <w:szCs w:val="28"/>
        </w:rPr>
        <w:t>.</w:t>
      </w:r>
    </w:p>
    <w:p w:rsidR="00E358EC" w:rsidRPr="00767AAB" w:rsidRDefault="00E358EC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686" w:rsidRDefault="004E669E" w:rsidP="00B05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5E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та проаналізувати</w:t>
      </w:r>
      <w:r w:rsidR="00245686" w:rsidRPr="00245686">
        <w:rPr>
          <w:rFonts w:ascii="Times New Roman" w:hAnsi="Times New Roman" w:cs="Times New Roman"/>
          <w:sz w:val="28"/>
          <w:szCs w:val="28"/>
        </w:rPr>
        <w:t xml:space="preserve"> 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245686">
        <w:rPr>
          <w:rFonts w:ascii="Times New Roman" w:hAnsi="Times New Roman" w:cs="Times New Roman"/>
          <w:sz w:val="28"/>
          <w:szCs w:val="28"/>
        </w:rPr>
        <w:t>учасний</w:t>
      </w:r>
      <w:proofErr w:type="spellEnd"/>
      <w:r w:rsidR="00245686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245686">
        <w:rPr>
          <w:rFonts w:ascii="Times New Roman" w:hAnsi="Times New Roman" w:cs="Times New Roman"/>
          <w:sz w:val="28"/>
          <w:szCs w:val="28"/>
        </w:rPr>
        <w:t>рибного</w:t>
      </w:r>
      <w:proofErr w:type="spellEnd"/>
      <w:r w:rsidR="0024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24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45686">
        <w:rPr>
          <w:rFonts w:ascii="Times New Roman" w:hAnsi="Times New Roman" w:cs="Times New Roman"/>
          <w:sz w:val="28"/>
          <w:szCs w:val="28"/>
          <w:lang w:val="uk-UA"/>
        </w:rPr>
        <w:t>. Визначити</w:t>
      </w:r>
      <w:r w:rsidR="00245686" w:rsidRPr="009B22F3">
        <w:rPr>
          <w:rFonts w:ascii="Times New Roman" w:hAnsi="Times New Roman" w:cs="Times New Roman"/>
          <w:sz w:val="28"/>
          <w:szCs w:val="28"/>
          <w:lang w:val="uk-UA"/>
        </w:rPr>
        <w:t xml:space="preserve"> роль рибальств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45686" w:rsidRPr="009B22F3">
        <w:rPr>
          <w:rFonts w:ascii="Times New Roman" w:hAnsi="Times New Roman" w:cs="Times New Roman"/>
          <w:sz w:val="28"/>
          <w:szCs w:val="28"/>
          <w:lang w:val="uk-UA"/>
        </w:rPr>
        <w:t>і аквакультур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245686" w:rsidRPr="009B22F3">
        <w:rPr>
          <w:rFonts w:ascii="Times New Roman" w:hAnsi="Times New Roman" w:cs="Times New Roman"/>
          <w:sz w:val="28"/>
          <w:szCs w:val="28"/>
          <w:lang w:val="uk-UA"/>
        </w:rPr>
        <w:t>в економіці Ук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>раїни.</w:t>
      </w:r>
      <w:r w:rsidR="00245686" w:rsidRPr="0024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="00245686" w:rsidRPr="00245686">
        <w:rPr>
          <w:rFonts w:ascii="Times New Roman" w:hAnsi="Times New Roman" w:cs="Times New Roman"/>
          <w:sz w:val="28"/>
          <w:szCs w:val="28"/>
          <w:lang w:val="uk-UA"/>
        </w:rPr>
        <w:t>характери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>стику</w:t>
      </w:r>
      <w:r w:rsidR="00245686" w:rsidRPr="00245686">
        <w:rPr>
          <w:rFonts w:ascii="Times New Roman" w:hAnsi="Times New Roman" w:cs="Times New Roman"/>
          <w:sz w:val="28"/>
          <w:szCs w:val="28"/>
          <w:lang w:val="uk-UA"/>
        </w:rPr>
        <w:t xml:space="preserve"> внутрішн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 xml:space="preserve">іх </w:t>
      </w:r>
      <w:r w:rsidR="00245686" w:rsidRPr="00245686">
        <w:rPr>
          <w:rFonts w:ascii="Times New Roman" w:hAnsi="Times New Roman" w:cs="Times New Roman"/>
          <w:sz w:val="28"/>
          <w:szCs w:val="28"/>
          <w:lang w:val="uk-UA"/>
        </w:rPr>
        <w:t>водн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245686" w:rsidRPr="00245686">
        <w:rPr>
          <w:rFonts w:ascii="Times New Roman" w:hAnsi="Times New Roman" w:cs="Times New Roman"/>
          <w:sz w:val="28"/>
          <w:szCs w:val="28"/>
          <w:lang w:val="uk-UA"/>
        </w:rPr>
        <w:t>ресурс</w:t>
      </w:r>
      <w:r w:rsidR="00245686">
        <w:rPr>
          <w:rFonts w:ascii="Times New Roman" w:hAnsi="Times New Roman" w:cs="Times New Roman"/>
          <w:sz w:val="28"/>
          <w:szCs w:val="28"/>
          <w:lang w:val="uk-UA"/>
        </w:rPr>
        <w:t>ів та</w:t>
      </w:r>
      <w:r w:rsidR="00245686" w:rsidRPr="0024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686" w:rsidRPr="00245686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="00245686" w:rsidRPr="00245686">
        <w:rPr>
          <w:rFonts w:ascii="Times New Roman" w:hAnsi="Times New Roman" w:cs="Times New Roman"/>
          <w:sz w:val="28"/>
          <w:szCs w:val="28"/>
        </w:rPr>
        <w:t xml:space="preserve"> </w:t>
      </w:r>
      <w:r w:rsidR="00245686" w:rsidRPr="00245686">
        <w:rPr>
          <w:rFonts w:ascii="Times New Roman" w:hAnsi="Times New Roman" w:cs="Times New Roman"/>
          <w:sz w:val="28"/>
          <w:szCs w:val="28"/>
          <w:lang w:val="uk-UA"/>
        </w:rPr>
        <w:t>рибного</w:t>
      </w:r>
      <w:r w:rsidR="00245686" w:rsidRPr="0024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686" w:rsidRPr="00245686">
        <w:rPr>
          <w:rFonts w:ascii="Times New Roman" w:hAnsi="Times New Roman" w:cs="Times New Roman"/>
          <w:sz w:val="28"/>
          <w:szCs w:val="28"/>
        </w:rPr>
        <w:t>промислу</w:t>
      </w:r>
      <w:proofErr w:type="spellEnd"/>
      <w:r w:rsidR="00245686" w:rsidRPr="0024568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B055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686"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5EF" w:rsidRDefault="00B055EF" w:rsidP="00B05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B07" w:rsidRPr="001E7621" w:rsidRDefault="00EF1B07" w:rsidP="00EF1B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EF1B07" w:rsidRPr="008D62D1" w:rsidRDefault="00EF1B07" w:rsidP="00EF1B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8D62D1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8D62D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8D62D1">
        <w:rPr>
          <w:rFonts w:ascii="Times New Roman" w:hAnsi="Times New Roman" w:cs="Times New Roman"/>
          <w:sz w:val="28"/>
          <w:szCs w:val="28"/>
        </w:rPr>
        <w:t>рибного</w:t>
      </w:r>
      <w:proofErr w:type="spellEnd"/>
      <w:r w:rsidR="008D6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2D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8D6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2D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D6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B07" w:rsidRPr="001E7621" w:rsidRDefault="00EF1B07" w:rsidP="00EF1B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D62D1" w:rsidRPr="008D62D1">
        <w:rPr>
          <w:rFonts w:ascii="Times New Roman" w:hAnsi="Times New Roman" w:cs="Times New Roman"/>
          <w:sz w:val="28"/>
          <w:szCs w:val="28"/>
          <w:lang w:val="uk-UA"/>
        </w:rPr>
        <w:t>Основні тенденції розвитку аквакультур</w:t>
      </w:r>
      <w:r w:rsidR="008D62D1">
        <w:rPr>
          <w:rFonts w:ascii="Times New Roman" w:hAnsi="Times New Roman" w:cs="Times New Roman"/>
          <w:sz w:val="28"/>
          <w:szCs w:val="28"/>
          <w:lang w:val="uk-UA"/>
        </w:rPr>
        <w:t>и України.</w:t>
      </w:r>
    </w:p>
    <w:p w:rsidR="008D62D1" w:rsidRDefault="008D62D1" w:rsidP="008D62D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D62D1" w:rsidRPr="00742A90" w:rsidRDefault="008D62D1" w:rsidP="008D62D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8D62D1" w:rsidRDefault="008D62D1" w:rsidP="008D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1. </w:t>
      </w:r>
      <w:proofErr w:type="spellStart"/>
      <w:r w:rsidRPr="00D4414D">
        <w:rPr>
          <w:rFonts w:ascii="Times New Roman" w:hAnsi="Times New Roman" w:cs="Times New Roman"/>
          <w:bCs/>
          <w:sz w:val="24"/>
          <w:szCs w:val="24"/>
        </w:rPr>
        <w:t>Вдовенко</w:t>
      </w:r>
      <w:proofErr w:type="spellEnd"/>
      <w:r w:rsidRPr="00D4414D">
        <w:rPr>
          <w:rFonts w:ascii="Times New Roman" w:hAnsi="Times New Roman" w:cs="Times New Roman"/>
          <w:bCs/>
          <w:sz w:val="24"/>
          <w:szCs w:val="24"/>
        </w:rPr>
        <w:t xml:space="preserve"> Н.М.</w:t>
      </w:r>
      <w:r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14D">
        <w:rPr>
          <w:rFonts w:ascii="Times New Roman" w:hAnsi="Times New Roman" w:cs="Times New Roman"/>
          <w:sz w:val="24"/>
          <w:szCs w:val="24"/>
        </w:rPr>
        <w:t>Рибне</w:t>
      </w:r>
      <w:proofErr w:type="spellEnd"/>
      <w:r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14D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1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1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14D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14D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D44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14D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441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414D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D4414D">
        <w:rPr>
          <w:rFonts w:ascii="Times New Roman" w:hAnsi="Times New Roman" w:cs="Times New Roman"/>
          <w:sz w:val="24"/>
          <w:szCs w:val="24"/>
        </w:rPr>
        <w:t xml:space="preserve"> / Н.М. </w:t>
      </w:r>
      <w:proofErr w:type="spellStart"/>
      <w:r w:rsidRPr="00D4414D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D4414D">
        <w:rPr>
          <w:rFonts w:ascii="Times New Roman" w:hAnsi="Times New Roman" w:cs="Times New Roman"/>
          <w:sz w:val="24"/>
          <w:szCs w:val="24"/>
        </w:rPr>
        <w:t>. – К.</w:t>
      </w:r>
      <w:proofErr w:type="gramStart"/>
      <w:r w:rsidRPr="00D441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414D">
        <w:rPr>
          <w:rFonts w:ascii="Times New Roman" w:hAnsi="Times New Roman" w:cs="Times New Roman"/>
          <w:sz w:val="24"/>
          <w:szCs w:val="24"/>
        </w:rPr>
        <w:t xml:space="preserve"> ЦП </w:t>
      </w:r>
      <w:proofErr w:type="spellStart"/>
      <w:r w:rsidRPr="00D4414D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Pr="00D4414D">
        <w:rPr>
          <w:rFonts w:ascii="Times New Roman" w:hAnsi="Times New Roman" w:cs="Times New Roman"/>
          <w:sz w:val="24"/>
          <w:szCs w:val="24"/>
        </w:rPr>
        <w:t>, 2016. – 476 с.</w:t>
      </w:r>
    </w:p>
    <w:p w:rsidR="00F4713D" w:rsidRPr="00F4713D" w:rsidRDefault="00F4713D" w:rsidP="00F4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13D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Вдовенко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Н.М.</w:t>
      </w:r>
      <w:r w:rsidRPr="00F47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Державне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регулювання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аквакультури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F4713D">
        <w:rPr>
          <w:rFonts w:ascii="Times New Roman" w:hAnsi="Times New Roman" w:cs="Times New Roman"/>
          <w:bCs/>
          <w:sz w:val="24"/>
          <w:szCs w:val="24"/>
        </w:rPr>
        <w:t>Україні</w:t>
      </w:r>
      <w:proofErr w:type="spellEnd"/>
      <w:r w:rsidRPr="00F4713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4713D">
        <w:rPr>
          <w:rFonts w:ascii="Times New Roman" w:eastAsia="TimesNewRoman" w:hAnsi="Times New Roman" w:cs="Times New Roman"/>
          <w:sz w:val="24"/>
          <w:szCs w:val="24"/>
        </w:rPr>
        <w:t>Монографія</w:t>
      </w:r>
      <w:proofErr w:type="spellEnd"/>
      <w:r w:rsidRPr="00F4713D">
        <w:rPr>
          <w:rFonts w:ascii="Times New Roman" w:eastAsia="TimesNewRoman" w:hAnsi="Times New Roman" w:cs="Times New Roman"/>
          <w:sz w:val="24"/>
          <w:szCs w:val="24"/>
        </w:rPr>
        <w:t xml:space="preserve"> / Н.М. </w:t>
      </w:r>
      <w:proofErr w:type="spellStart"/>
      <w:r w:rsidRPr="00F4713D">
        <w:rPr>
          <w:rFonts w:ascii="Times New Roman" w:eastAsia="TimesNewRoman" w:hAnsi="Times New Roman" w:cs="Times New Roman"/>
          <w:sz w:val="24"/>
          <w:szCs w:val="24"/>
        </w:rPr>
        <w:t>Вдовенко</w:t>
      </w:r>
      <w:proofErr w:type="spellEnd"/>
      <w:r w:rsidRPr="00F4713D">
        <w:rPr>
          <w:rFonts w:ascii="Times New Roman" w:eastAsia="TimesNewRoman" w:hAnsi="Times New Roman" w:cs="Times New Roman"/>
          <w:sz w:val="24"/>
          <w:szCs w:val="24"/>
        </w:rPr>
        <w:t xml:space="preserve">. – К: </w:t>
      </w:r>
      <w:proofErr w:type="spellStart"/>
      <w:r w:rsidRPr="00F4713D">
        <w:rPr>
          <w:rFonts w:ascii="Times New Roman" w:eastAsia="TimesNewRoman" w:hAnsi="Times New Roman" w:cs="Times New Roman"/>
          <w:sz w:val="24"/>
          <w:szCs w:val="24"/>
        </w:rPr>
        <w:t>Кондор-Видавництво</w:t>
      </w:r>
      <w:proofErr w:type="spellEnd"/>
      <w:r w:rsidRPr="00F4713D">
        <w:rPr>
          <w:rFonts w:ascii="Times New Roman" w:eastAsia="TimesNewRoman" w:hAnsi="Times New Roman" w:cs="Times New Roman"/>
          <w:sz w:val="24"/>
          <w:szCs w:val="24"/>
        </w:rPr>
        <w:t>, 2013. – 464 с.</w:t>
      </w:r>
    </w:p>
    <w:p w:rsidR="007C317B" w:rsidRPr="007C317B" w:rsidRDefault="00F4713D" w:rsidP="007C317B">
      <w:pPr>
        <w:tabs>
          <w:tab w:val="num" w:pos="0"/>
        </w:tabs>
        <w:spacing w:after="0" w:line="240" w:lineRule="auto"/>
        <w:ind w:left="7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31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C317B">
        <w:rPr>
          <w:rFonts w:ascii="Times New Roman" w:hAnsi="Times New Roman" w:cs="Times New Roman"/>
          <w:sz w:val="24"/>
          <w:szCs w:val="24"/>
        </w:rPr>
        <w:t>Інтенсивні</w:t>
      </w:r>
      <w:proofErr w:type="spellEnd"/>
      <w:r w:rsidR="007C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17B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7C31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C317B" w:rsidRPr="0003609F">
        <w:rPr>
          <w:rFonts w:ascii="Times New Roman" w:hAnsi="Times New Roman" w:cs="Times New Roman"/>
          <w:sz w:val="24"/>
          <w:szCs w:val="24"/>
        </w:rPr>
        <w:t>аквакультурі</w:t>
      </w:r>
      <w:proofErr w:type="spellEnd"/>
      <w:r w:rsidR="007C317B" w:rsidRPr="000360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C317B" w:rsidRPr="0003609F">
        <w:rPr>
          <w:rFonts w:ascii="Times New Roman" w:hAnsi="Times New Roman" w:cs="Times New Roman"/>
          <w:spacing w:val="-3"/>
          <w:sz w:val="24"/>
          <w:szCs w:val="24"/>
        </w:rPr>
        <w:t>навч</w:t>
      </w:r>
      <w:proofErr w:type="spellEnd"/>
      <w:r w:rsidR="007C317B"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proofErr w:type="gramStart"/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>пос</w:t>
      </w:r>
      <w:proofErr w:type="gramEnd"/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>іб</w:t>
      </w:r>
      <w:proofErr w:type="spellEnd"/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7C317B" w:rsidRPr="0003609F">
        <w:rPr>
          <w:rFonts w:ascii="Times New Roman" w:hAnsi="Times New Roman" w:cs="Times New Roman"/>
          <w:sz w:val="24"/>
          <w:szCs w:val="24"/>
        </w:rPr>
        <w:t xml:space="preserve">/ </w:t>
      </w:r>
      <w:r w:rsidR="007C317B"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[Р. </w:t>
      </w:r>
      <w:r w:rsidR="007C317B" w:rsidRPr="0003609F">
        <w:rPr>
          <w:rFonts w:ascii="Times New Roman" w:hAnsi="Times New Roman" w:cs="Times New Roman"/>
          <w:sz w:val="24"/>
          <w:szCs w:val="24"/>
        </w:rPr>
        <w:t xml:space="preserve">В. </w:t>
      </w:r>
      <w:r w:rsidR="007C317B">
        <w:rPr>
          <w:rFonts w:ascii="Times New Roman" w:hAnsi="Times New Roman" w:cs="Times New Roman"/>
          <w:spacing w:val="-3"/>
          <w:sz w:val="24"/>
          <w:szCs w:val="24"/>
        </w:rPr>
        <w:t>Кононенко,</w:t>
      </w:r>
      <w:r w:rsidR="007C317B"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317B" w:rsidRPr="0003609F">
        <w:rPr>
          <w:rFonts w:ascii="Times New Roman" w:hAnsi="Times New Roman" w:cs="Times New Roman"/>
          <w:sz w:val="24"/>
          <w:szCs w:val="24"/>
        </w:rPr>
        <w:t xml:space="preserve">П. Г. </w:t>
      </w:r>
      <w:r w:rsidR="007C317B"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Шевченко, </w:t>
      </w:r>
      <w:r w:rsidR="007C317B" w:rsidRPr="0003609F">
        <w:rPr>
          <w:rFonts w:ascii="Times New Roman" w:hAnsi="Times New Roman" w:cs="Times New Roman"/>
          <w:sz w:val="24"/>
          <w:szCs w:val="24"/>
        </w:rPr>
        <w:t xml:space="preserve">В. М. </w:t>
      </w:r>
      <w:r w:rsidR="007C317B"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Кондратюк, </w:t>
      </w:r>
      <w:r w:rsidR="007C317B" w:rsidRPr="0003609F">
        <w:rPr>
          <w:rFonts w:ascii="Times New Roman" w:hAnsi="Times New Roman" w:cs="Times New Roman"/>
          <w:sz w:val="24"/>
          <w:szCs w:val="24"/>
        </w:rPr>
        <w:t xml:space="preserve">І. С. </w:t>
      </w:r>
      <w:r w:rsidR="007C317B"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Кононенко]. </w:t>
      </w:r>
      <w:r w:rsidR="007C317B" w:rsidRPr="0003609F">
        <w:rPr>
          <w:rFonts w:ascii="Times New Roman" w:hAnsi="Times New Roman" w:cs="Times New Roman"/>
          <w:sz w:val="24"/>
          <w:szCs w:val="24"/>
        </w:rPr>
        <w:t xml:space="preserve">– К. : </w:t>
      </w:r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«Центр </w:t>
      </w:r>
      <w:proofErr w:type="spellStart"/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>учбової</w:t>
      </w:r>
      <w:proofErr w:type="spellEnd"/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>літер</w:t>
      </w:r>
      <w:proofErr w:type="gramStart"/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spellEnd"/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="007C317B"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 тури», 2016. </w:t>
      </w:r>
      <w:r w:rsidR="007C317B" w:rsidRPr="0003609F">
        <w:rPr>
          <w:rFonts w:ascii="Times New Roman" w:hAnsi="Times New Roman" w:cs="Times New Roman"/>
          <w:sz w:val="24"/>
          <w:szCs w:val="24"/>
        </w:rPr>
        <w:t xml:space="preserve">– </w:t>
      </w:r>
      <w:r w:rsidR="007C317B" w:rsidRPr="0003609F">
        <w:rPr>
          <w:rFonts w:ascii="Times New Roman" w:hAnsi="Times New Roman" w:cs="Times New Roman"/>
          <w:spacing w:val="-3"/>
          <w:sz w:val="24"/>
          <w:szCs w:val="24"/>
        </w:rPr>
        <w:t>410</w:t>
      </w:r>
      <w:r w:rsidR="007C317B" w:rsidRPr="0003609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7C317B" w:rsidRPr="0003609F">
        <w:rPr>
          <w:rFonts w:ascii="Times New Roman" w:hAnsi="Times New Roman" w:cs="Times New Roman"/>
          <w:spacing w:val="-3"/>
          <w:sz w:val="24"/>
          <w:szCs w:val="24"/>
        </w:rPr>
        <w:t>с.</w:t>
      </w:r>
    </w:p>
    <w:p w:rsidR="007C317B" w:rsidRPr="00D4414D" w:rsidRDefault="00F4713D" w:rsidP="007C3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4</w:t>
      </w:r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Шекк</w:t>
      </w:r>
      <w:proofErr w:type="spellEnd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П. В., </w:t>
      </w:r>
      <w:proofErr w:type="spellStart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Бургаз</w:t>
      </w:r>
      <w:proofErr w:type="spellEnd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М. І., Сербов М. Г. </w:t>
      </w:r>
      <w:proofErr w:type="spellStart"/>
      <w:proofErr w:type="gramStart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</w:t>
      </w:r>
      <w:proofErr w:type="gramEnd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ітове</w:t>
      </w:r>
      <w:proofErr w:type="spellEnd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рибне</w:t>
      </w:r>
      <w:proofErr w:type="spellEnd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господарство</w:t>
      </w:r>
      <w:proofErr w:type="spellEnd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 </w:t>
      </w:r>
      <w:proofErr w:type="spellStart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підручник</w:t>
      </w:r>
      <w:proofErr w:type="spellEnd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Одеса</w:t>
      </w:r>
      <w:proofErr w:type="gramStart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Гельветика, 2020.</w:t>
      </w:r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–</w:t>
      </w:r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296 </w:t>
      </w:r>
      <w:proofErr w:type="gramStart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="007C317B" w:rsidRPr="00D4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F1B07" w:rsidRDefault="00EF1B07" w:rsidP="00EF1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B07" w:rsidRDefault="00EF1B07" w:rsidP="00EF1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0CDD" w:rsidRPr="00245686" w:rsidRDefault="004E669E" w:rsidP="004E6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68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30CDD" w:rsidRPr="00245686">
        <w:rPr>
          <w:rFonts w:ascii="Times New Roman" w:hAnsi="Times New Roman" w:cs="Times New Roman"/>
          <w:sz w:val="28"/>
          <w:szCs w:val="28"/>
          <w:lang w:val="uk-UA"/>
        </w:rPr>
        <w:t>Яку роль в економіці Ук</w:t>
      </w:r>
      <w:r w:rsidR="009B22F3" w:rsidRPr="00245686">
        <w:rPr>
          <w:rFonts w:ascii="Times New Roman" w:hAnsi="Times New Roman" w:cs="Times New Roman"/>
          <w:sz w:val="28"/>
          <w:szCs w:val="28"/>
          <w:lang w:val="uk-UA"/>
        </w:rPr>
        <w:t>раїни відіграє рибальство і аквакультура?</w:t>
      </w:r>
    </w:p>
    <w:p w:rsidR="004E669E" w:rsidRPr="00245686" w:rsidRDefault="004E669E" w:rsidP="004E6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686">
        <w:rPr>
          <w:rFonts w:ascii="Times New Roman" w:hAnsi="Times New Roman" w:cs="Times New Roman"/>
          <w:sz w:val="28"/>
          <w:szCs w:val="28"/>
          <w:lang w:val="uk-UA"/>
        </w:rPr>
        <w:t>2. Охарактеризуйте внутрішні водні ресурси України.</w:t>
      </w:r>
    </w:p>
    <w:p w:rsidR="00EF1B07" w:rsidRPr="00245686" w:rsidRDefault="004E669E" w:rsidP="004E6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6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1B07" w:rsidRPr="00245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0CDD" w:rsidRPr="00245686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="00C30CDD" w:rsidRPr="00245686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="00C30CDD" w:rsidRPr="0024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0CDD" w:rsidRPr="0024568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30CDD" w:rsidRPr="00245686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="00C30CDD" w:rsidRPr="00245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30CDD" w:rsidRPr="0024568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C30CDD" w:rsidRPr="00245686">
        <w:rPr>
          <w:rFonts w:ascii="Times New Roman" w:hAnsi="Times New Roman" w:cs="Times New Roman"/>
          <w:sz w:val="28"/>
          <w:szCs w:val="28"/>
          <w:lang w:val="uk-UA"/>
        </w:rPr>
        <w:t xml:space="preserve"> рибного</w:t>
      </w:r>
      <w:r w:rsidR="00C30CDD" w:rsidRPr="0024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CDD" w:rsidRPr="00245686">
        <w:rPr>
          <w:rFonts w:ascii="Times New Roman" w:hAnsi="Times New Roman" w:cs="Times New Roman"/>
          <w:sz w:val="28"/>
          <w:szCs w:val="28"/>
        </w:rPr>
        <w:t>промислу</w:t>
      </w:r>
      <w:proofErr w:type="spellEnd"/>
      <w:r w:rsidR="00C30CDD" w:rsidRPr="002456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B07" w:rsidRPr="00912E77" w:rsidRDefault="004E669E" w:rsidP="004E66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456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F1B07" w:rsidRPr="00245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0CDD" w:rsidRPr="00245686">
        <w:rPr>
          <w:sz w:val="18"/>
        </w:rPr>
        <w:t xml:space="preserve"> </w:t>
      </w:r>
      <w:proofErr w:type="spellStart"/>
      <w:r w:rsidR="00C30CDD" w:rsidRPr="0024568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="00C30CDD" w:rsidRPr="0024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CDD" w:rsidRPr="00245686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C30CDD" w:rsidRPr="00245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CDD" w:rsidRPr="00245686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="00C30CDD" w:rsidRPr="00C30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C30CDD" w:rsidRPr="00C30CDD">
        <w:rPr>
          <w:rFonts w:ascii="Times New Roman" w:hAnsi="Times New Roman" w:cs="Times New Roman"/>
          <w:color w:val="231F20"/>
          <w:sz w:val="28"/>
          <w:szCs w:val="28"/>
        </w:rPr>
        <w:t>розвитку</w:t>
      </w:r>
      <w:proofErr w:type="spellEnd"/>
      <w:r w:rsidR="00C30CDD" w:rsidRPr="00C30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C30CDD" w:rsidRPr="00C30CDD">
        <w:rPr>
          <w:rFonts w:ascii="Times New Roman" w:hAnsi="Times New Roman" w:cs="Times New Roman"/>
          <w:color w:val="231F20"/>
          <w:sz w:val="28"/>
          <w:szCs w:val="28"/>
        </w:rPr>
        <w:t>аквакультури</w:t>
      </w:r>
      <w:proofErr w:type="spellEnd"/>
    </w:p>
    <w:p w:rsidR="00EF1B07" w:rsidRPr="00EF1B07" w:rsidRDefault="00EF1B07" w:rsidP="007233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58EC" w:rsidRPr="008938D9" w:rsidRDefault="00E358EC" w:rsidP="00723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8D9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72339A" w:rsidRPr="008938D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938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67AAB" w:rsidRPr="00893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="008938D9" w:rsidRPr="008938D9">
        <w:rPr>
          <w:rFonts w:ascii="Times New Roman" w:hAnsi="Times New Roman" w:cs="Times New Roman"/>
          <w:b/>
          <w:sz w:val="28"/>
          <w:szCs w:val="28"/>
        </w:rPr>
        <w:t>С</w:t>
      </w:r>
      <w:r w:rsidRPr="008938D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938D9">
        <w:rPr>
          <w:rFonts w:ascii="Times New Roman" w:hAnsi="Times New Roman" w:cs="Times New Roman"/>
          <w:b/>
          <w:sz w:val="28"/>
          <w:szCs w:val="28"/>
        </w:rPr>
        <w:t>ітов</w:t>
      </w:r>
      <w:proofErr w:type="spellEnd"/>
      <w:r w:rsidR="008938D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893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8D9">
        <w:rPr>
          <w:rFonts w:ascii="Times New Roman" w:hAnsi="Times New Roman" w:cs="Times New Roman"/>
          <w:b/>
          <w:sz w:val="28"/>
          <w:szCs w:val="28"/>
        </w:rPr>
        <w:t>рибальств</w:t>
      </w:r>
      <w:proofErr w:type="spellEnd"/>
      <w:r w:rsidR="008938D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93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8D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893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8D9">
        <w:rPr>
          <w:rFonts w:ascii="Times New Roman" w:hAnsi="Times New Roman" w:cs="Times New Roman"/>
          <w:b/>
          <w:sz w:val="28"/>
          <w:szCs w:val="28"/>
        </w:rPr>
        <w:t>аквакультур</w:t>
      </w:r>
      <w:proofErr w:type="spellEnd"/>
      <w:r w:rsidR="008938D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938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699C" w:rsidRPr="002F136C" w:rsidRDefault="004B699C" w:rsidP="002F13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500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560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40CA" w:rsidRPr="002F13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Ознайомитися з</w:t>
      </w:r>
      <w:r w:rsidR="00F640C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640CA">
        <w:rPr>
          <w:rFonts w:ascii="Times New Roman" w:eastAsia="CIDFont+F1" w:hAnsi="Times New Roman" w:cs="Times New Roman"/>
          <w:sz w:val="28"/>
          <w:szCs w:val="28"/>
          <w:lang w:val="uk-UA"/>
        </w:rPr>
        <w:t>біологічними властивостями</w:t>
      </w:r>
      <w:r w:rsidR="00F640CA" w:rsidRPr="00C72DA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="00F640CA" w:rsidRPr="00C72DAC">
        <w:rPr>
          <w:rFonts w:ascii="Times New Roman" w:eastAsia="CIDFont+F1" w:hAnsi="Times New Roman" w:cs="Times New Roman"/>
          <w:sz w:val="28"/>
          <w:szCs w:val="28"/>
        </w:rPr>
        <w:t>Світового</w:t>
      </w:r>
      <w:proofErr w:type="spellEnd"/>
      <w:r w:rsidR="00F640CA" w:rsidRPr="00C72DAC">
        <w:rPr>
          <w:rFonts w:ascii="Times New Roman" w:eastAsia="CIDFont+F1" w:hAnsi="Times New Roman" w:cs="Times New Roman"/>
          <w:sz w:val="28"/>
          <w:szCs w:val="28"/>
        </w:rPr>
        <w:t xml:space="preserve"> океану</w:t>
      </w:r>
      <w:r w:rsidR="00F640CA">
        <w:rPr>
          <w:rFonts w:ascii="Times New Roman" w:eastAsia="CIDFont+F1" w:hAnsi="Times New Roman" w:cs="Times New Roman"/>
          <w:sz w:val="28"/>
          <w:szCs w:val="28"/>
          <w:lang w:val="uk-UA"/>
        </w:rPr>
        <w:t xml:space="preserve"> та його мешканців. Вивчити ф</w:t>
      </w:r>
      <w:proofErr w:type="spellStart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>актори</w:t>
      </w:r>
      <w:proofErr w:type="spellEnd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 xml:space="preserve">, </w:t>
      </w:r>
      <w:proofErr w:type="spellStart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>що</w:t>
      </w:r>
      <w:proofErr w:type="spellEnd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>визначають</w:t>
      </w:r>
      <w:proofErr w:type="spellEnd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>життя</w:t>
      </w:r>
      <w:proofErr w:type="spellEnd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 xml:space="preserve"> у </w:t>
      </w:r>
      <w:proofErr w:type="spellStart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>Світовому</w:t>
      </w:r>
      <w:proofErr w:type="spellEnd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="00F640CA" w:rsidRPr="00DA4453">
        <w:rPr>
          <w:rFonts w:ascii="Times New Roman" w:eastAsia="CIDFont+F1" w:hAnsi="Times New Roman" w:cs="Times New Roman"/>
          <w:sz w:val="28"/>
          <w:szCs w:val="28"/>
        </w:rPr>
        <w:t>океані</w:t>
      </w:r>
      <w:proofErr w:type="spellEnd"/>
      <w:r w:rsidR="002F136C">
        <w:rPr>
          <w:rFonts w:ascii="Times New Roman" w:eastAsia="CIDFont+F1" w:hAnsi="Times New Roman" w:cs="Times New Roman"/>
          <w:sz w:val="28"/>
          <w:szCs w:val="28"/>
          <w:lang w:val="uk-UA"/>
        </w:rPr>
        <w:t xml:space="preserve">. Визначити перспективи розвитку світового рибальства та </w:t>
      </w:r>
      <w:proofErr w:type="spellStart"/>
      <w:r w:rsidR="002F136C">
        <w:rPr>
          <w:rFonts w:ascii="Times New Roman" w:eastAsia="CIDFont+F1" w:hAnsi="Times New Roman" w:cs="Times New Roman"/>
          <w:sz w:val="28"/>
          <w:szCs w:val="28"/>
          <w:lang w:val="uk-UA"/>
        </w:rPr>
        <w:t>аквакуьтури</w:t>
      </w:r>
      <w:proofErr w:type="spellEnd"/>
      <w:r w:rsidR="002F136C">
        <w:rPr>
          <w:rFonts w:ascii="Times New Roman" w:eastAsia="CIDFont+F1" w:hAnsi="Times New Roman" w:cs="Times New Roman"/>
          <w:sz w:val="28"/>
          <w:szCs w:val="28"/>
          <w:lang w:val="uk-UA"/>
        </w:rPr>
        <w:t>.</w:t>
      </w:r>
    </w:p>
    <w:p w:rsidR="002F136C" w:rsidRDefault="002F136C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E77" w:rsidRPr="001E7621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C72DAC" w:rsidRPr="00C72DAC" w:rsidRDefault="00912E77" w:rsidP="00C72D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2DAC" w:rsidRPr="00C72DAC">
        <w:rPr>
          <w:rFonts w:ascii="CIDFont+F1" w:eastAsia="CIDFont+F1" w:cs="CIDFont+F1" w:hint="eastAsia"/>
          <w:sz w:val="28"/>
          <w:szCs w:val="28"/>
        </w:rPr>
        <w:t xml:space="preserve"> </w:t>
      </w:r>
      <w:proofErr w:type="spellStart"/>
      <w:r w:rsidR="00C72DAC" w:rsidRPr="00C72DAC">
        <w:rPr>
          <w:rFonts w:ascii="Times New Roman" w:eastAsia="CIDFont+F1" w:hAnsi="Times New Roman" w:cs="Times New Roman"/>
          <w:sz w:val="28"/>
          <w:szCs w:val="28"/>
        </w:rPr>
        <w:t>Загальна</w:t>
      </w:r>
      <w:proofErr w:type="spellEnd"/>
      <w:r w:rsidR="00C72DAC" w:rsidRPr="00C72DAC">
        <w:rPr>
          <w:rFonts w:ascii="Times New Roman" w:eastAsia="CIDFont+F1" w:hAnsi="Times New Roman" w:cs="Times New Roman"/>
          <w:sz w:val="28"/>
          <w:szCs w:val="28"/>
        </w:rPr>
        <w:t xml:space="preserve"> характеристика </w:t>
      </w:r>
      <w:proofErr w:type="spellStart"/>
      <w:r w:rsidR="00C72DAC" w:rsidRPr="00C72DAC">
        <w:rPr>
          <w:rFonts w:ascii="Times New Roman" w:eastAsia="CIDFont+F1" w:hAnsi="Times New Roman" w:cs="Times New Roman"/>
          <w:sz w:val="28"/>
          <w:szCs w:val="28"/>
        </w:rPr>
        <w:t>Світового</w:t>
      </w:r>
      <w:proofErr w:type="spellEnd"/>
      <w:r w:rsidR="00C72DAC" w:rsidRPr="00C72DAC">
        <w:rPr>
          <w:rFonts w:ascii="Times New Roman" w:eastAsia="CIDFont+F1" w:hAnsi="Times New Roman" w:cs="Times New Roman"/>
          <w:sz w:val="28"/>
          <w:szCs w:val="28"/>
        </w:rPr>
        <w:t xml:space="preserve"> океану</w:t>
      </w:r>
      <w:r w:rsidR="00F640CA">
        <w:rPr>
          <w:rFonts w:ascii="Times New Roman" w:eastAsia="CIDFont+F1" w:hAnsi="Times New Roman" w:cs="Times New Roman"/>
          <w:sz w:val="28"/>
          <w:szCs w:val="28"/>
          <w:lang w:val="uk-UA"/>
        </w:rPr>
        <w:t>.</w:t>
      </w:r>
      <w:r w:rsidR="00C72DAC" w:rsidRPr="00C72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E77" w:rsidRPr="00C72DAC" w:rsidRDefault="00912E77" w:rsidP="00C72D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A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A4453" w:rsidRPr="00DA4453">
        <w:rPr>
          <w:rFonts w:ascii="Times New Roman" w:eastAsia="CIDFont+F1" w:hAnsi="Times New Roman" w:cs="Times New Roman"/>
          <w:sz w:val="28"/>
          <w:szCs w:val="28"/>
        </w:rPr>
        <w:t>Сировинна</w:t>
      </w:r>
      <w:proofErr w:type="spellEnd"/>
      <w:r w:rsidR="00DA4453" w:rsidRPr="00DA4453">
        <w:rPr>
          <w:rFonts w:ascii="Times New Roman" w:eastAsia="CIDFont+F1" w:hAnsi="Times New Roman" w:cs="Times New Roman"/>
          <w:sz w:val="28"/>
          <w:szCs w:val="28"/>
        </w:rPr>
        <w:t xml:space="preserve"> база </w:t>
      </w:r>
      <w:proofErr w:type="spellStart"/>
      <w:r w:rsidR="00DA4453" w:rsidRPr="00DA4453">
        <w:rPr>
          <w:rFonts w:ascii="Times New Roman" w:eastAsia="CIDFont+F1" w:hAnsi="Times New Roman" w:cs="Times New Roman"/>
          <w:sz w:val="28"/>
          <w:szCs w:val="28"/>
        </w:rPr>
        <w:t>рибальства</w:t>
      </w:r>
      <w:proofErr w:type="spellEnd"/>
      <w:r w:rsidR="00F640CA">
        <w:rPr>
          <w:rFonts w:ascii="Times New Roman" w:eastAsia="CIDFont+F1" w:hAnsi="Times New Roman" w:cs="Times New Roman"/>
          <w:sz w:val="28"/>
          <w:szCs w:val="28"/>
          <w:lang w:val="uk-UA"/>
        </w:rPr>
        <w:t>.</w:t>
      </w:r>
      <w:r w:rsidR="00DA4453" w:rsidRPr="00C72DAC">
        <w:rPr>
          <w:rFonts w:ascii="Times New Roman" w:eastAsia="+mj-ea" w:hAnsi="Times New Roman" w:cs="Times New Roman"/>
          <w:sz w:val="28"/>
          <w:szCs w:val="28"/>
        </w:rPr>
        <w:t xml:space="preserve"> </w:t>
      </w:r>
    </w:p>
    <w:p w:rsidR="00DA4453" w:rsidRDefault="00DA4453" w:rsidP="00DA445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4453" w:rsidRDefault="00DA4453" w:rsidP="00DA445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3D1D4F" w:rsidRPr="0084223A" w:rsidRDefault="003D1D4F" w:rsidP="003D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proofErr w:type="spellStart"/>
      <w:r w:rsidRPr="0084223A">
        <w:rPr>
          <w:rFonts w:ascii="Times New Roman" w:hAnsi="Times New Roman" w:cs="Times New Roman"/>
          <w:bCs/>
          <w:sz w:val="24"/>
          <w:szCs w:val="24"/>
        </w:rPr>
        <w:t>Вдовенко</w:t>
      </w:r>
      <w:proofErr w:type="spellEnd"/>
      <w:r w:rsidRPr="0084223A">
        <w:rPr>
          <w:rFonts w:ascii="Times New Roman" w:hAnsi="Times New Roman" w:cs="Times New Roman"/>
          <w:bCs/>
          <w:sz w:val="24"/>
          <w:szCs w:val="24"/>
        </w:rPr>
        <w:t xml:space="preserve"> Н.М.</w:t>
      </w:r>
      <w:r w:rsidRPr="0084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Рибне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 xml:space="preserve"> / Н.М.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>. – К.</w:t>
      </w:r>
      <w:proofErr w:type="gramStart"/>
      <w:r w:rsidRPr="008422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223A">
        <w:rPr>
          <w:rFonts w:ascii="Times New Roman" w:hAnsi="Times New Roman" w:cs="Times New Roman"/>
          <w:sz w:val="24"/>
          <w:szCs w:val="24"/>
        </w:rPr>
        <w:t xml:space="preserve"> ЦП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>, 2016. – 476 с.</w:t>
      </w:r>
    </w:p>
    <w:p w:rsidR="003D1D4F" w:rsidRPr="0084223A" w:rsidRDefault="003D1D4F" w:rsidP="003D1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Шекк</w:t>
      </w:r>
      <w:proofErr w:type="spellEnd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П. В., </w:t>
      </w:r>
      <w:proofErr w:type="spellStart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Бургаз</w:t>
      </w:r>
      <w:proofErr w:type="spellEnd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М. І., Сербов М. Г. </w:t>
      </w:r>
      <w:proofErr w:type="spellStart"/>
      <w:proofErr w:type="gramStart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</w:t>
      </w:r>
      <w:proofErr w:type="gramEnd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ітове</w:t>
      </w:r>
      <w:proofErr w:type="spellEnd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рибне</w:t>
      </w:r>
      <w:proofErr w:type="spellEnd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господарство</w:t>
      </w:r>
      <w:proofErr w:type="spellEnd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 </w:t>
      </w:r>
      <w:proofErr w:type="spellStart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підручник</w:t>
      </w:r>
      <w:proofErr w:type="spellEnd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Одеса</w:t>
      </w:r>
      <w:proofErr w:type="gramStart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Гельветика, 2020.</w:t>
      </w:r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–</w:t>
      </w:r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296 </w:t>
      </w:r>
      <w:proofErr w:type="gramStart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842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D1D4F" w:rsidRPr="0084223A" w:rsidRDefault="003D1D4F" w:rsidP="003D1D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223A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DA4453" w:rsidRPr="0084223A">
        <w:rPr>
          <w:rFonts w:ascii="Times New Roman" w:hAnsi="Times New Roman" w:cs="Times New Roman"/>
          <w:sz w:val="24"/>
          <w:szCs w:val="24"/>
        </w:rPr>
        <w:t>Шекк</w:t>
      </w:r>
      <w:proofErr w:type="spellEnd"/>
      <w:r w:rsidR="00DA4453" w:rsidRPr="0084223A"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 w:rsidR="00DA4453" w:rsidRPr="0084223A">
        <w:rPr>
          <w:rFonts w:ascii="Times New Roman" w:hAnsi="Times New Roman" w:cs="Times New Roman"/>
          <w:sz w:val="24"/>
          <w:szCs w:val="24"/>
        </w:rPr>
        <w:t>Бургаз</w:t>
      </w:r>
      <w:proofErr w:type="spellEnd"/>
      <w:r w:rsidR="00DA4453" w:rsidRPr="0084223A">
        <w:rPr>
          <w:rFonts w:ascii="Times New Roman" w:hAnsi="Times New Roman" w:cs="Times New Roman"/>
          <w:sz w:val="24"/>
          <w:szCs w:val="24"/>
        </w:rPr>
        <w:t xml:space="preserve"> М.І.</w:t>
      </w:r>
      <w:r w:rsidRPr="0084223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23A">
        <w:rPr>
          <w:rFonts w:ascii="Times New Roman" w:eastAsia="CIDFont+F1" w:hAnsi="Times New Roman" w:cs="Times New Roman"/>
          <w:sz w:val="24"/>
          <w:szCs w:val="24"/>
        </w:rPr>
        <w:t>Св</w:t>
      </w:r>
      <w:proofErr w:type="gramEnd"/>
      <w:r w:rsidRPr="0084223A">
        <w:rPr>
          <w:rFonts w:ascii="Times New Roman" w:eastAsia="CIDFont+F1" w:hAnsi="Times New Roman" w:cs="Times New Roman"/>
          <w:sz w:val="24"/>
          <w:szCs w:val="24"/>
        </w:rPr>
        <w:t>ітове</w:t>
      </w:r>
      <w:proofErr w:type="spellEnd"/>
      <w:r w:rsidRPr="0084223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eastAsia="CIDFont+F1" w:hAnsi="Times New Roman" w:cs="Times New Roman"/>
          <w:sz w:val="24"/>
          <w:szCs w:val="24"/>
        </w:rPr>
        <w:t>рибне</w:t>
      </w:r>
      <w:proofErr w:type="spellEnd"/>
      <w:r w:rsidRPr="0084223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eastAsia="CIDFont+F1" w:hAnsi="Times New Roman" w:cs="Times New Roman"/>
          <w:sz w:val="24"/>
          <w:szCs w:val="24"/>
        </w:rPr>
        <w:t>господарство</w:t>
      </w:r>
      <w:proofErr w:type="spellEnd"/>
      <w:r w:rsidRPr="0084223A">
        <w:rPr>
          <w:rFonts w:ascii="Times New Roman" w:eastAsia="CIDFont+F1" w:hAnsi="Times New Roman" w:cs="Times New Roman"/>
          <w:sz w:val="24"/>
          <w:szCs w:val="24"/>
        </w:rPr>
        <w:t>: к</w:t>
      </w:r>
      <w:r w:rsidRPr="0084223A">
        <w:rPr>
          <w:rFonts w:ascii="Times New Roman" w:hAnsi="Times New Roman" w:cs="Times New Roman"/>
          <w:sz w:val="24"/>
          <w:szCs w:val="24"/>
        </w:rPr>
        <w:t xml:space="preserve">онспект </w:t>
      </w:r>
      <w:proofErr w:type="spellStart"/>
      <w:r w:rsidRPr="0084223A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84223A">
        <w:rPr>
          <w:rFonts w:ascii="Times New Roman" w:hAnsi="Times New Roman" w:cs="Times New Roman"/>
          <w:sz w:val="24"/>
          <w:szCs w:val="24"/>
        </w:rPr>
        <w:t>. Одеса</w:t>
      </w:r>
      <w:r w:rsidRPr="0084223A">
        <w:rPr>
          <w:rFonts w:ascii="Times New Roman" w:eastAsia="CIDFont+F1" w:hAnsi="Times New Roman" w:cs="Times New Roman"/>
          <w:sz w:val="24"/>
          <w:szCs w:val="24"/>
        </w:rPr>
        <w:t xml:space="preserve">, </w:t>
      </w:r>
      <w:proofErr w:type="spellStart"/>
      <w:r w:rsidRPr="0084223A">
        <w:rPr>
          <w:rFonts w:ascii="Times New Roman" w:eastAsia="CIDFont+F1" w:hAnsi="Times New Roman" w:cs="Times New Roman"/>
          <w:sz w:val="24"/>
          <w:szCs w:val="24"/>
        </w:rPr>
        <w:t>Одеський</w:t>
      </w:r>
      <w:proofErr w:type="spellEnd"/>
      <w:r w:rsidRPr="0084223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eastAsia="CIDFont+F1" w:hAnsi="Times New Roman" w:cs="Times New Roman"/>
          <w:sz w:val="24"/>
          <w:szCs w:val="24"/>
        </w:rPr>
        <w:t>державний</w:t>
      </w:r>
      <w:proofErr w:type="spellEnd"/>
      <w:r w:rsidRPr="0084223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eastAsia="CIDFont+F1" w:hAnsi="Times New Roman" w:cs="Times New Roman"/>
          <w:sz w:val="24"/>
          <w:szCs w:val="24"/>
        </w:rPr>
        <w:t>екологічний</w:t>
      </w:r>
      <w:proofErr w:type="spellEnd"/>
      <w:r w:rsidRPr="0084223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Pr="0084223A">
        <w:rPr>
          <w:rFonts w:ascii="Times New Roman" w:eastAsia="CIDFont+F1" w:hAnsi="Times New Roman" w:cs="Times New Roman"/>
          <w:sz w:val="24"/>
          <w:szCs w:val="24"/>
        </w:rPr>
        <w:t>університет</w:t>
      </w:r>
      <w:proofErr w:type="spellEnd"/>
      <w:r w:rsidRPr="0084223A">
        <w:rPr>
          <w:rFonts w:ascii="Times New Roman" w:eastAsia="CIDFont+F1" w:hAnsi="Times New Roman" w:cs="Times New Roman"/>
          <w:sz w:val="24"/>
          <w:szCs w:val="24"/>
        </w:rPr>
        <w:t xml:space="preserve">, 2017. </w:t>
      </w:r>
      <w:r w:rsidRPr="0084223A">
        <w:rPr>
          <w:rFonts w:ascii="Times New Roman" w:hAnsi="Times New Roman" w:cs="Times New Roman"/>
          <w:sz w:val="24"/>
          <w:szCs w:val="24"/>
        </w:rPr>
        <w:t xml:space="preserve">93 </w:t>
      </w:r>
      <w:proofErr w:type="gramStart"/>
      <w:r w:rsidRPr="008422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23A">
        <w:rPr>
          <w:rFonts w:ascii="Times New Roman" w:hAnsi="Times New Roman" w:cs="Times New Roman"/>
          <w:sz w:val="24"/>
          <w:szCs w:val="24"/>
        </w:rPr>
        <w:t>.</w:t>
      </w:r>
    </w:p>
    <w:p w:rsidR="003D1D4F" w:rsidRPr="0084223A" w:rsidRDefault="003D1D4F" w:rsidP="003D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F1B07" w:rsidRPr="00DA4453" w:rsidRDefault="00EF1B07" w:rsidP="00DA44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44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>Фактори</w:t>
      </w:r>
      <w:proofErr w:type="spellEnd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 xml:space="preserve">, </w:t>
      </w:r>
      <w:proofErr w:type="spellStart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>що</w:t>
      </w:r>
      <w:proofErr w:type="spellEnd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>визначають</w:t>
      </w:r>
      <w:proofErr w:type="spellEnd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>життя</w:t>
      </w:r>
      <w:proofErr w:type="spellEnd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 xml:space="preserve"> у </w:t>
      </w:r>
      <w:proofErr w:type="spellStart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>Світовому</w:t>
      </w:r>
      <w:proofErr w:type="spellEnd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="00C72DAC" w:rsidRPr="00DA4453">
        <w:rPr>
          <w:rFonts w:ascii="Times New Roman" w:eastAsia="CIDFont+F1" w:hAnsi="Times New Roman" w:cs="Times New Roman"/>
          <w:sz w:val="28"/>
          <w:szCs w:val="28"/>
        </w:rPr>
        <w:t>океані</w:t>
      </w:r>
      <w:proofErr w:type="spellEnd"/>
    </w:p>
    <w:p w:rsidR="00912E77" w:rsidRPr="00DA4453" w:rsidRDefault="00EF1B07" w:rsidP="00DA4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4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C72DAC" w:rsidRPr="00DA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DAC" w:rsidRPr="00DA445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C72DAC" w:rsidRPr="00DA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DAC" w:rsidRPr="00DA4453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="00C72DAC" w:rsidRPr="00DA4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DAC" w:rsidRPr="00DA44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72DAC" w:rsidRPr="00DA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DAC" w:rsidRPr="00DA4453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="00C72DAC" w:rsidRPr="00DA44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C72DAC" w:rsidRPr="00DA445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72DAC" w:rsidRPr="00DA4453">
        <w:rPr>
          <w:rFonts w:ascii="Times New Roman" w:hAnsi="Times New Roman" w:cs="Times New Roman"/>
          <w:sz w:val="28"/>
          <w:szCs w:val="28"/>
        </w:rPr>
        <w:t>ітовому</w:t>
      </w:r>
      <w:proofErr w:type="spellEnd"/>
      <w:r w:rsidR="00C72DAC" w:rsidRPr="00DA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DAC" w:rsidRPr="00DA4453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="00DA4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DAC" w:rsidRPr="00DA4453" w:rsidRDefault="00C72DAC" w:rsidP="00DA4453">
      <w:pPr>
        <w:spacing w:after="0" w:line="240" w:lineRule="auto"/>
        <w:ind w:firstLine="567"/>
        <w:jc w:val="both"/>
        <w:rPr>
          <w:rFonts w:ascii="Times New Roman" w:eastAsia="CIDFont+F1" w:hAnsi="Times New Roman" w:cs="Times New Roman"/>
          <w:sz w:val="28"/>
          <w:szCs w:val="28"/>
          <w:lang w:val="uk-UA"/>
        </w:rPr>
      </w:pPr>
      <w:r w:rsidRPr="00DA4453">
        <w:rPr>
          <w:rFonts w:ascii="Times New Roman" w:eastAsia="CIDFont+F1" w:hAnsi="Times New Roman" w:cs="Times New Roman"/>
          <w:sz w:val="28"/>
          <w:szCs w:val="28"/>
          <w:lang w:val="uk-UA"/>
        </w:rPr>
        <w:t>3.</w:t>
      </w:r>
      <w:r w:rsidR="00953499">
        <w:rPr>
          <w:rFonts w:ascii="Times New Roman" w:eastAsia="CIDFont+F1" w:hAnsi="Times New Roman" w:cs="Times New Roman"/>
          <w:sz w:val="28"/>
          <w:szCs w:val="28"/>
          <w:lang w:val="uk-UA"/>
        </w:rPr>
        <w:t xml:space="preserve"> </w:t>
      </w:r>
      <w:r w:rsidR="00F640CA">
        <w:rPr>
          <w:rFonts w:ascii="Times New Roman" w:eastAsia="CIDFont+F1" w:hAnsi="Times New Roman" w:cs="Times New Roman"/>
          <w:sz w:val="28"/>
          <w:szCs w:val="28"/>
          <w:lang w:val="uk-UA"/>
        </w:rPr>
        <w:t>Біологічні о</w:t>
      </w:r>
      <w:proofErr w:type="spellStart"/>
      <w:r w:rsidRPr="00DA4453">
        <w:rPr>
          <w:rFonts w:ascii="Times New Roman" w:eastAsia="CIDFont+F1" w:hAnsi="Times New Roman" w:cs="Times New Roman"/>
          <w:sz w:val="28"/>
          <w:szCs w:val="28"/>
        </w:rPr>
        <w:t>собливості</w:t>
      </w:r>
      <w:proofErr w:type="spellEnd"/>
      <w:r w:rsidRPr="00DA4453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DA4453">
        <w:rPr>
          <w:rFonts w:ascii="Times New Roman" w:eastAsia="CIDFont+F1" w:hAnsi="Times New Roman" w:cs="Times New Roman"/>
          <w:sz w:val="28"/>
          <w:szCs w:val="28"/>
        </w:rPr>
        <w:t>морських</w:t>
      </w:r>
      <w:proofErr w:type="spellEnd"/>
      <w:r w:rsidRPr="00DA4453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DA4453">
        <w:rPr>
          <w:rFonts w:ascii="Times New Roman" w:eastAsia="CIDFont+F1" w:hAnsi="Times New Roman" w:cs="Times New Roman"/>
          <w:sz w:val="28"/>
          <w:szCs w:val="28"/>
        </w:rPr>
        <w:t>угруповань</w:t>
      </w:r>
      <w:proofErr w:type="spellEnd"/>
      <w:r w:rsidR="00DA4453">
        <w:rPr>
          <w:rFonts w:ascii="Times New Roman" w:eastAsia="CIDFont+F1" w:hAnsi="Times New Roman" w:cs="Times New Roman"/>
          <w:sz w:val="28"/>
          <w:szCs w:val="28"/>
          <w:lang w:val="uk-UA"/>
        </w:rPr>
        <w:t>.</w:t>
      </w:r>
    </w:p>
    <w:p w:rsidR="00DA4453" w:rsidRDefault="00DA4453" w:rsidP="00DA4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sz w:val="28"/>
          <w:szCs w:val="28"/>
          <w:lang w:val="uk-UA"/>
        </w:rPr>
        <w:t xml:space="preserve">4. </w:t>
      </w:r>
      <w:proofErr w:type="spellStart"/>
      <w:proofErr w:type="gramStart"/>
      <w:r w:rsidRPr="00DA4453">
        <w:rPr>
          <w:rFonts w:ascii="Times New Roman" w:eastAsia="+mj-ea" w:hAnsi="Times New Roman" w:cs="Times New Roman"/>
          <w:sz w:val="28"/>
          <w:szCs w:val="28"/>
        </w:rPr>
        <w:t>Св</w:t>
      </w:r>
      <w:proofErr w:type="gramEnd"/>
      <w:r w:rsidRPr="00DA4453">
        <w:rPr>
          <w:rFonts w:ascii="Times New Roman" w:eastAsia="+mj-ea" w:hAnsi="Times New Roman" w:cs="Times New Roman"/>
          <w:sz w:val="28"/>
          <w:szCs w:val="28"/>
        </w:rPr>
        <w:t>ітове</w:t>
      </w:r>
      <w:proofErr w:type="spellEnd"/>
      <w:r w:rsidRPr="00DA4453">
        <w:rPr>
          <w:rFonts w:ascii="Times New Roman" w:eastAsia="+mj-ea" w:hAnsi="Times New Roman" w:cs="Times New Roman"/>
          <w:sz w:val="28"/>
          <w:szCs w:val="28"/>
        </w:rPr>
        <w:t xml:space="preserve"> </w:t>
      </w:r>
      <w:proofErr w:type="spellStart"/>
      <w:r w:rsidRPr="00DA4453">
        <w:rPr>
          <w:rFonts w:ascii="Times New Roman" w:eastAsia="+mj-ea" w:hAnsi="Times New Roman" w:cs="Times New Roman"/>
          <w:sz w:val="28"/>
          <w:szCs w:val="28"/>
        </w:rPr>
        <w:t>рибальство</w:t>
      </w:r>
      <w:proofErr w:type="spellEnd"/>
      <w:r w:rsidRPr="00DA4453">
        <w:rPr>
          <w:rFonts w:ascii="Times New Roman" w:eastAsia="+mj-ea" w:hAnsi="Times New Roman" w:cs="Times New Roman"/>
          <w:sz w:val="28"/>
          <w:szCs w:val="28"/>
        </w:rPr>
        <w:t xml:space="preserve">, </w:t>
      </w:r>
      <w:proofErr w:type="spellStart"/>
      <w:r w:rsidRPr="00DA4453">
        <w:rPr>
          <w:rFonts w:ascii="Times New Roman" w:eastAsia="+mj-ea" w:hAnsi="Times New Roman" w:cs="Times New Roman"/>
          <w:sz w:val="28"/>
          <w:szCs w:val="28"/>
        </w:rPr>
        <w:t>досягнення</w:t>
      </w:r>
      <w:proofErr w:type="spellEnd"/>
      <w:r w:rsidRPr="00DA4453">
        <w:rPr>
          <w:rFonts w:ascii="Times New Roman" w:eastAsia="+mj-ea" w:hAnsi="Times New Roman" w:cs="Times New Roman"/>
          <w:sz w:val="28"/>
          <w:szCs w:val="28"/>
        </w:rPr>
        <w:t xml:space="preserve">,  </w:t>
      </w:r>
      <w:proofErr w:type="spellStart"/>
      <w:r w:rsidRPr="00DA4453">
        <w:rPr>
          <w:rFonts w:ascii="Times New Roman" w:eastAsia="+mj-ea" w:hAnsi="Times New Roman" w:cs="Times New Roman"/>
          <w:sz w:val="28"/>
          <w:szCs w:val="28"/>
        </w:rPr>
        <w:t>перспективи</w:t>
      </w:r>
      <w:proofErr w:type="spellEnd"/>
      <w:r w:rsidRPr="00DA4453">
        <w:rPr>
          <w:rFonts w:ascii="Times New Roman" w:eastAsia="+mj-ea" w:hAnsi="Times New Roman" w:cs="Times New Roman"/>
          <w:sz w:val="28"/>
          <w:szCs w:val="28"/>
        </w:rPr>
        <w:t xml:space="preserve"> </w:t>
      </w:r>
      <w:proofErr w:type="spellStart"/>
      <w:r w:rsidRPr="00DA4453">
        <w:rPr>
          <w:rFonts w:ascii="Times New Roman" w:eastAsia="+mj-ea" w:hAnsi="Times New Roman" w:cs="Times New Roman"/>
          <w:sz w:val="28"/>
          <w:szCs w:val="28"/>
        </w:rPr>
        <w:t>розвитку</w:t>
      </w:r>
      <w:proofErr w:type="spellEnd"/>
      <w:r w:rsidRPr="00DA4453">
        <w:rPr>
          <w:rFonts w:ascii="Times New Roman" w:hAnsi="Times New Roman" w:cs="Times New Roman"/>
          <w:sz w:val="28"/>
          <w:szCs w:val="28"/>
        </w:rPr>
        <w:t>.</w:t>
      </w:r>
    </w:p>
    <w:p w:rsidR="00DA4453" w:rsidRDefault="00DA4453" w:rsidP="00DA44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055EF" w:rsidRPr="00DA4453" w:rsidRDefault="00B055EF" w:rsidP="00DA44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358EC" w:rsidRPr="00F60469" w:rsidRDefault="00E358EC" w:rsidP="00B0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72339A" w:rsidRPr="00767A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72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2BD2" w:rsidRPr="00F60469">
        <w:rPr>
          <w:rFonts w:ascii="Times New Roman" w:hAnsi="Times New Roman" w:cs="Times New Roman"/>
          <w:b/>
          <w:sz w:val="28"/>
          <w:szCs w:val="28"/>
          <w:lang w:val="uk-UA"/>
        </w:rPr>
        <w:t>Теоретичні о</w:t>
      </w:r>
      <w:r w:rsidRPr="00F60469">
        <w:rPr>
          <w:rFonts w:ascii="Times New Roman" w:hAnsi="Times New Roman" w:cs="Times New Roman"/>
          <w:b/>
          <w:sz w:val="28"/>
          <w:szCs w:val="28"/>
        </w:rPr>
        <w:t>снов</w:t>
      </w:r>
      <w:r w:rsidR="00767AAB" w:rsidRPr="00F6046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60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0469">
        <w:rPr>
          <w:rFonts w:ascii="Times New Roman" w:hAnsi="Times New Roman" w:cs="Times New Roman"/>
          <w:b/>
          <w:sz w:val="28"/>
          <w:szCs w:val="28"/>
        </w:rPr>
        <w:t>технологі</w:t>
      </w:r>
      <w:proofErr w:type="spellEnd"/>
      <w:r w:rsidR="00767AAB" w:rsidRPr="00F60469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F60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0469">
        <w:rPr>
          <w:rFonts w:ascii="Times New Roman" w:hAnsi="Times New Roman" w:cs="Times New Roman"/>
          <w:b/>
          <w:sz w:val="28"/>
          <w:szCs w:val="28"/>
        </w:rPr>
        <w:t>вирощування</w:t>
      </w:r>
      <w:proofErr w:type="spellEnd"/>
      <w:r w:rsidRPr="00F60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0469">
        <w:rPr>
          <w:rFonts w:ascii="Times New Roman" w:hAnsi="Times New Roman" w:cs="Times New Roman"/>
          <w:b/>
          <w:sz w:val="28"/>
          <w:szCs w:val="28"/>
        </w:rPr>
        <w:t>осетрових</w:t>
      </w:r>
      <w:proofErr w:type="spellEnd"/>
      <w:r w:rsidRPr="00F604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0469">
        <w:rPr>
          <w:rFonts w:ascii="Times New Roman" w:hAnsi="Times New Roman" w:cs="Times New Roman"/>
          <w:b/>
          <w:sz w:val="28"/>
          <w:szCs w:val="28"/>
        </w:rPr>
        <w:t>лососевих</w:t>
      </w:r>
      <w:proofErr w:type="spellEnd"/>
      <w:r w:rsidRPr="00F604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469" w:rsidRPr="00F60469">
        <w:rPr>
          <w:rFonts w:ascii="Times New Roman" w:hAnsi="Times New Roman" w:cs="Times New Roman"/>
          <w:b/>
          <w:sz w:val="28"/>
          <w:szCs w:val="28"/>
          <w:lang w:val="uk-UA"/>
        </w:rPr>
        <w:t>форелевих</w:t>
      </w:r>
      <w:r w:rsidRPr="00F6046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60469">
        <w:rPr>
          <w:rFonts w:ascii="Times New Roman" w:hAnsi="Times New Roman" w:cs="Times New Roman"/>
          <w:b/>
          <w:sz w:val="28"/>
          <w:szCs w:val="28"/>
        </w:rPr>
        <w:t>аквакультурі</w:t>
      </w:r>
      <w:proofErr w:type="spellEnd"/>
      <w:r w:rsidRPr="00F604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55EF" w:rsidRPr="00F60469" w:rsidRDefault="00B055EF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F0B" w:rsidRPr="00F64637" w:rsidRDefault="00B72BD2" w:rsidP="00321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D2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F64637" w:rsidRPr="00F64637">
        <w:rPr>
          <w:sz w:val="23"/>
          <w:szCs w:val="23"/>
          <w:lang w:val="uk-UA"/>
        </w:rPr>
        <w:t xml:space="preserve"> </w:t>
      </w:r>
      <w:r w:rsidR="00F64637" w:rsidRPr="00F64637">
        <w:rPr>
          <w:rFonts w:ascii="Times New Roman" w:hAnsi="Times New Roman" w:cs="Times New Roman"/>
          <w:sz w:val="28"/>
          <w:szCs w:val="28"/>
          <w:lang w:val="uk-UA"/>
        </w:rPr>
        <w:t>Ознайомитися з основними виробничо-технологічн</w:t>
      </w:r>
      <w:r w:rsidR="00F64637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64637" w:rsidRPr="00F64637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F6463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F64637" w:rsidRPr="00F64637">
        <w:rPr>
          <w:rFonts w:ascii="Times New Roman" w:hAnsi="Times New Roman" w:cs="Times New Roman"/>
          <w:sz w:val="28"/>
          <w:szCs w:val="28"/>
          <w:lang w:val="uk-UA"/>
        </w:rPr>
        <w:t xml:space="preserve"> у ставовій аквакультурі, а саме: структуру та облаштування </w:t>
      </w:r>
      <w:r w:rsidR="00F64637" w:rsidRPr="00F646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ставових рибоводних господарств різних типів, одержання потомства основних об’єктів культивування у штучних прісноводних водоймах, </w:t>
      </w:r>
      <w:proofErr w:type="spellStart"/>
      <w:r w:rsidR="00F64637" w:rsidRPr="00F64637">
        <w:rPr>
          <w:rFonts w:ascii="Times New Roman" w:hAnsi="Times New Roman" w:cs="Times New Roman"/>
          <w:sz w:val="28"/>
          <w:szCs w:val="28"/>
          <w:lang w:val="uk-UA"/>
        </w:rPr>
        <w:t>підрощування</w:t>
      </w:r>
      <w:proofErr w:type="spellEnd"/>
      <w:r w:rsidR="00F64637" w:rsidRPr="00F64637">
        <w:rPr>
          <w:rFonts w:ascii="Times New Roman" w:hAnsi="Times New Roman" w:cs="Times New Roman"/>
          <w:sz w:val="28"/>
          <w:szCs w:val="28"/>
          <w:lang w:val="uk-UA"/>
        </w:rPr>
        <w:t xml:space="preserve"> молоді до життєздатних стадій, вирощування </w:t>
      </w:r>
      <w:proofErr w:type="spellStart"/>
      <w:r w:rsidR="00F64637" w:rsidRPr="00F64637">
        <w:rPr>
          <w:rFonts w:ascii="Times New Roman" w:hAnsi="Times New Roman" w:cs="Times New Roman"/>
          <w:sz w:val="28"/>
          <w:szCs w:val="28"/>
          <w:lang w:val="uk-UA"/>
        </w:rPr>
        <w:t>рибопосадкового</w:t>
      </w:r>
      <w:proofErr w:type="spellEnd"/>
      <w:r w:rsidR="00F64637" w:rsidRPr="00F6463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та його зимівлі, вирощування товарної риби, з врахуванням типів та систем господарств, форм та циклів їх ведення.</w:t>
      </w:r>
    </w:p>
    <w:p w:rsidR="00912E77" w:rsidRPr="001E7621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74133B" w:rsidRPr="00AE12C9" w:rsidRDefault="00AE12C9" w:rsidP="00AE12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Теоретичні о</w:t>
      </w:r>
      <w:r w:rsidR="00EF3478" w:rsidRPr="00AE12C9">
        <w:rPr>
          <w:rFonts w:ascii="Times New Roman" w:hAnsi="Times New Roman" w:cs="Times New Roman"/>
          <w:sz w:val="28"/>
          <w:szCs w:val="28"/>
        </w:rPr>
        <w:t>снов</w:t>
      </w:r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F3478" w:rsidRPr="00AE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AE12C9">
        <w:rPr>
          <w:rFonts w:ascii="Times New Roman" w:hAnsi="Times New Roman" w:cs="Times New Roman"/>
          <w:sz w:val="28"/>
          <w:szCs w:val="28"/>
        </w:rPr>
        <w:t>технологі</w:t>
      </w:r>
      <w:proofErr w:type="spellEnd"/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4133B" w:rsidRPr="00AE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33B" w:rsidRPr="00AE12C9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="0074133B" w:rsidRPr="00AE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33B" w:rsidRPr="00AE12C9">
        <w:rPr>
          <w:rFonts w:ascii="Times New Roman" w:hAnsi="Times New Roman" w:cs="Times New Roman"/>
          <w:sz w:val="28"/>
          <w:szCs w:val="28"/>
        </w:rPr>
        <w:t>осетрових</w:t>
      </w:r>
      <w:proofErr w:type="spellEnd"/>
      <w:r w:rsidR="0074133B" w:rsidRPr="00AE12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3478" w:rsidRPr="00AE1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3B" w:rsidRPr="00AE12C9" w:rsidRDefault="00AE12C9" w:rsidP="00AE12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Теоретичні о</w:t>
      </w:r>
      <w:r w:rsidR="00EF3478" w:rsidRPr="00AE12C9">
        <w:rPr>
          <w:rFonts w:ascii="Times New Roman" w:hAnsi="Times New Roman" w:cs="Times New Roman"/>
          <w:sz w:val="28"/>
          <w:szCs w:val="28"/>
        </w:rPr>
        <w:t>снов</w:t>
      </w:r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F3478" w:rsidRPr="00AE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AE12C9">
        <w:rPr>
          <w:rFonts w:ascii="Times New Roman" w:hAnsi="Times New Roman" w:cs="Times New Roman"/>
          <w:sz w:val="28"/>
          <w:szCs w:val="28"/>
        </w:rPr>
        <w:t>технологі</w:t>
      </w:r>
      <w:proofErr w:type="spellEnd"/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F3478" w:rsidRPr="00AE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AE12C9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="00EF3478" w:rsidRPr="00AE12C9">
        <w:rPr>
          <w:rFonts w:ascii="Times New Roman" w:hAnsi="Times New Roman" w:cs="Times New Roman"/>
          <w:sz w:val="28"/>
          <w:szCs w:val="28"/>
        </w:rPr>
        <w:t xml:space="preserve"> </w:t>
      </w:r>
      <w:r w:rsidR="0074133B" w:rsidRPr="00AE1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478" w:rsidRPr="00AE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AE12C9">
        <w:rPr>
          <w:rFonts w:ascii="Times New Roman" w:hAnsi="Times New Roman" w:cs="Times New Roman"/>
          <w:sz w:val="28"/>
          <w:szCs w:val="28"/>
        </w:rPr>
        <w:t>лососевих</w:t>
      </w:r>
      <w:proofErr w:type="spellEnd"/>
      <w:r w:rsidR="0074133B" w:rsidRPr="00AE1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478" w:rsidRPr="00EF3478" w:rsidRDefault="00AE12C9" w:rsidP="00AE12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Теоретичні о</w:t>
      </w:r>
      <w:r w:rsidR="00EF3478" w:rsidRPr="00AE12C9">
        <w:rPr>
          <w:rFonts w:ascii="Times New Roman" w:hAnsi="Times New Roman" w:cs="Times New Roman"/>
          <w:sz w:val="28"/>
          <w:szCs w:val="28"/>
        </w:rPr>
        <w:t>снов</w:t>
      </w:r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F3478" w:rsidRPr="00AE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AE12C9">
        <w:rPr>
          <w:rFonts w:ascii="Times New Roman" w:hAnsi="Times New Roman" w:cs="Times New Roman"/>
          <w:sz w:val="28"/>
          <w:szCs w:val="28"/>
        </w:rPr>
        <w:t>технологі</w:t>
      </w:r>
      <w:proofErr w:type="spellEnd"/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F3478" w:rsidRPr="00AE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AE12C9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="00EF3478" w:rsidRPr="00AE12C9">
        <w:rPr>
          <w:rFonts w:ascii="Times New Roman" w:hAnsi="Times New Roman" w:cs="Times New Roman"/>
          <w:sz w:val="28"/>
          <w:szCs w:val="28"/>
        </w:rPr>
        <w:t xml:space="preserve"> </w:t>
      </w:r>
      <w:r w:rsidR="00EF3478" w:rsidRPr="00AE12C9">
        <w:rPr>
          <w:rFonts w:ascii="Times New Roman" w:hAnsi="Times New Roman" w:cs="Times New Roman"/>
          <w:sz w:val="28"/>
          <w:szCs w:val="28"/>
          <w:lang w:val="uk-UA"/>
        </w:rPr>
        <w:t>форелевих</w:t>
      </w:r>
      <w:r w:rsidR="007413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3478" w:rsidRPr="00F60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7A4" w:rsidRDefault="009467A4" w:rsidP="009467A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1596" w:rsidRPr="00971596" w:rsidRDefault="009467A4" w:rsidP="009467A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912E77" w:rsidRPr="00417FB4" w:rsidRDefault="00417FB4" w:rsidP="00946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="00971596" w:rsidRPr="004738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Андрющенко</w:t>
      </w:r>
      <w:proofErr w:type="spellEnd"/>
      <w:r w:rsidR="00971596" w:rsidRPr="004738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А.І., Вовк Н.І., </w:t>
      </w:r>
      <w:proofErr w:type="spellStart"/>
      <w:r w:rsidR="00971596" w:rsidRPr="004738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Базаєва</w:t>
      </w:r>
      <w:proofErr w:type="spellEnd"/>
      <w:r w:rsidR="00971596" w:rsidRPr="004738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А.В. Методичний </w:t>
      </w:r>
      <w:proofErr w:type="spellStart"/>
      <w:r w:rsidR="00971596" w:rsidRPr="004738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посібник</w:t>
      </w:r>
      <w:r w:rsidR="00971596" w:rsidRPr="00417FB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971596" w:rsidRPr="004738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Технології</w:t>
      </w:r>
      <w:proofErr w:type="spellEnd"/>
      <w:r w:rsidR="00971596" w:rsidRPr="004738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виробництва риби в ставовій аквакультурі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71596" w:rsidRPr="004738B0">
        <w:rPr>
          <w:rFonts w:ascii="Times New Roman" w:hAnsi="Times New Roman" w:cs="Times New Roman"/>
          <w:bCs/>
          <w:sz w:val="24"/>
          <w:szCs w:val="24"/>
          <w:lang w:val="uk-UA"/>
        </w:rPr>
        <w:t>та схеми основних ланок технологічних процесів</w:t>
      </w:r>
      <w:r w:rsidR="00971596" w:rsidRPr="00417FB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 </w:t>
      </w:r>
      <w:r w:rsidRPr="009715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proofErr w:type="spellStart"/>
      <w:r w:rsidRPr="009715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Андрющенко</w:t>
      </w:r>
      <w:proofErr w:type="spellEnd"/>
      <w:r w:rsidRPr="009715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Н.І.</w:t>
      </w:r>
      <w:r w:rsidRPr="00417FB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715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Вовк, А.В. </w:t>
      </w:r>
      <w:proofErr w:type="spellStart"/>
      <w:r w:rsidRPr="009715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Базаєва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– </w:t>
      </w:r>
      <w:r w:rsidR="00971596" w:rsidRPr="00417FB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Київ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  <w:r w:rsidR="00971596" w:rsidRPr="00417FB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2014. – 273 с.</w:t>
      </w:r>
    </w:p>
    <w:p w:rsidR="009467A4" w:rsidRPr="007C317B" w:rsidRDefault="009467A4" w:rsidP="009467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Інтенсивні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09F">
        <w:rPr>
          <w:rFonts w:ascii="Times New Roman" w:hAnsi="Times New Roman" w:cs="Times New Roman"/>
          <w:sz w:val="24"/>
          <w:szCs w:val="24"/>
        </w:rPr>
        <w:t>аквакультурі</w:t>
      </w:r>
      <w:proofErr w:type="spellEnd"/>
      <w:r w:rsidRPr="000360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609F">
        <w:rPr>
          <w:rFonts w:ascii="Times New Roman" w:hAnsi="Times New Roman" w:cs="Times New Roman"/>
          <w:spacing w:val="-3"/>
          <w:sz w:val="24"/>
          <w:szCs w:val="24"/>
        </w:rPr>
        <w:t>навч</w:t>
      </w:r>
      <w:proofErr w:type="spellEnd"/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proofErr w:type="gramStart"/>
      <w:r w:rsidRPr="0003609F">
        <w:rPr>
          <w:rFonts w:ascii="Times New Roman" w:hAnsi="Times New Roman" w:cs="Times New Roman"/>
          <w:spacing w:val="-4"/>
          <w:sz w:val="24"/>
          <w:szCs w:val="24"/>
        </w:rPr>
        <w:t>пос</w:t>
      </w:r>
      <w:proofErr w:type="gramEnd"/>
      <w:r w:rsidRPr="0003609F">
        <w:rPr>
          <w:rFonts w:ascii="Times New Roman" w:hAnsi="Times New Roman" w:cs="Times New Roman"/>
          <w:spacing w:val="-4"/>
          <w:sz w:val="24"/>
          <w:szCs w:val="24"/>
        </w:rPr>
        <w:t>іб</w:t>
      </w:r>
      <w:proofErr w:type="spellEnd"/>
      <w:r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03609F">
        <w:rPr>
          <w:rFonts w:ascii="Times New Roman" w:hAnsi="Times New Roman" w:cs="Times New Roman"/>
          <w:sz w:val="24"/>
          <w:szCs w:val="24"/>
        </w:rPr>
        <w:t xml:space="preserve">/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[Р. </w:t>
      </w:r>
      <w:r w:rsidRPr="0003609F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pacing w:val="-3"/>
          <w:sz w:val="24"/>
          <w:szCs w:val="24"/>
        </w:rPr>
        <w:t>Кононенко,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09F">
        <w:rPr>
          <w:rFonts w:ascii="Times New Roman" w:hAnsi="Times New Roman" w:cs="Times New Roman"/>
          <w:sz w:val="24"/>
          <w:szCs w:val="24"/>
        </w:rPr>
        <w:t xml:space="preserve">П. Г.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Шевченко, </w:t>
      </w:r>
      <w:r w:rsidRPr="0003609F">
        <w:rPr>
          <w:rFonts w:ascii="Times New Roman" w:hAnsi="Times New Roman" w:cs="Times New Roman"/>
          <w:sz w:val="24"/>
          <w:szCs w:val="24"/>
        </w:rPr>
        <w:t xml:space="preserve">В. М.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Кондратюк, </w:t>
      </w:r>
      <w:r w:rsidRPr="0003609F">
        <w:rPr>
          <w:rFonts w:ascii="Times New Roman" w:hAnsi="Times New Roman" w:cs="Times New Roman"/>
          <w:sz w:val="24"/>
          <w:szCs w:val="24"/>
        </w:rPr>
        <w:t xml:space="preserve">І. С.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 xml:space="preserve">Кононенко]. </w:t>
      </w:r>
      <w:r w:rsidRPr="0003609F">
        <w:rPr>
          <w:rFonts w:ascii="Times New Roman" w:hAnsi="Times New Roman" w:cs="Times New Roman"/>
          <w:sz w:val="24"/>
          <w:szCs w:val="24"/>
        </w:rPr>
        <w:t xml:space="preserve">– К. : </w:t>
      </w:r>
      <w:r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«Центр </w:t>
      </w:r>
      <w:proofErr w:type="spellStart"/>
      <w:r w:rsidRPr="0003609F">
        <w:rPr>
          <w:rFonts w:ascii="Times New Roman" w:hAnsi="Times New Roman" w:cs="Times New Roman"/>
          <w:spacing w:val="-4"/>
          <w:sz w:val="24"/>
          <w:szCs w:val="24"/>
        </w:rPr>
        <w:t>учбової</w:t>
      </w:r>
      <w:proofErr w:type="spellEnd"/>
      <w:r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3609F">
        <w:rPr>
          <w:rFonts w:ascii="Times New Roman" w:hAnsi="Times New Roman" w:cs="Times New Roman"/>
          <w:spacing w:val="-4"/>
          <w:sz w:val="24"/>
          <w:szCs w:val="24"/>
        </w:rPr>
        <w:t>літер</w:t>
      </w:r>
      <w:proofErr w:type="gramStart"/>
      <w:r w:rsidRPr="0003609F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spellEnd"/>
      <w:r w:rsidRPr="0003609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Pr="0003609F">
        <w:rPr>
          <w:rFonts w:ascii="Times New Roman" w:hAnsi="Times New Roman" w:cs="Times New Roman"/>
          <w:spacing w:val="-4"/>
          <w:sz w:val="24"/>
          <w:szCs w:val="24"/>
        </w:rPr>
        <w:t xml:space="preserve"> тури», 2016. </w:t>
      </w:r>
      <w:r w:rsidRPr="0003609F">
        <w:rPr>
          <w:rFonts w:ascii="Times New Roman" w:hAnsi="Times New Roman" w:cs="Times New Roman"/>
          <w:sz w:val="24"/>
          <w:szCs w:val="24"/>
        </w:rPr>
        <w:t xml:space="preserve">–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>410</w:t>
      </w:r>
      <w:r w:rsidRPr="0003609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3609F">
        <w:rPr>
          <w:rFonts w:ascii="Times New Roman" w:hAnsi="Times New Roman" w:cs="Times New Roman"/>
          <w:spacing w:val="-3"/>
          <w:sz w:val="24"/>
          <w:szCs w:val="24"/>
        </w:rPr>
        <w:t>с.</w:t>
      </w:r>
    </w:p>
    <w:p w:rsidR="00971596" w:rsidRPr="00417FB4" w:rsidRDefault="00971596" w:rsidP="00417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12C9" w:rsidRPr="009467A4" w:rsidRDefault="00AE12C9" w:rsidP="00AE1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7A4">
        <w:rPr>
          <w:rFonts w:ascii="Times New Roman" w:hAnsi="Times New Roman" w:cs="Times New Roman"/>
          <w:sz w:val="28"/>
          <w:szCs w:val="28"/>
          <w:lang w:val="uk-UA"/>
        </w:rPr>
        <w:t xml:space="preserve">1. Біологічне </w:t>
      </w:r>
      <w:proofErr w:type="spellStart"/>
      <w:r w:rsidRPr="009467A4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9467A4">
        <w:rPr>
          <w:rFonts w:ascii="Times New Roman" w:hAnsi="Times New Roman" w:cs="Times New Roman"/>
          <w:sz w:val="28"/>
          <w:szCs w:val="28"/>
          <w:lang w:val="uk-UA"/>
        </w:rPr>
        <w:t xml:space="preserve"> товарної осетрової аквакультури</w:t>
      </w:r>
    </w:p>
    <w:p w:rsidR="00EF1B07" w:rsidRPr="009467A4" w:rsidRDefault="00AE12C9" w:rsidP="00AE12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46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EF1B07" w:rsidRPr="00946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60469" w:rsidRPr="009467A4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9467A4">
        <w:rPr>
          <w:rFonts w:ascii="Times New Roman" w:hAnsi="Times New Roman" w:cs="Times New Roman"/>
          <w:bCs/>
          <w:sz w:val="28"/>
          <w:szCs w:val="28"/>
          <w:lang w:val="uk-UA"/>
        </w:rPr>
        <w:t>снови технології відтворення райдужної форелі</w:t>
      </w:r>
    </w:p>
    <w:p w:rsidR="00912E77" w:rsidRPr="009467A4" w:rsidRDefault="00AE12C9" w:rsidP="00AE12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6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EF1B07" w:rsidRPr="009467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60469" w:rsidRPr="009467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0469" w:rsidRPr="009467A4">
        <w:rPr>
          <w:rFonts w:ascii="Times New Roman" w:hAnsi="Times New Roman" w:cs="Times New Roman"/>
          <w:bCs/>
          <w:sz w:val="28"/>
          <w:szCs w:val="28"/>
        </w:rPr>
        <w:t>О</w:t>
      </w:r>
      <w:r w:rsidRPr="009467A4">
        <w:rPr>
          <w:rFonts w:ascii="Times New Roman" w:hAnsi="Times New Roman" w:cs="Times New Roman"/>
          <w:bCs/>
          <w:sz w:val="28"/>
          <w:szCs w:val="28"/>
        </w:rPr>
        <w:t>сновні</w:t>
      </w:r>
      <w:proofErr w:type="spellEnd"/>
      <w:r w:rsidRPr="009467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67A4">
        <w:rPr>
          <w:rFonts w:ascii="Times New Roman" w:hAnsi="Times New Roman" w:cs="Times New Roman"/>
          <w:bCs/>
          <w:sz w:val="28"/>
          <w:szCs w:val="28"/>
        </w:rPr>
        <w:t>технологічні</w:t>
      </w:r>
      <w:proofErr w:type="spellEnd"/>
      <w:r w:rsidRPr="009467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67A4">
        <w:rPr>
          <w:rFonts w:ascii="Times New Roman" w:hAnsi="Times New Roman" w:cs="Times New Roman"/>
          <w:bCs/>
          <w:sz w:val="28"/>
          <w:szCs w:val="28"/>
        </w:rPr>
        <w:t>процеси</w:t>
      </w:r>
      <w:proofErr w:type="spellEnd"/>
      <w:r w:rsidRPr="009467A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gramStart"/>
      <w:r w:rsidRPr="009467A4">
        <w:rPr>
          <w:rFonts w:ascii="Times New Roman" w:hAnsi="Times New Roman" w:cs="Times New Roman"/>
          <w:bCs/>
          <w:sz w:val="28"/>
          <w:szCs w:val="28"/>
        </w:rPr>
        <w:t>товарному</w:t>
      </w:r>
      <w:proofErr w:type="gramEnd"/>
      <w:r w:rsidRPr="009467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67A4">
        <w:rPr>
          <w:rFonts w:ascii="Times New Roman" w:hAnsi="Times New Roman" w:cs="Times New Roman"/>
          <w:bCs/>
          <w:sz w:val="28"/>
          <w:szCs w:val="28"/>
        </w:rPr>
        <w:t>осетрівництві</w:t>
      </w:r>
      <w:proofErr w:type="spellEnd"/>
    </w:p>
    <w:p w:rsidR="00EF3478" w:rsidRPr="009467A4" w:rsidRDefault="009467A4" w:rsidP="00AE1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F3478" w:rsidRPr="009467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E12C9" w:rsidRPr="009467A4">
        <w:rPr>
          <w:rFonts w:ascii="Times New Roman" w:hAnsi="Times New Roman" w:cs="Times New Roman"/>
          <w:sz w:val="28"/>
          <w:szCs w:val="28"/>
        </w:rPr>
        <w:t>М</w:t>
      </w:r>
      <w:r w:rsidR="00EF3478" w:rsidRPr="009467A4">
        <w:rPr>
          <w:rFonts w:ascii="Times New Roman" w:hAnsi="Times New Roman" w:cs="Times New Roman"/>
          <w:sz w:val="28"/>
          <w:szCs w:val="28"/>
        </w:rPr>
        <w:t>етоди</w:t>
      </w:r>
      <w:proofErr w:type="spellEnd"/>
      <w:r w:rsidR="00EF3478" w:rsidRPr="0094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9467A4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="00EF3478" w:rsidRPr="0094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9467A4">
        <w:rPr>
          <w:rFonts w:ascii="Times New Roman" w:hAnsi="Times New Roman" w:cs="Times New Roman"/>
          <w:sz w:val="28"/>
          <w:szCs w:val="28"/>
        </w:rPr>
        <w:t>дозрівання</w:t>
      </w:r>
      <w:proofErr w:type="spellEnd"/>
      <w:r w:rsidR="00EF3478" w:rsidRPr="0094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9467A4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="00EF3478" w:rsidRPr="0094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78" w:rsidRPr="009467A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EF3478" w:rsidRPr="009467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EF3478" w:rsidRPr="009467A4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EF3478" w:rsidRPr="009467A4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="00AE12C9" w:rsidRPr="00946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596" w:rsidRPr="009467A4" w:rsidRDefault="009467A4" w:rsidP="00AE1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71596" w:rsidRPr="009467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1596" w:rsidRPr="009467A4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971596" w:rsidRPr="0094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596" w:rsidRPr="009467A4">
        <w:rPr>
          <w:rFonts w:ascii="Times New Roman" w:hAnsi="Times New Roman" w:cs="Times New Roman"/>
          <w:sz w:val="28"/>
          <w:szCs w:val="28"/>
        </w:rPr>
        <w:t>зрілих</w:t>
      </w:r>
      <w:proofErr w:type="spellEnd"/>
      <w:r w:rsidR="00971596" w:rsidRPr="0094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596" w:rsidRPr="009467A4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="00971596" w:rsidRPr="0094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596" w:rsidRPr="009467A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971596" w:rsidRPr="0094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596" w:rsidRPr="009467A4">
        <w:rPr>
          <w:rFonts w:ascii="Times New Roman" w:hAnsi="Times New Roman" w:cs="Times New Roman"/>
          <w:sz w:val="28"/>
          <w:szCs w:val="28"/>
        </w:rPr>
        <w:t>форелі</w:t>
      </w:r>
      <w:proofErr w:type="spellEnd"/>
      <w:r w:rsidR="00971596" w:rsidRPr="009467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71596" w:rsidRPr="009467A4">
        <w:rPr>
          <w:rFonts w:ascii="Times New Roman" w:hAnsi="Times New Roman" w:cs="Times New Roman"/>
          <w:sz w:val="28"/>
          <w:szCs w:val="28"/>
        </w:rPr>
        <w:t>інкубація</w:t>
      </w:r>
      <w:proofErr w:type="spellEnd"/>
      <w:r w:rsidR="00971596" w:rsidRPr="0094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596" w:rsidRPr="009467A4">
        <w:rPr>
          <w:rFonts w:ascii="Times New Roman" w:hAnsi="Times New Roman" w:cs="Times New Roman"/>
          <w:sz w:val="28"/>
          <w:szCs w:val="28"/>
        </w:rPr>
        <w:t>ікри</w:t>
      </w:r>
      <w:proofErr w:type="spellEnd"/>
      <w:r w:rsidR="00971596" w:rsidRPr="009467A4">
        <w:rPr>
          <w:rFonts w:ascii="Times New Roman" w:hAnsi="Times New Roman" w:cs="Times New Roman"/>
          <w:sz w:val="28"/>
          <w:szCs w:val="28"/>
        </w:rPr>
        <w:t>.</w:t>
      </w:r>
    </w:p>
    <w:p w:rsidR="00937BD9" w:rsidRDefault="009467A4" w:rsidP="00AE12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37BD9" w:rsidRPr="009467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37BD9" w:rsidRPr="009467A4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="00937BD9" w:rsidRPr="009467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7BD9" w:rsidRPr="009467A4">
        <w:rPr>
          <w:rFonts w:ascii="Times New Roman" w:hAnsi="Times New Roman" w:cs="Times New Roman"/>
          <w:bCs/>
          <w:sz w:val="28"/>
          <w:szCs w:val="28"/>
        </w:rPr>
        <w:t>технологічні</w:t>
      </w:r>
      <w:proofErr w:type="spellEnd"/>
      <w:r w:rsidR="00937BD9" w:rsidRPr="009467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7BD9" w:rsidRPr="009467A4">
        <w:rPr>
          <w:rFonts w:ascii="Times New Roman" w:hAnsi="Times New Roman" w:cs="Times New Roman"/>
          <w:bCs/>
          <w:sz w:val="28"/>
          <w:szCs w:val="28"/>
        </w:rPr>
        <w:t>процеси</w:t>
      </w:r>
      <w:proofErr w:type="spellEnd"/>
      <w:r w:rsidR="00937BD9" w:rsidRPr="009467A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937BD9" w:rsidRPr="009467A4">
        <w:rPr>
          <w:rFonts w:ascii="Times New Roman" w:hAnsi="Times New Roman" w:cs="Times New Roman"/>
          <w:bCs/>
          <w:sz w:val="28"/>
          <w:szCs w:val="28"/>
          <w:lang w:val="uk-UA"/>
        </w:rPr>
        <w:t>вирощуванні лососевих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467A4" w:rsidRDefault="009467A4" w:rsidP="00AE12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67A4" w:rsidRPr="009467A4" w:rsidRDefault="009467A4" w:rsidP="00AE12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58EC" w:rsidRDefault="00E358EC" w:rsidP="00B7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72339A" w:rsidRPr="00767AA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F13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7AAB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767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AAB">
        <w:rPr>
          <w:rFonts w:ascii="Times New Roman" w:hAnsi="Times New Roman" w:cs="Times New Roman"/>
          <w:b/>
          <w:sz w:val="28"/>
          <w:szCs w:val="28"/>
        </w:rPr>
        <w:t>об'єкти</w:t>
      </w:r>
      <w:proofErr w:type="spellEnd"/>
      <w:r w:rsidRPr="00767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AAB">
        <w:rPr>
          <w:rFonts w:ascii="Times New Roman" w:hAnsi="Times New Roman" w:cs="Times New Roman"/>
          <w:b/>
          <w:sz w:val="28"/>
          <w:szCs w:val="28"/>
        </w:rPr>
        <w:t>вирощування</w:t>
      </w:r>
      <w:proofErr w:type="spellEnd"/>
      <w:r w:rsidRPr="00767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AAB">
        <w:rPr>
          <w:rFonts w:ascii="Times New Roman" w:hAnsi="Times New Roman" w:cs="Times New Roman"/>
          <w:b/>
          <w:sz w:val="28"/>
          <w:szCs w:val="28"/>
        </w:rPr>
        <w:t>морської</w:t>
      </w:r>
      <w:proofErr w:type="spellEnd"/>
      <w:r w:rsidRPr="00767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AAB">
        <w:rPr>
          <w:rFonts w:ascii="Times New Roman" w:hAnsi="Times New Roman" w:cs="Times New Roman"/>
          <w:b/>
          <w:sz w:val="28"/>
          <w:szCs w:val="28"/>
        </w:rPr>
        <w:t>аквакультури</w:t>
      </w:r>
      <w:proofErr w:type="spellEnd"/>
      <w:r w:rsidRPr="00767AAB">
        <w:rPr>
          <w:rFonts w:ascii="Times New Roman" w:hAnsi="Times New Roman" w:cs="Times New Roman"/>
          <w:b/>
          <w:sz w:val="28"/>
          <w:szCs w:val="28"/>
        </w:rPr>
        <w:t>.</w:t>
      </w:r>
      <w:r w:rsidRPr="0072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D2" w:rsidRPr="00B72BD2" w:rsidRDefault="00B72BD2" w:rsidP="00B7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136C" w:rsidRPr="002F136C" w:rsidRDefault="002F136C" w:rsidP="00B72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="002A6439" w:rsidRPr="002A6439">
        <w:rPr>
          <w:rFonts w:ascii="Times New Roman" w:hAnsi="Times New Roman" w:cs="Times New Roman"/>
          <w:sz w:val="28"/>
          <w:szCs w:val="28"/>
          <w:lang w:val="uk-UA"/>
        </w:rPr>
        <w:t>Ознайомитися з о</w:t>
      </w:r>
      <w:proofErr w:type="spellStart"/>
      <w:r w:rsidRPr="002A6439">
        <w:rPr>
          <w:rFonts w:ascii="Times New Roman" w:hAnsi="Times New Roman" w:cs="Times New Roman"/>
          <w:sz w:val="28"/>
          <w:szCs w:val="28"/>
        </w:rPr>
        <w:t>сновн</w:t>
      </w:r>
      <w:r w:rsidR="002A6439" w:rsidRPr="002A6439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2A6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36C">
        <w:rPr>
          <w:rFonts w:ascii="Times New Roman" w:hAnsi="Times New Roman" w:cs="Times New Roman"/>
          <w:sz w:val="28"/>
          <w:szCs w:val="28"/>
        </w:rPr>
        <w:t>об'єкти</w:t>
      </w:r>
      <w:r w:rsidR="002A6439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2F1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C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2F1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C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2F1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C">
        <w:rPr>
          <w:rFonts w:ascii="Times New Roman" w:hAnsi="Times New Roman" w:cs="Times New Roman"/>
          <w:sz w:val="28"/>
          <w:szCs w:val="28"/>
        </w:rPr>
        <w:t>аквакультури</w:t>
      </w:r>
      <w:proofErr w:type="spellEnd"/>
      <w:r w:rsidRPr="002F136C">
        <w:rPr>
          <w:rFonts w:ascii="Times New Roman" w:hAnsi="Times New Roman" w:cs="Times New Roman"/>
          <w:sz w:val="28"/>
          <w:szCs w:val="28"/>
        </w:rPr>
        <w:t>.</w:t>
      </w:r>
      <w:r w:rsidRPr="002F1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439">
        <w:rPr>
          <w:rFonts w:ascii="Times New Roman" w:hAnsi="Times New Roman" w:cs="Times New Roman"/>
          <w:sz w:val="28"/>
          <w:szCs w:val="28"/>
          <w:lang w:val="uk-UA"/>
        </w:rPr>
        <w:t>Засвоїти т</w:t>
      </w:r>
      <w:r w:rsidRPr="002F136C">
        <w:rPr>
          <w:rFonts w:ascii="Times New Roman" w:hAnsi="Times New Roman" w:cs="Times New Roman"/>
          <w:sz w:val="28"/>
          <w:szCs w:val="28"/>
          <w:lang w:val="uk-UA"/>
        </w:rPr>
        <w:t>еоретичні основи к</w:t>
      </w:r>
      <w:proofErr w:type="spellStart"/>
      <w:r w:rsidRPr="002F136C">
        <w:rPr>
          <w:rFonts w:ascii="Times New Roman" w:hAnsi="Times New Roman" w:cs="Times New Roman"/>
          <w:sz w:val="28"/>
          <w:szCs w:val="28"/>
        </w:rPr>
        <w:t>ультивування</w:t>
      </w:r>
      <w:proofErr w:type="spellEnd"/>
      <w:r w:rsidRPr="002F1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36C"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 w:rsidRPr="002F1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6C">
        <w:rPr>
          <w:rFonts w:ascii="Times New Roman" w:hAnsi="Times New Roman" w:cs="Times New Roman"/>
          <w:sz w:val="28"/>
          <w:szCs w:val="28"/>
        </w:rPr>
        <w:t>молюсків</w:t>
      </w:r>
      <w:proofErr w:type="spellEnd"/>
      <w:r w:rsidRPr="002F1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6C">
        <w:rPr>
          <w:rFonts w:ascii="Times New Roman" w:hAnsi="Times New Roman" w:cs="Times New Roman"/>
          <w:sz w:val="28"/>
          <w:szCs w:val="28"/>
        </w:rPr>
        <w:t>ракоподібних</w:t>
      </w:r>
      <w:proofErr w:type="spellEnd"/>
      <w:r w:rsidR="002A6439">
        <w:rPr>
          <w:rFonts w:ascii="Times New Roman" w:hAnsi="Times New Roman" w:cs="Times New Roman"/>
          <w:spacing w:val="33"/>
          <w:sz w:val="28"/>
          <w:szCs w:val="28"/>
          <w:lang w:val="uk-UA"/>
        </w:rPr>
        <w:t>,</w:t>
      </w:r>
      <w:proofErr w:type="spellStart"/>
      <w:r w:rsidRPr="002F136C">
        <w:rPr>
          <w:rFonts w:ascii="Times New Roman" w:hAnsi="Times New Roman" w:cs="Times New Roman"/>
          <w:sz w:val="28"/>
          <w:szCs w:val="28"/>
        </w:rPr>
        <w:t>голкошкірих</w:t>
      </w:r>
      <w:proofErr w:type="spellEnd"/>
      <w:r w:rsidR="002A6439">
        <w:rPr>
          <w:rFonts w:ascii="Times New Roman" w:hAnsi="Times New Roman" w:cs="Times New Roman"/>
          <w:sz w:val="28"/>
          <w:szCs w:val="28"/>
          <w:lang w:val="uk-UA"/>
        </w:rPr>
        <w:t xml:space="preserve"> та морських риб.</w:t>
      </w:r>
    </w:p>
    <w:p w:rsidR="002F136C" w:rsidRPr="002F136C" w:rsidRDefault="002F136C" w:rsidP="002F13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2B5E86" w:rsidRDefault="002B5E86" w:rsidP="002B5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Теоретичні основи к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ультивування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5E86"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 w:rsidRPr="002B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E86">
        <w:rPr>
          <w:rFonts w:ascii="Times New Roman" w:hAnsi="Times New Roman" w:cs="Times New Roman"/>
          <w:sz w:val="28"/>
          <w:szCs w:val="28"/>
        </w:rPr>
        <w:t>молюсків</w:t>
      </w:r>
      <w:proofErr w:type="spellEnd"/>
      <w:r w:rsidRPr="002B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E86">
        <w:rPr>
          <w:rFonts w:ascii="Times New Roman" w:hAnsi="Times New Roman" w:cs="Times New Roman"/>
          <w:sz w:val="28"/>
          <w:szCs w:val="28"/>
        </w:rPr>
        <w:t>ракоподібних</w:t>
      </w:r>
      <w:proofErr w:type="spellEnd"/>
      <w:r w:rsidRPr="002B5E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B5E86">
        <w:rPr>
          <w:rFonts w:ascii="Times New Roman" w:hAnsi="Times New Roman" w:cs="Times New Roman"/>
          <w:sz w:val="28"/>
          <w:szCs w:val="28"/>
        </w:rPr>
        <w:t>та</w:t>
      </w:r>
      <w:r w:rsidRPr="002B5E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2B5E86">
        <w:rPr>
          <w:rFonts w:ascii="Times New Roman" w:hAnsi="Times New Roman" w:cs="Times New Roman"/>
          <w:sz w:val="28"/>
          <w:szCs w:val="28"/>
        </w:rPr>
        <w:t>голкошкірих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E86" w:rsidRDefault="002B5E86" w:rsidP="002B5E86">
      <w:pPr>
        <w:tabs>
          <w:tab w:val="left" w:leader="dot" w:pos="7986"/>
        </w:tabs>
        <w:spacing w:line="341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B5E86">
        <w:rPr>
          <w:rFonts w:ascii="Times New Roman" w:hAnsi="Times New Roman" w:cs="Times New Roman"/>
          <w:sz w:val="28"/>
          <w:szCs w:val="28"/>
          <w:lang w:val="uk-UA"/>
        </w:rPr>
        <w:t>Марикультура</w:t>
      </w:r>
      <w:r w:rsidRPr="002B5E8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2B5E86">
        <w:rPr>
          <w:rFonts w:ascii="Times New Roman" w:hAnsi="Times New Roman" w:cs="Times New Roman"/>
          <w:sz w:val="28"/>
          <w:szCs w:val="28"/>
          <w:lang w:val="uk-UA"/>
        </w:rPr>
        <w:t>риб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E86" w:rsidRDefault="002B5E86" w:rsidP="002B5E8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2B5E86" w:rsidRPr="00586DF5" w:rsidRDefault="002B5E86" w:rsidP="002B5E8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200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86D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86DF5">
        <w:rPr>
          <w:rFonts w:ascii="Times New Roman" w:hAnsi="Times New Roman" w:cs="Times New Roman"/>
          <w:sz w:val="24"/>
          <w:szCs w:val="24"/>
        </w:rPr>
        <w:t xml:space="preserve">Коваленко В.О. </w:t>
      </w:r>
      <w:proofErr w:type="spellStart"/>
      <w:r w:rsidRPr="00586DF5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F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F5">
        <w:rPr>
          <w:rFonts w:ascii="Times New Roman" w:hAnsi="Times New Roman" w:cs="Times New Roman"/>
          <w:sz w:val="24"/>
          <w:szCs w:val="24"/>
        </w:rPr>
        <w:t>водойм</w:t>
      </w:r>
      <w:proofErr w:type="spellEnd"/>
      <w:r w:rsidRPr="00586D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6DF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8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DF5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586DF5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586DF5">
        <w:rPr>
          <w:rFonts w:ascii="Times New Roman" w:hAnsi="Times New Roman" w:cs="Times New Roman"/>
          <w:sz w:val="24"/>
          <w:szCs w:val="24"/>
        </w:rPr>
        <w:t xml:space="preserve">. / В.О. Коваленко, В.М. </w:t>
      </w:r>
      <w:proofErr w:type="spellStart"/>
      <w:r w:rsidRPr="00586DF5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Pr="00586DF5">
        <w:rPr>
          <w:rFonts w:ascii="Times New Roman" w:hAnsi="Times New Roman" w:cs="Times New Roman"/>
          <w:sz w:val="24"/>
          <w:szCs w:val="24"/>
        </w:rPr>
        <w:t>. – К.: ЦП «</w:t>
      </w:r>
      <w:proofErr w:type="spellStart"/>
      <w:r w:rsidRPr="00586DF5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Pr="00586DF5">
        <w:rPr>
          <w:rFonts w:ascii="Times New Roman" w:hAnsi="Times New Roman" w:cs="Times New Roman"/>
          <w:sz w:val="24"/>
          <w:szCs w:val="24"/>
        </w:rPr>
        <w:t>», 2017. – 370</w:t>
      </w:r>
      <w:r w:rsidRPr="00586D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86DF5">
        <w:rPr>
          <w:rFonts w:ascii="Times New Roman" w:hAnsi="Times New Roman" w:cs="Times New Roman"/>
          <w:sz w:val="24"/>
          <w:szCs w:val="24"/>
        </w:rPr>
        <w:t xml:space="preserve">с. </w:t>
      </w:r>
      <w:hyperlink r:id="rId12" w:history="1">
        <w:r w:rsidRPr="00586DF5">
          <w:rPr>
            <w:rStyle w:val="a9"/>
            <w:rFonts w:ascii="Times New Roman" w:hAnsi="Times New Roman" w:cs="Times New Roman"/>
            <w:sz w:val="24"/>
            <w:szCs w:val="24"/>
          </w:rPr>
          <w:t>https://www.twirpx.com/file/2964240/</w:t>
        </w:r>
      </w:hyperlink>
    </w:p>
    <w:p w:rsidR="002B5E86" w:rsidRPr="002B5E86" w:rsidRDefault="002B5E86" w:rsidP="002B5E86">
      <w:pPr>
        <w:tabs>
          <w:tab w:val="left" w:leader="dot" w:pos="7986"/>
        </w:tabs>
        <w:spacing w:line="341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E86" w:rsidRDefault="002B5E86" w:rsidP="002B5E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12E77" w:rsidRPr="002B5E86" w:rsidRDefault="00912E77" w:rsidP="002B5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E8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733A29" w:rsidRPr="002B5E86">
        <w:rPr>
          <w:rFonts w:ascii="Times New Roman" w:hAnsi="Times New Roman" w:cs="Times New Roman"/>
          <w:sz w:val="28"/>
          <w:szCs w:val="28"/>
          <w:lang w:val="uk-UA"/>
        </w:rPr>
        <w:t>Кул</w:t>
      </w:r>
      <w:r w:rsidR="00733A29" w:rsidRPr="002B5E86">
        <w:rPr>
          <w:rFonts w:ascii="Times New Roman" w:hAnsi="Times New Roman" w:cs="Times New Roman"/>
          <w:sz w:val="28"/>
          <w:szCs w:val="28"/>
        </w:rPr>
        <w:t>ьтивування</w:t>
      </w:r>
      <w:proofErr w:type="spellEnd"/>
      <w:r w:rsidR="00733A29" w:rsidRPr="002B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29" w:rsidRPr="002B5E86"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 w:rsidR="00733A29" w:rsidRPr="002B5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E77" w:rsidRPr="002B5E86" w:rsidRDefault="00912E77" w:rsidP="002B5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E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="00733A29" w:rsidRPr="002B5E86">
        <w:rPr>
          <w:rFonts w:ascii="Times New Roman" w:hAnsi="Times New Roman" w:cs="Times New Roman"/>
          <w:sz w:val="28"/>
          <w:szCs w:val="28"/>
        </w:rPr>
        <w:t>Культивування</w:t>
      </w:r>
      <w:proofErr w:type="spellEnd"/>
      <w:r w:rsidR="00733A29" w:rsidRPr="002B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29" w:rsidRPr="002B5E86">
        <w:rPr>
          <w:rFonts w:ascii="Times New Roman" w:hAnsi="Times New Roman" w:cs="Times New Roman"/>
          <w:sz w:val="28"/>
          <w:szCs w:val="28"/>
        </w:rPr>
        <w:t>молюсків</w:t>
      </w:r>
      <w:proofErr w:type="spellEnd"/>
      <w:r w:rsidR="00733A29" w:rsidRPr="002B5E86">
        <w:rPr>
          <w:rFonts w:ascii="Times New Roman" w:hAnsi="Times New Roman" w:cs="Times New Roman"/>
          <w:sz w:val="28"/>
          <w:szCs w:val="28"/>
        </w:rPr>
        <w:t>.</w:t>
      </w:r>
    </w:p>
    <w:p w:rsidR="00733A29" w:rsidRPr="002B5E86" w:rsidRDefault="00733A29" w:rsidP="002B5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E8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B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E86">
        <w:rPr>
          <w:rFonts w:ascii="Times New Roman" w:hAnsi="Times New Roman" w:cs="Times New Roman"/>
          <w:sz w:val="28"/>
          <w:szCs w:val="28"/>
        </w:rPr>
        <w:t>Культивування</w:t>
      </w:r>
      <w:proofErr w:type="spellEnd"/>
      <w:r w:rsidRPr="002B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E86">
        <w:rPr>
          <w:rFonts w:ascii="Times New Roman" w:hAnsi="Times New Roman" w:cs="Times New Roman"/>
          <w:sz w:val="28"/>
          <w:szCs w:val="28"/>
        </w:rPr>
        <w:t>ракоподібних</w:t>
      </w:r>
      <w:proofErr w:type="spellEnd"/>
      <w:r w:rsidRPr="002B5E86">
        <w:rPr>
          <w:rFonts w:ascii="Times New Roman" w:hAnsi="Times New Roman" w:cs="Times New Roman"/>
          <w:sz w:val="28"/>
          <w:szCs w:val="28"/>
        </w:rPr>
        <w:t>,</w:t>
      </w:r>
    </w:p>
    <w:p w:rsidR="002B5E86" w:rsidRPr="002B5E86" w:rsidRDefault="00733A29" w:rsidP="002B5E86">
      <w:pPr>
        <w:widowControl w:val="0"/>
        <w:tabs>
          <w:tab w:val="left" w:pos="945"/>
          <w:tab w:val="left" w:pos="798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5E86">
        <w:rPr>
          <w:rFonts w:ascii="Times New Roman" w:hAnsi="Times New Roman" w:cs="Times New Roman"/>
          <w:sz w:val="28"/>
          <w:szCs w:val="28"/>
          <w:lang w:val="uk-UA"/>
        </w:rPr>
        <w:t>4. Культивування голкошкірих.</w:t>
      </w:r>
    </w:p>
    <w:p w:rsidR="002B5E86" w:rsidRPr="002B5E86" w:rsidRDefault="002B5E86" w:rsidP="002B5E86">
      <w:pPr>
        <w:widowControl w:val="0"/>
        <w:tabs>
          <w:tab w:val="left" w:pos="945"/>
          <w:tab w:val="left" w:pos="798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2B5E8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B5E86">
        <w:rPr>
          <w:rFonts w:ascii="Times New Roman" w:hAnsi="Times New Roman" w:cs="Times New Roman"/>
          <w:spacing w:val="-8"/>
          <w:sz w:val="28"/>
          <w:szCs w:val="28"/>
          <w:lang w:val="uk-UA"/>
        </w:rPr>
        <w:t>Культивування</w:t>
      </w:r>
      <w:r w:rsidRPr="002B5E8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B5E86">
        <w:rPr>
          <w:rFonts w:ascii="Times New Roman" w:hAnsi="Times New Roman" w:cs="Times New Roman"/>
          <w:spacing w:val="-8"/>
          <w:sz w:val="28"/>
          <w:szCs w:val="28"/>
          <w:lang w:val="uk-UA"/>
        </w:rPr>
        <w:t>лососевих</w:t>
      </w:r>
      <w:r w:rsidRPr="002B5E8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B5E86">
        <w:rPr>
          <w:rFonts w:ascii="Times New Roman" w:hAnsi="Times New Roman" w:cs="Times New Roman"/>
          <w:spacing w:val="-5"/>
          <w:sz w:val="28"/>
          <w:szCs w:val="28"/>
          <w:lang w:val="uk-UA"/>
        </w:rPr>
        <w:t>риб</w:t>
      </w:r>
      <w:r w:rsidRPr="002B5E8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:rsidR="002B5E86" w:rsidRPr="002B5E86" w:rsidRDefault="002B5E86" w:rsidP="002A6439">
      <w:pPr>
        <w:widowControl w:val="0"/>
        <w:tabs>
          <w:tab w:val="left" w:pos="945"/>
          <w:tab w:val="left" w:pos="798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5E8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6. Культивування </w:t>
      </w:r>
      <w:r w:rsidRPr="002B5E8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кефалевих </w:t>
      </w:r>
      <w:r w:rsidRPr="002B5E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5E8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B5E86">
        <w:rPr>
          <w:rFonts w:ascii="Times New Roman" w:hAnsi="Times New Roman" w:cs="Times New Roman"/>
          <w:spacing w:val="-8"/>
          <w:sz w:val="28"/>
          <w:szCs w:val="28"/>
          <w:lang w:val="uk-UA"/>
        </w:rPr>
        <w:t>камбалових</w:t>
      </w:r>
      <w:r w:rsidRPr="002B5E8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2B5E86">
        <w:rPr>
          <w:rFonts w:ascii="Times New Roman" w:hAnsi="Times New Roman" w:cs="Times New Roman"/>
          <w:spacing w:val="-5"/>
          <w:sz w:val="28"/>
          <w:szCs w:val="28"/>
          <w:lang w:val="uk-UA"/>
        </w:rPr>
        <w:t>риб</w:t>
      </w:r>
      <w:r w:rsidRPr="002B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5E86" w:rsidRPr="002B5E86" w:rsidRDefault="002B5E86" w:rsidP="002A6439">
      <w:pPr>
        <w:widowControl w:val="0"/>
        <w:tabs>
          <w:tab w:val="left" w:pos="945"/>
          <w:tab w:val="left" w:pos="798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E86">
        <w:rPr>
          <w:rFonts w:ascii="Times New Roman" w:hAnsi="Times New Roman" w:cs="Times New Roman"/>
          <w:sz w:val="28"/>
          <w:szCs w:val="28"/>
          <w:lang w:val="uk-UA"/>
        </w:rPr>
        <w:t>7. Культивування інших об’єктів</w:t>
      </w:r>
      <w:r w:rsidRPr="002B5E8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B5E86">
        <w:rPr>
          <w:rFonts w:ascii="Times New Roman" w:hAnsi="Times New Roman" w:cs="Times New Roman"/>
          <w:sz w:val="28"/>
          <w:szCs w:val="28"/>
          <w:lang w:val="uk-UA"/>
        </w:rPr>
        <w:t>морського</w:t>
      </w:r>
      <w:r w:rsidRPr="002B5E8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B5E86">
        <w:rPr>
          <w:rFonts w:ascii="Times New Roman" w:hAnsi="Times New Roman" w:cs="Times New Roman"/>
          <w:sz w:val="28"/>
          <w:szCs w:val="28"/>
          <w:lang w:val="uk-UA"/>
        </w:rPr>
        <w:t>рибництва</w:t>
      </w:r>
    </w:p>
    <w:p w:rsidR="00EF1B07" w:rsidRPr="00EF1B07" w:rsidRDefault="00EF1B07" w:rsidP="002A64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2E77" w:rsidRPr="00912E77" w:rsidRDefault="00912E77" w:rsidP="002A64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358EC" w:rsidRPr="00767AAB" w:rsidRDefault="00E358EC" w:rsidP="002A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72339A" w:rsidRPr="00767A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.Об’єкти акліматизації та інтродукції. </w:t>
      </w:r>
    </w:p>
    <w:p w:rsidR="002A6439" w:rsidRDefault="002A6439" w:rsidP="002A6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5F93" w:rsidRPr="002D1289" w:rsidRDefault="007B5F93" w:rsidP="007B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7B5F93">
        <w:rPr>
          <w:lang w:val="uk-UA"/>
        </w:rPr>
        <w:t xml:space="preserve"> </w:t>
      </w:r>
      <w:r w:rsidRPr="007B5F93">
        <w:rPr>
          <w:rFonts w:ascii="Times New Roman" w:hAnsi="Times New Roman" w:cs="Times New Roman"/>
          <w:sz w:val="28"/>
          <w:szCs w:val="28"/>
          <w:lang w:val="uk-UA"/>
        </w:rPr>
        <w:t>Засвоїти теоретичні поняття акліматизації та інтродукції. Знати порядок проведення акліматизаційних робіт, форми, типи і методи акліматизації, методи відб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ору форм для акліматизації </w:t>
      </w:r>
      <w:r w:rsidRPr="007B5F93">
        <w:rPr>
          <w:rFonts w:ascii="Times New Roman" w:hAnsi="Times New Roman" w:cs="Times New Roman"/>
          <w:sz w:val="28"/>
          <w:szCs w:val="28"/>
          <w:lang w:val="uk-UA"/>
        </w:rPr>
        <w:t>та способи інтродукції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5F93">
        <w:rPr>
          <w:lang w:val="uk-UA"/>
        </w:rPr>
        <w:t xml:space="preserve"> </w:t>
      </w:r>
      <w:r w:rsidR="002D1289">
        <w:rPr>
          <w:lang w:val="uk-UA"/>
        </w:rPr>
        <w:t xml:space="preserve">  </w:t>
      </w:r>
      <w:r w:rsidR="0084526A" w:rsidRPr="008452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D1289" w:rsidRPr="0084526A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</w:t>
      </w:r>
      <w:r w:rsidRPr="007B5F93">
        <w:rPr>
          <w:rFonts w:ascii="Times New Roman" w:hAnsi="Times New Roman" w:cs="Times New Roman"/>
          <w:sz w:val="28"/>
          <w:szCs w:val="28"/>
          <w:lang w:val="uk-UA"/>
        </w:rPr>
        <w:t>біологічн</w:t>
      </w:r>
      <w:r w:rsidR="002D128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B5F93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акліматизації, відб</w:t>
      </w:r>
      <w:r w:rsidR="002D1289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Pr="007B5F93">
        <w:rPr>
          <w:rFonts w:ascii="Times New Roman" w:hAnsi="Times New Roman" w:cs="Times New Roman"/>
          <w:sz w:val="28"/>
          <w:szCs w:val="28"/>
          <w:lang w:val="uk-UA"/>
        </w:rPr>
        <w:t xml:space="preserve"> форми для акліматизації, формува</w:t>
      </w:r>
      <w:r w:rsidR="002D1289">
        <w:rPr>
          <w:rFonts w:ascii="Times New Roman" w:hAnsi="Times New Roman" w:cs="Times New Roman"/>
          <w:sz w:val="28"/>
          <w:szCs w:val="28"/>
          <w:lang w:val="uk-UA"/>
        </w:rPr>
        <w:t xml:space="preserve">ння партії </w:t>
      </w:r>
      <w:proofErr w:type="spellStart"/>
      <w:r w:rsidR="002D1289" w:rsidRPr="002D1289">
        <w:rPr>
          <w:rFonts w:ascii="Times New Roman" w:hAnsi="Times New Roman" w:cs="Times New Roman"/>
          <w:sz w:val="28"/>
          <w:szCs w:val="28"/>
          <w:lang w:val="uk-UA"/>
        </w:rPr>
        <w:t>інтродуцентів</w:t>
      </w:r>
      <w:proofErr w:type="spellEnd"/>
      <w:r w:rsidR="002D1289" w:rsidRPr="002D12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1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1289" w:rsidRPr="002D1289" w:rsidRDefault="002D1289" w:rsidP="002A6439">
      <w:pPr>
        <w:spacing w:after="0" w:line="240" w:lineRule="auto"/>
        <w:ind w:firstLine="567"/>
        <w:jc w:val="center"/>
        <w:rPr>
          <w:sz w:val="28"/>
          <w:szCs w:val="28"/>
          <w:lang w:val="uk-UA"/>
        </w:rPr>
      </w:pPr>
    </w:p>
    <w:p w:rsidR="00912E77" w:rsidRPr="001E7621" w:rsidRDefault="00912E77" w:rsidP="002A6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1289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Pr="001E7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E77" w:rsidRDefault="00912E77" w:rsidP="002A6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A6439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2A6439" w:rsidRPr="002A6439">
        <w:rPr>
          <w:rFonts w:ascii="Times New Roman" w:hAnsi="Times New Roman" w:cs="Times New Roman"/>
          <w:sz w:val="28"/>
          <w:szCs w:val="28"/>
          <w:lang w:val="uk-UA"/>
        </w:rPr>
        <w:t>акліматизації та інтродукції.</w:t>
      </w:r>
    </w:p>
    <w:p w:rsidR="00912E77" w:rsidRDefault="00912E77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A1BC8">
        <w:rPr>
          <w:rFonts w:ascii="Times New Roman" w:hAnsi="Times New Roman" w:cs="Times New Roman"/>
          <w:sz w:val="28"/>
          <w:szCs w:val="28"/>
          <w:lang w:val="uk-UA"/>
        </w:rPr>
        <w:t>Вибір об’єктів для акліматизації.</w:t>
      </w:r>
    </w:p>
    <w:p w:rsidR="006A7639" w:rsidRDefault="006A7639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BC8" w:rsidRDefault="00CA1BC8" w:rsidP="00CA1BC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6A7639" w:rsidRDefault="00322271" w:rsidP="00322271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1. </w:t>
      </w:r>
      <w:r w:rsidR="006A7639" w:rsidRPr="006A7639">
        <w:rPr>
          <w:color w:val="000000"/>
          <w:lang w:val="uk-UA"/>
        </w:rPr>
        <w:t xml:space="preserve">Євтушенко М.Ю. Акліматизація </w:t>
      </w:r>
      <w:proofErr w:type="spellStart"/>
      <w:r w:rsidR="006A7639" w:rsidRPr="006A7639">
        <w:rPr>
          <w:color w:val="000000"/>
          <w:lang w:val="uk-UA"/>
        </w:rPr>
        <w:t>гідробіонтів</w:t>
      </w:r>
      <w:proofErr w:type="spellEnd"/>
      <w:r w:rsidR="006A7639" w:rsidRPr="006A7639">
        <w:rPr>
          <w:color w:val="000000"/>
          <w:lang w:val="uk-UA"/>
        </w:rPr>
        <w:t xml:space="preserve">: </w:t>
      </w:r>
      <w:proofErr w:type="spellStart"/>
      <w:r w:rsidR="006A7639" w:rsidRPr="006A7639">
        <w:rPr>
          <w:color w:val="000000"/>
          <w:lang w:val="uk-UA"/>
        </w:rPr>
        <w:t>підруч</w:t>
      </w:r>
      <w:proofErr w:type="spellEnd"/>
      <w:r w:rsidR="006A7639" w:rsidRPr="006A7639">
        <w:rPr>
          <w:color w:val="000000"/>
          <w:lang w:val="uk-UA"/>
        </w:rPr>
        <w:t xml:space="preserve">./ </w:t>
      </w:r>
      <w:proofErr w:type="spellStart"/>
      <w:r w:rsidR="006A7639">
        <w:rPr>
          <w:color w:val="000000"/>
        </w:rPr>
        <w:t>Євтушенко</w:t>
      </w:r>
      <w:proofErr w:type="spellEnd"/>
      <w:r w:rsidR="006A7639">
        <w:rPr>
          <w:color w:val="000000"/>
        </w:rPr>
        <w:t xml:space="preserve"> М.Ю., Дудник С.В., </w:t>
      </w:r>
      <w:proofErr w:type="spellStart"/>
      <w:r w:rsidR="006A7639">
        <w:rPr>
          <w:color w:val="000000"/>
        </w:rPr>
        <w:t>Глєбова</w:t>
      </w:r>
      <w:proofErr w:type="spellEnd"/>
      <w:r w:rsidR="006A7639">
        <w:rPr>
          <w:color w:val="000000"/>
        </w:rPr>
        <w:t xml:space="preserve"> Ю.А</w:t>
      </w:r>
      <w:proofErr w:type="gramStart"/>
      <w:r w:rsidR="006A7639">
        <w:rPr>
          <w:color w:val="000000"/>
        </w:rPr>
        <w:t xml:space="preserve"> .</w:t>
      </w:r>
      <w:proofErr w:type="gramEnd"/>
      <w:r w:rsidR="006A7639">
        <w:rPr>
          <w:color w:val="000000"/>
        </w:rPr>
        <w:t xml:space="preserve">–К: </w:t>
      </w:r>
      <w:proofErr w:type="spellStart"/>
      <w:r w:rsidR="006A7639">
        <w:rPr>
          <w:color w:val="000000"/>
        </w:rPr>
        <w:t>Аграрна</w:t>
      </w:r>
      <w:proofErr w:type="spellEnd"/>
      <w:r w:rsidR="006A7639">
        <w:rPr>
          <w:color w:val="000000"/>
        </w:rPr>
        <w:t xml:space="preserve"> </w:t>
      </w:r>
      <w:proofErr w:type="spellStart"/>
      <w:r w:rsidR="006A7639">
        <w:rPr>
          <w:color w:val="000000"/>
        </w:rPr>
        <w:t>освіта</w:t>
      </w:r>
      <w:proofErr w:type="spellEnd"/>
      <w:r w:rsidR="006A7639">
        <w:rPr>
          <w:color w:val="000000"/>
        </w:rPr>
        <w:t>, 2011. – 240 с.</w:t>
      </w:r>
    </w:p>
    <w:p w:rsidR="006A7639" w:rsidRPr="006A7639" w:rsidRDefault="006A7639" w:rsidP="00912E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E77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F1B07" w:rsidRPr="00322271" w:rsidRDefault="00EF1B07" w:rsidP="003222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22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CA1BC8" w:rsidRPr="00322271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акліматизації </w:t>
      </w:r>
      <w:proofErr w:type="spellStart"/>
      <w:r w:rsidR="00CA1BC8" w:rsidRPr="00322271">
        <w:rPr>
          <w:rFonts w:ascii="Times New Roman" w:hAnsi="Times New Roman" w:cs="Times New Roman"/>
          <w:sz w:val="28"/>
          <w:szCs w:val="28"/>
          <w:lang w:val="uk-UA"/>
        </w:rPr>
        <w:t>гідробіонтів</w:t>
      </w:r>
      <w:proofErr w:type="spellEnd"/>
    </w:p>
    <w:p w:rsidR="00912E77" w:rsidRPr="00322271" w:rsidRDefault="00EF1B07" w:rsidP="00322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22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CA1BC8" w:rsidRPr="003222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 акліматизації.</w:t>
      </w:r>
      <w:r w:rsidR="00CA1BC8" w:rsidRPr="003222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A1BC8" w:rsidRPr="00322271" w:rsidRDefault="00322271" w:rsidP="00322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CA1BC8" w:rsidRPr="0032227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 цілеспрямованої акліматизації.</w:t>
      </w:r>
    </w:p>
    <w:p w:rsidR="00CA1BC8" w:rsidRPr="00322271" w:rsidRDefault="00322271" w:rsidP="0032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A1BC8" w:rsidRPr="00322271">
        <w:rPr>
          <w:rFonts w:ascii="Times New Roman" w:hAnsi="Times New Roman" w:cs="Times New Roman"/>
          <w:sz w:val="28"/>
          <w:szCs w:val="28"/>
          <w:lang w:val="uk-UA"/>
        </w:rPr>
        <w:t>Основні принципи відбору рекрутів для акліматизації</w:t>
      </w:r>
    </w:p>
    <w:p w:rsidR="00322271" w:rsidRDefault="00322271" w:rsidP="0032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CA1BC8" w:rsidRPr="0032227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CA1BC8" w:rsidRPr="003222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A1BC8" w:rsidRPr="00322271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="00CA1BC8" w:rsidRPr="0032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BC8" w:rsidRPr="00322271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CA1BC8" w:rsidRPr="003222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A1BC8" w:rsidRPr="00322271">
        <w:rPr>
          <w:rFonts w:ascii="Times New Roman" w:hAnsi="Times New Roman" w:cs="Times New Roman"/>
          <w:sz w:val="28"/>
          <w:szCs w:val="28"/>
        </w:rPr>
        <w:t>акліматизаційних</w:t>
      </w:r>
      <w:proofErr w:type="spellEnd"/>
      <w:r w:rsidR="00CA1BC8" w:rsidRPr="0032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BC8" w:rsidRPr="0032227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CA1BC8" w:rsidRPr="0032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BC8" w:rsidRPr="0032227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A1BC8" w:rsidRPr="0032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BC8" w:rsidRPr="00322271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1BC8" w:rsidRPr="0032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C8" w:rsidRDefault="00322271" w:rsidP="0032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A1BC8" w:rsidRPr="00322271">
        <w:rPr>
          <w:rFonts w:ascii="Times New Roman" w:hAnsi="Times New Roman" w:cs="Times New Roman"/>
          <w:sz w:val="28"/>
          <w:szCs w:val="28"/>
          <w:lang w:val="uk-UA"/>
        </w:rPr>
        <w:t>Основні об’єкти для акліматизаційних робіт серед кормових безхребетних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1BC8" w:rsidRPr="00322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A1BC8" w:rsidRPr="00322271">
        <w:rPr>
          <w:rFonts w:ascii="Times New Roman" w:hAnsi="Times New Roman" w:cs="Times New Roman"/>
          <w:sz w:val="28"/>
          <w:szCs w:val="28"/>
          <w:lang w:val="uk-UA"/>
        </w:rPr>
        <w:t>Основні та перспективні об’єкти для акліматизаційних робіт серед промислових безхребетних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499" w:rsidRDefault="00953499" w:rsidP="0032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499" w:rsidRPr="00322271" w:rsidRDefault="00953499" w:rsidP="00F5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8EC" w:rsidRDefault="00E358EC" w:rsidP="00F5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72339A" w:rsidRPr="00767AA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.Охорона </w:t>
      </w:r>
      <w:proofErr w:type="spellStart"/>
      <w:r w:rsidRPr="00767AA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67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відтворення рибних запасів.</w:t>
      </w:r>
      <w:r w:rsidRPr="00723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7CC" w:rsidRPr="0072339A" w:rsidRDefault="00F567CC" w:rsidP="00F56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34391" w:rsidRPr="00F567CC" w:rsidRDefault="005C1A78" w:rsidP="00F56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7C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CC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</w:t>
      </w:r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>правови</w:t>
      </w:r>
      <w:r w:rsidR="00F567C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CC">
        <w:rPr>
          <w:rFonts w:ascii="Times New Roman" w:hAnsi="Times New Roman" w:cs="Times New Roman"/>
          <w:sz w:val="28"/>
          <w:szCs w:val="28"/>
          <w:lang w:val="uk-UA"/>
        </w:rPr>
        <w:t>інструкціями</w:t>
      </w:r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 xml:space="preserve"> рибогосподарського законодавства в системі рибоохорони, раціонального використання </w:t>
      </w:r>
      <w:proofErr w:type="spellStart"/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>гідробіоресурсів</w:t>
      </w:r>
      <w:proofErr w:type="spellEnd"/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>міжнородного</w:t>
      </w:r>
      <w:proofErr w:type="spellEnd"/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 xml:space="preserve"> рибництва. Осво</w:t>
      </w:r>
      <w:r w:rsidR="00F567CC">
        <w:rPr>
          <w:rFonts w:ascii="Times New Roman" w:hAnsi="Times New Roman" w:cs="Times New Roman"/>
          <w:sz w:val="28"/>
          <w:szCs w:val="28"/>
          <w:lang w:val="uk-UA"/>
        </w:rPr>
        <w:t>їти</w:t>
      </w:r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інструкцій </w:t>
      </w:r>
      <w:r w:rsidR="00F567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</w:t>
      </w:r>
      <w:r w:rsidR="00F567C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F567CC" w:rsidRPr="00F567CC">
        <w:rPr>
          <w:rFonts w:ascii="Times New Roman" w:hAnsi="Times New Roman" w:cs="Times New Roman"/>
          <w:sz w:val="28"/>
          <w:szCs w:val="28"/>
          <w:lang w:val="uk-UA"/>
        </w:rPr>
        <w:t>риби та інших водних живих ресурсів з метою застосуванням цих знань у професійній діяльності майбутніх фахівців.</w:t>
      </w:r>
    </w:p>
    <w:p w:rsidR="00F567CC" w:rsidRDefault="00F567CC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E77" w:rsidRPr="001E7621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621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912E77" w:rsidRPr="005851BA" w:rsidRDefault="00912E77" w:rsidP="00912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1BA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232A8C" w:rsidRPr="005851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2A8C" w:rsidRPr="005851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Міжнародно-правове регулювання рибальства та охорона водних живих ре</w:t>
      </w:r>
      <w:proofErr w:type="spellStart"/>
      <w:r w:rsidR="00232A8C" w:rsidRPr="005851BA">
        <w:rPr>
          <w:rFonts w:ascii="Times New Roman" w:hAnsi="Times New Roman" w:cs="Times New Roman"/>
          <w:bCs/>
          <w:sz w:val="28"/>
          <w:szCs w:val="28"/>
        </w:rPr>
        <w:t>сурсів</w:t>
      </w:r>
      <w:proofErr w:type="spellEnd"/>
      <w:r w:rsidR="00F567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32A8C" w:rsidRPr="00585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A8C" w:rsidRPr="00585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E77" w:rsidRPr="005851BA" w:rsidRDefault="00912E77" w:rsidP="00912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1B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93D8E" w:rsidRPr="005851BA">
        <w:rPr>
          <w:rFonts w:ascii="Times New Roman" w:hAnsi="Times New Roman" w:cs="Times New Roman"/>
          <w:sz w:val="28"/>
          <w:szCs w:val="28"/>
          <w:lang w:val="uk-UA"/>
        </w:rPr>
        <w:t>Теоретичні о</w:t>
      </w:r>
      <w:proofErr w:type="spellStart"/>
      <w:r w:rsidR="00493D8E" w:rsidRPr="005851BA">
        <w:rPr>
          <w:rFonts w:ascii="Times New Roman" w:hAnsi="Times New Roman" w:cs="Times New Roman"/>
          <w:sz w:val="28"/>
        </w:rPr>
        <w:t>снови</w:t>
      </w:r>
      <w:proofErr w:type="spellEnd"/>
      <w:r w:rsidR="00493D8E" w:rsidRPr="005851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3D8E" w:rsidRPr="005851BA">
        <w:rPr>
          <w:rFonts w:ascii="Times New Roman" w:hAnsi="Times New Roman" w:cs="Times New Roman"/>
          <w:sz w:val="28"/>
        </w:rPr>
        <w:t>ефективного</w:t>
      </w:r>
      <w:proofErr w:type="spellEnd"/>
      <w:r w:rsidR="00493D8E" w:rsidRPr="005851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3D8E" w:rsidRPr="005851BA">
        <w:rPr>
          <w:rFonts w:ascii="Times New Roman" w:hAnsi="Times New Roman" w:cs="Times New Roman"/>
          <w:sz w:val="28"/>
        </w:rPr>
        <w:t>відтворення</w:t>
      </w:r>
      <w:proofErr w:type="spellEnd"/>
      <w:r w:rsidR="00493D8E" w:rsidRPr="005851BA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="00493D8E" w:rsidRPr="005851BA">
        <w:rPr>
          <w:rFonts w:ascii="Times New Roman" w:hAnsi="Times New Roman" w:cs="Times New Roman"/>
          <w:sz w:val="28"/>
        </w:rPr>
        <w:t>риб</w:t>
      </w:r>
      <w:proofErr w:type="spellEnd"/>
      <w:r w:rsidR="00F75604" w:rsidRPr="005851BA">
        <w:rPr>
          <w:rFonts w:ascii="Times New Roman" w:hAnsi="Times New Roman" w:cs="Times New Roman"/>
          <w:sz w:val="28"/>
          <w:lang w:val="uk-UA"/>
        </w:rPr>
        <w:t>.</w:t>
      </w:r>
    </w:p>
    <w:p w:rsidR="00F81024" w:rsidRDefault="00F81024" w:rsidP="00F8102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1024" w:rsidRDefault="00F81024" w:rsidP="00F8102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Pr="002C03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ітература: </w:t>
      </w:r>
    </w:p>
    <w:p w:rsidR="00F81024" w:rsidRPr="00F81024" w:rsidRDefault="00F81024" w:rsidP="00F81024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 w:rsidRPr="00F81024">
        <w:rPr>
          <w:rFonts w:ascii="Times New Roman" w:hAnsi="Times New Roman" w:cs="Times New Roman"/>
          <w:lang w:val="uk-UA"/>
        </w:rPr>
        <w:t xml:space="preserve">1. </w:t>
      </w:r>
      <w:r w:rsidRPr="00F81024">
        <w:rPr>
          <w:rFonts w:ascii="Times New Roman" w:hAnsi="Times New Roman" w:cs="Times New Roman"/>
          <w:bCs/>
          <w:lang w:val="uk-UA"/>
        </w:rPr>
        <w:t xml:space="preserve">Євтушенко М.Ю., Глєбова Ю.А. Біологічні ресурси гідросфери </w:t>
      </w:r>
      <w:r w:rsidRPr="00F81024">
        <w:rPr>
          <w:rFonts w:ascii="Times New Roman" w:hAnsi="Times New Roman" w:cs="Times New Roman"/>
          <w:lang w:val="uk-UA"/>
        </w:rPr>
        <w:t xml:space="preserve">[Монографія] / М.Ю. Євтушенко, Ю.А.Глєбова. – К.: Вид-во Українського </w:t>
      </w:r>
      <w:proofErr w:type="spellStart"/>
      <w:r w:rsidRPr="00F81024">
        <w:rPr>
          <w:rFonts w:ascii="Times New Roman" w:hAnsi="Times New Roman" w:cs="Times New Roman"/>
          <w:lang w:val="uk-UA"/>
        </w:rPr>
        <w:t>фітосоціологічного</w:t>
      </w:r>
      <w:proofErr w:type="spellEnd"/>
      <w:r w:rsidRPr="00F81024">
        <w:rPr>
          <w:rFonts w:ascii="Times New Roman" w:hAnsi="Times New Roman" w:cs="Times New Roman"/>
          <w:lang w:val="uk-UA"/>
        </w:rPr>
        <w:t xml:space="preserve"> центру, 2013. – 179 с.</w:t>
      </w:r>
    </w:p>
    <w:p w:rsidR="00F81024" w:rsidRPr="00F81024" w:rsidRDefault="00F81024" w:rsidP="00F81024">
      <w:pPr>
        <w:pStyle w:val="a7"/>
        <w:widowControl w:val="0"/>
        <w:spacing w:before="0" w:beforeAutospacing="0" w:after="0" w:afterAutospacing="0"/>
        <w:ind w:firstLine="567"/>
        <w:jc w:val="both"/>
      </w:pPr>
      <w:r w:rsidRPr="00F81024">
        <w:rPr>
          <w:color w:val="000000"/>
          <w:lang w:val="uk-UA"/>
        </w:rPr>
        <w:t xml:space="preserve">2. Євтушенко М.Ю. Акліматизація </w:t>
      </w:r>
      <w:proofErr w:type="spellStart"/>
      <w:r w:rsidRPr="00F81024">
        <w:rPr>
          <w:color w:val="000000"/>
          <w:lang w:val="uk-UA"/>
        </w:rPr>
        <w:t>гідробіонтів</w:t>
      </w:r>
      <w:proofErr w:type="spellEnd"/>
      <w:r w:rsidRPr="00F81024">
        <w:rPr>
          <w:color w:val="000000"/>
          <w:lang w:val="uk-UA"/>
        </w:rPr>
        <w:t xml:space="preserve">: </w:t>
      </w:r>
      <w:proofErr w:type="spellStart"/>
      <w:r w:rsidRPr="00F81024">
        <w:rPr>
          <w:color w:val="000000"/>
          <w:lang w:val="uk-UA"/>
        </w:rPr>
        <w:t>підруч</w:t>
      </w:r>
      <w:proofErr w:type="spellEnd"/>
      <w:r w:rsidRPr="00F81024">
        <w:rPr>
          <w:color w:val="000000"/>
          <w:lang w:val="uk-UA"/>
        </w:rPr>
        <w:t xml:space="preserve">./ </w:t>
      </w:r>
      <w:proofErr w:type="spellStart"/>
      <w:r w:rsidRPr="00F81024">
        <w:rPr>
          <w:color w:val="000000"/>
        </w:rPr>
        <w:t>Євтушенко</w:t>
      </w:r>
      <w:proofErr w:type="spellEnd"/>
      <w:r w:rsidRPr="00F81024">
        <w:rPr>
          <w:color w:val="000000"/>
        </w:rPr>
        <w:t xml:space="preserve"> М.Ю., Дудник С.В., </w:t>
      </w:r>
      <w:proofErr w:type="spellStart"/>
      <w:r w:rsidRPr="00F81024">
        <w:rPr>
          <w:color w:val="000000"/>
        </w:rPr>
        <w:t>Глєбова</w:t>
      </w:r>
      <w:proofErr w:type="spellEnd"/>
      <w:r w:rsidRPr="00F81024">
        <w:rPr>
          <w:color w:val="000000"/>
        </w:rPr>
        <w:t xml:space="preserve"> Ю.А</w:t>
      </w:r>
      <w:proofErr w:type="gramStart"/>
      <w:r w:rsidRPr="00F81024">
        <w:rPr>
          <w:color w:val="000000"/>
        </w:rPr>
        <w:t xml:space="preserve"> .</w:t>
      </w:r>
      <w:proofErr w:type="gramEnd"/>
      <w:r w:rsidRPr="00F81024">
        <w:rPr>
          <w:color w:val="000000"/>
        </w:rPr>
        <w:t xml:space="preserve">–К: </w:t>
      </w:r>
      <w:proofErr w:type="spellStart"/>
      <w:r w:rsidRPr="00F81024">
        <w:rPr>
          <w:color w:val="000000"/>
        </w:rPr>
        <w:t>Аграрна</w:t>
      </w:r>
      <w:proofErr w:type="spellEnd"/>
      <w:r w:rsidRPr="00F81024">
        <w:rPr>
          <w:color w:val="000000"/>
        </w:rPr>
        <w:t xml:space="preserve"> </w:t>
      </w:r>
      <w:proofErr w:type="spellStart"/>
      <w:r w:rsidRPr="00F81024">
        <w:rPr>
          <w:color w:val="000000"/>
        </w:rPr>
        <w:t>освіта</w:t>
      </w:r>
      <w:proofErr w:type="spellEnd"/>
      <w:r w:rsidRPr="00F81024">
        <w:rPr>
          <w:color w:val="000000"/>
        </w:rPr>
        <w:t>, 2011. – 240 с.</w:t>
      </w:r>
    </w:p>
    <w:p w:rsidR="00F81024" w:rsidRPr="00F81024" w:rsidRDefault="00F81024" w:rsidP="00F81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1024">
        <w:rPr>
          <w:rFonts w:ascii="Times New Roman" w:hAnsi="Times New Roman" w:cs="Times New Roman"/>
          <w:sz w:val="24"/>
          <w:szCs w:val="24"/>
          <w:lang w:val="uk-UA"/>
        </w:rPr>
        <w:t>3.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Рудик-Леуська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Н</w:t>
      </w:r>
      <w:r w:rsidRPr="00F810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1024">
        <w:rPr>
          <w:rFonts w:ascii="Times New Roman" w:hAnsi="Times New Roman" w:cs="Times New Roman"/>
          <w:sz w:val="24"/>
          <w:szCs w:val="24"/>
        </w:rPr>
        <w:t>Я</w:t>
      </w:r>
      <w:r w:rsidRPr="00F810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курсу «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магістрів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денної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8.09020101 Ę </w:t>
      </w:r>
      <w:r w:rsidRPr="00F81024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Водні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біоресурси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» </w:t>
      </w:r>
      <w:r w:rsidRPr="00F81024">
        <w:rPr>
          <w:rFonts w:ascii="Times New Roman" w:hAnsi="Times New Roman" w:cs="Times New Roman"/>
          <w:sz w:val="24"/>
          <w:szCs w:val="24"/>
          <w:lang w:val="uk-UA"/>
        </w:rPr>
        <w:t xml:space="preserve">. / </w:t>
      </w:r>
      <w:r w:rsidRPr="00F81024">
        <w:rPr>
          <w:rFonts w:ascii="Times New Roman" w:hAnsi="Times New Roman" w:cs="Times New Roman"/>
          <w:sz w:val="24"/>
          <w:szCs w:val="24"/>
        </w:rPr>
        <w:t>Н</w:t>
      </w:r>
      <w:r w:rsidRPr="00F810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1024">
        <w:rPr>
          <w:rFonts w:ascii="Times New Roman" w:hAnsi="Times New Roman" w:cs="Times New Roman"/>
          <w:sz w:val="24"/>
          <w:szCs w:val="24"/>
        </w:rPr>
        <w:t>Я</w:t>
      </w:r>
      <w:r w:rsidRPr="00F810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Рудик-Леуська</w:t>
      </w:r>
      <w:proofErr w:type="spellEnd"/>
      <w:r w:rsidRPr="00F81024">
        <w:rPr>
          <w:rFonts w:ascii="Times New Roman" w:hAnsi="Times New Roman" w:cs="Times New Roman"/>
          <w:sz w:val="24"/>
          <w:szCs w:val="24"/>
          <w:lang w:val="uk-UA"/>
        </w:rPr>
        <w:t>. – Київ. – 2014. – 68 с.</w:t>
      </w:r>
    </w:p>
    <w:p w:rsidR="00F81024" w:rsidRPr="00F81024" w:rsidRDefault="00F81024" w:rsidP="00F81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102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І.М.,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Євтушенко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24">
        <w:rPr>
          <w:rFonts w:ascii="Times New Roman" w:hAnsi="Times New Roman" w:cs="Times New Roman"/>
          <w:sz w:val="24"/>
          <w:szCs w:val="24"/>
        </w:rPr>
        <w:t>рибництва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810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1024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F81024">
        <w:rPr>
          <w:rFonts w:ascii="Times New Roman" w:hAnsi="Times New Roman" w:cs="Times New Roman"/>
          <w:sz w:val="24"/>
          <w:szCs w:val="24"/>
        </w:rPr>
        <w:t xml:space="preserve"> – К.:</w:t>
      </w:r>
      <w:r w:rsidRPr="00F810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1024">
        <w:rPr>
          <w:rFonts w:ascii="Times New Roman" w:hAnsi="Times New Roman" w:cs="Times New Roman"/>
          <w:sz w:val="24"/>
          <w:szCs w:val="24"/>
        </w:rPr>
        <w:t xml:space="preserve">2011. – </w:t>
      </w:r>
      <w:r w:rsidRPr="00F81024">
        <w:rPr>
          <w:rFonts w:ascii="Times New Roman" w:hAnsi="Times New Roman" w:cs="Times New Roman"/>
          <w:sz w:val="24"/>
          <w:szCs w:val="24"/>
          <w:lang w:val="uk-UA"/>
        </w:rPr>
        <w:t xml:space="preserve">499 </w:t>
      </w:r>
      <w:r w:rsidRPr="00F81024">
        <w:rPr>
          <w:rFonts w:ascii="Times New Roman" w:hAnsi="Times New Roman" w:cs="Times New Roman"/>
          <w:sz w:val="24"/>
          <w:szCs w:val="24"/>
        </w:rPr>
        <w:t>с</w:t>
      </w:r>
      <w:r w:rsidRPr="00F810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2E77" w:rsidRPr="005851BA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E77" w:rsidRPr="005851BA" w:rsidRDefault="00912E77" w:rsidP="00912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851BA">
        <w:rPr>
          <w:rFonts w:ascii="Times New Roman" w:hAnsi="Times New Roman" w:cs="Times New Roman"/>
          <w:b/>
          <w:sz w:val="28"/>
          <w:szCs w:val="28"/>
          <w:lang w:val="uk-UA"/>
        </w:rPr>
        <w:t>Запитаня</w:t>
      </w:r>
      <w:proofErr w:type="spellEnd"/>
      <w:r w:rsidRPr="005851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 w:rsidRPr="005851BA">
        <w:rPr>
          <w:rFonts w:ascii="Times New Roman" w:hAnsi="Times New Roman" w:cs="Times New Roman"/>
          <w:b/>
          <w:sz w:val="28"/>
          <w:szCs w:val="28"/>
          <w:lang w:val="uk-UA"/>
        </w:rPr>
        <w:t>самопервіри</w:t>
      </w:r>
      <w:proofErr w:type="spellEnd"/>
      <w:r w:rsidRPr="005851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32A8C" w:rsidRPr="005851BA" w:rsidRDefault="00EF1B07" w:rsidP="005851BA">
      <w:pPr>
        <w:pStyle w:val="Defaul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51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232A8C"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8C" w:rsidRPr="005851BA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="00232A8C"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8C" w:rsidRPr="005851B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232A8C"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8C" w:rsidRPr="005851BA">
        <w:rPr>
          <w:rFonts w:ascii="Times New Roman" w:hAnsi="Times New Roman" w:cs="Times New Roman"/>
          <w:sz w:val="28"/>
          <w:szCs w:val="28"/>
        </w:rPr>
        <w:t>промислу</w:t>
      </w:r>
      <w:proofErr w:type="spellEnd"/>
      <w:proofErr w:type="gramStart"/>
      <w:r w:rsidR="00232A8C" w:rsidRPr="005851BA">
        <w:rPr>
          <w:rFonts w:ascii="Times New Roman" w:hAnsi="Times New Roman" w:cs="Times New Roman"/>
          <w:sz w:val="28"/>
          <w:szCs w:val="28"/>
        </w:rPr>
        <w:t xml:space="preserve"> </w:t>
      </w:r>
      <w:r w:rsidR="005851BA" w:rsidRPr="005851B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32A8C" w:rsidRPr="005851BA" w:rsidRDefault="00232A8C" w:rsidP="005851BA">
      <w:pPr>
        <w:pStyle w:val="Defaul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51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51BA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BA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B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B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58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BA" w:rsidRPr="005851BA" w:rsidRDefault="005851BA" w:rsidP="005851BA">
      <w:pPr>
        <w:pStyle w:val="Defaul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51B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851B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851BA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5851BA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BA">
        <w:rPr>
          <w:rFonts w:ascii="Times New Roman" w:hAnsi="Times New Roman" w:cs="Times New Roman"/>
          <w:sz w:val="28"/>
          <w:szCs w:val="28"/>
        </w:rPr>
        <w:t>рибоохоронна</w:t>
      </w:r>
      <w:proofErr w:type="spellEnd"/>
      <w:r w:rsidRPr="005851BA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E502AA" w:rsidRPr="005851BA" w:rsidRDefault="005851BA" w:rsidP="005851BA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5851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EF1B07" w:rsidRPr="005851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3D8E"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D8E" w:rsidRPr="005851BA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="00493D8E"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D8E" w:rsidRPr="005851B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493D8E" w:rsidRPr="00585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D8E" w:rsidRPr="005851BA">
        <w:rPr>
          <w:rFonts w:ascii="Times New Roman" w:hAnsi="Times New Roman" w:cs="Times New Roman"/>
          <w:sz w:val="28"/>
          <w:szCs w:val="28"/>
        </w:rPr>
        <w:t>водного</w:t>
      </w:r>
      <w:proofErr w:type="gramEnd"/>
      <w:r w:rsidR="00493D8E" w:rsidRPr="005851BA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493D8E" w:rsidRPr="005851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E502AA" w:rsidRPr="005851BA" w:rsidRDefault="005851BA" w:rsidP="005851B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51B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75604" w:rsidRPr="005851BA">
        <w:rPr>
          <w:rFonts w:ascii="Times New Roman" w:hAnsi="Times New Roman" w:cs="Times New Roman"/>
          <w:sz w:val="28"/>
          <w:szCs w:val="28"/>
          <w:lang w:val="uk-UA"/>
        </w:rPr>
        <w:t>. Основні методи відтворення риб.</w:t>
      </w:r>
    </w:p>
    <w:p w:rsidR="005C1A78" w:rsidRDefault="005C1A78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0E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141" w:rsidRPr="00507141" w:rsidRDefault="00A5270E" w:rsidP="00E6678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7141">
        <w:rPr>
          <w:rFonts w:ascii="Times New Roman" w:hAnsi="Times New Roman" w:cs="Times New Roman"/>
          <w:sz w:val="28"/>
          <w:szCs w:val="28"/>
          <w:lang w:val="uk-UA"/>
        </w:rPr>
        <w:t>Навчально-методичне видання</w:t>
      </w:r>
    </w:p>
    <w:p w:rsidR="00E66784" w:rsidRDefault="00E66784" w:rsidP="00E66784">
      <w:pPr>
        <w:spacing w:after="0"/>
        <w:ind w:right="-1" w:firstLine="567"/>
        <w:jc w:val="center"/>
        <w:rPr>
          <w:rFonts w:ascii="Times New Roman" w:hAnsi="Times New Roman" w:cs="Times New Roman"/>
          <w:color w:val="000000"/>
          <w:sz w:val="44"/>
          <w:szCs w:val="44"/>
          <w:lang w:val="uk-UA"/>
        </w:rPr>
      </w:pPr>
    </w:p>
    <w:p w:rsidR="00E66784" w:rsidRPr="007E5726" w:rsidRDefault="00E66784" w:rsidP="00E66784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E57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ВСТУП ДО ФАХУ</w:t>
      </w:r>
    </w:p>
    <w:p w:rsidR="00E66784" w:rsidRPr="00CA71BD" w:rsidRDefault="00E66784" w:rsidP="00E66784">
      <w:pPr>
        <w:spacing w:after="0"/>
        <w:ind w:right="-1" w:firstLine="567"/>
        <w:jc w:val="center"/>
        <w:rPr>
          <w:rFonts w:ascii="Times New Roman" w:hAnsi="Times New Roman" w:cs="Times New Roman"/>
          <w:color w:val="000000"/>
          <w:sz w:val="44"/>
          <w:szCs w:val="44"/>
          <w:lang w:val="uk-UA"/>
        </w:rPr>
      </w:pPr>
    </w:p>
    <w:p w:rsidR="007E5726" w:rsidRDefault="00E66784" w:rsidP="00E66784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>Методичні</w:t>
      </w:r>
      <w:proofErr w:type="spellEnd"/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>вказівки</w:t>
      </w:r>
      <w:proofErr w:type="spellEnd"/>
    </w:p>
    <w:p w:rsidR="007E5726" w:rsidRPr="00CA71BD" w:rsidRDefault="00E66784" w:rsidP="007E5726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самостійної роботи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5726"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здобувачів першого (бакалаврського) </w:t>
      </w:r>
      <w:proofErr w:type="gramStart"/>
      <w:r w:rsidR="007E5726"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</w:t>
      </w:r>
      <w:proofErr w:type="gramEnd"/>
      <w:r w:rsidR="007E5726"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івня </w:t>
      </w:r>
    </w:p>
    <w:p w:rsidR="00E66784" w:rsidRDefault="00E66784" w:rsidP="00E6678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зі спеціальності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207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A71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«Водні біоресурси та аквакультура</w:t>
      </w:r>
      <w:r w:rsidRPr="00507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784" w:rsidRDefault="00E66784" w:rsidP="00E6678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726" w:rsidRPr="007E5726" w:rsidRDefault="007E5726" w:rsidP="007E572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proofErr w:type="spellStart"/>
      <w:r w:rsidRPr="00DE2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</w:t>
      </w:r>
      <w:r w:rsidRPr="00DE2FE8">
        <w:rPr>
          <w:rFonts w:ascii="Times New Roman" w:hAnsi="Times New Roman" w:cs="Times New Roman"/>
          <w:b/>
          <w:color w:val="000000"/>
          <w:sz w:val="28"/>
          <w:szCs w:val="28"/>
        </w:rPr>
        <w:t>лешко</w:t>
      </w:r>
      <w:proofErr w:type="spellEnd"/>
      <w:r w:rsidRPr="00DE2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алентина</w:t>
      </w:r>
      <w:proofErr w:type="spellEnd"/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 </w:t>
      </w:r>
      <w:r w:rsidRPr="00DE2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етрівна</w:t>
      </w:r>
      <w:proofErr w:type="spellEnd"/>
    </w:p>
    <w:p w:rsidR="007E5726" w:rsidRPr="007E5726" w:rsidRDefault="007E5726" w:rsidP="007E572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Олешко О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лександр </w:t>
      </w:r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натолійович</w:t>
      </w:r>
    </w:p>
    <w:p w:rsidR="007E5726" w:rsidRPr="007E5726" w:rsidRDefault="007E5726" w:rsidP="007E572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proofErr w:type="spellStart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Куновський</w:t>
      </w:r>
      <w:proofErr w:type="spellEnd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, Ю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рій </w:t>
      </w:r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олодимирович</w:t>
      </w:r>
    </w:p>
    <w:p w:rsidR="007E5726" w:rsidRPr="007E5726" w:rsidRDefault="007E5726" w:rsidP="007E572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proofErr w:type="spellStart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Гейко</w:t>
      </w:r>
      <w:proofErr w:type="spellEnd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еонід </w:t>
      </w:r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иколайович</w:t>
      </w:r>
    </w:p>
    <w:p w:rsidR="007E5726" w:rsidRPr="00DE2FE8" w:rsidRDefault="007E5726" w:rsidP="007E572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Жорова</w:t>
      </w:r>
      <w:proofErr w:type="spellEnd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Анна </w:t>
      </w:r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ікторівна</w:t>
      </w:r>
    </w:p>
    <w:p w:rsidR="007E5726" w:rsidRPr="00DE2FE8" w:rsidRDefault="007E5726" w:rsidP="007E572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proofErr w:type="spellStart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Дідківська</w:t>
      </w:r>
      <w:proofErr w:type="spellEnd"/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алина </w:t>
      </w:r>
      <w:r w:rsidRPr="00DE2F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етрівна</w:t>
      </w:r>
    </w:p>
    <w:p w:rsidR="00E66784" w:rsidRDefault="00E66784" w:rsidP="007E572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141" w:rsidRPr="00507141" w:rsidRDefault="00A5270E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7141">
        <w:rPr>
          <w:rFonts w:ascii="Times New Roman" w:hAnsi="Times New Roman" w:cs="Times New Roman"/>
          <w:sz w:val="28"/>
          <w:szCs w:val="28"/>
          <w:lang w:val="uk-UA"/>
        </w:rPr>
        <w:t>Редактор:</w:t>
      </w:r>
    </w:p>
    <w:p w:rsidR="00507141" w:rsidRDefault="00A5270E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7141">
        <w:rPr>
          <w:rFonts w:ascii="Times New Roman" w:hAnsi="Times New Roman" w:cs="Times New Roman"/>
          <w:sz w:val="28"/>
          <w:szCs w:val="28"/>
          <w:lang w:val="uk-UA"/>
        </w:rPr>
        <w:t>Комп’ютерна верстка:</w:t>
      </w: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Pr="00507141" w:rsidRDefault="00E66784" w:rsidP="00E6678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784" w:rsidRPr="00E66784" w:rsidRDefault="00A5270E" w:rsidP="00E6678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784">
        <w:rPr>
          <w:rFonts w:ascii="Times New Roman" w:hAnsi="Times New Roman" w:cs="Times New Roman"/>
          <w:sz w:val="24"/>
          <w:szCs w:val="24"/>
          <w:lang w:val="uk-UA"/>
        </w:rPr>
        <w:t>Здано до складання . .</w:t>
      </w:r>
      <w:r w:rsidRPr="00E66784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proofErr w:type="gramStart"/>
      <w:r w:rsidRPr="00E667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6784">
        <w:rPr>
          <w:rFonts w:ascii="Times New Roman" w:hAnsi="Times New Roman" w:cs="Times New Roman"/>
          <w:sz w:val="24"/>
          <w:szCs w:val="24"/>
        </w:rPr>
        <w:t>ідп</w:t>
      </w:r>
      <w:proofErr w:type="spellEnd"/>
      <w:r w:rsidRPr="00E66784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E66784">
        <w:rPr>
          <w:rFonts w:ascii="Times New Roman" w:hAnsi="Times New Roman" w:cs="Times New Roman"/>
          <w:sz w:val="24"/>
          <w:szCs w:val="24"/>
        </w:rPr>
        <w:t>друку</w:t>
      </w:r>
      <w:proofErr w:type="spellEnd"/>
      <w:r w:rsidRPr="00E66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84" w:rsidRPr="00E66784" w:rsidRDefault="00A5270E" w:rsidP="00E6678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784">
        <w:rPr>
          <w:rFonts w:ascii="Times New Roman" w:hAnsi="Times New Roman" w:cs="Times New Roman"/>
          <w:sz w:val="24"/>
          <w:szCs w:val="24"/>
        </w:rPr>
        <w:lastRenderedPageBreak/>
        <w:t>Формат Ум</w:t>
      </w:r>
      <w:proofErr w:type="gramStart"/>
      <w:r w:rsidRPr="00E66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78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6784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66784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E66784">
        <w:rPr>
          <w:rFonts w:ascii="Times New Roman" w:hAnsi="Times New Roman" w:cs="Times New Roman"/>
          <w:sz w:val="24"/>
          <w:szCs w:val="24"/>
        </w:rPr>
        <w:t xml:space="preserve">. Тираж РВ, </w:t>
      </w:r>
    </w:p>
    <w:p w:rsidR="00E66784" w:rsidRPr="00E66784" w:rsidRDefault="00A5270E" w:rsidP="00E6678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784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spellStart"/>
      <w:r w:rsidRPr="00E66784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E66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784">
        <w:rPr>
          <w:rFonts w:ascii="Times New Roman" w:hAnsi="Times New Roman" w:cs="Times New Roman"/>
          <w:sz w:val="24"/>
          <w:szCs w:val="24"/>
        </w:rPr>
        <w:t>поліграфії</w:t>
      </w:r>
      <w:proofErr w:type="spellEnd"/>
      <w:r w:rsidRPr="00E66784">
        <w:rPr>
          <w:rFonts w:ascii="Times New Roman" w:hAnsi="Times New Roman" w:cs="Times New Roman"/>
          <w:sz w:val="24"/>
          <w:szCs w:val="24"/>
        </w:rPr>
        <w:t xml:space="preserve"> БНАУ. </w:t>
      </w:r>
    </w:p>
    <w:p w:rsidR="00A5270E" w:rsidRPr="00E66784" w:rsidRDefault="00A5270E" w:rsidP="00E6678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784">
        <w:rPr>
          <w:rFonts w:ascii="Times New Roman" w:hAnsi="Times New Roman" w:cs="Times New Roman"/>
          <w:sz w:val="24"/>
          <w:szCs w:val="24"/>
        </w:rPr>
        <w:t xml:space="preserve">09117, </w:t>
      </w:r>
      <w:proofErr w:type="spellStart"/>
      <w:r w:rsidRPr="00E66784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E66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784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E66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784">
        <w:rPr>
          <w:rFonts w:ascii="Times New Roman" w:hAnsi="Times New Roman" w:cs="Times New Roman"/>
          <w:sz w:val="24"/>
          <w:szCs w:val="24"/>
        </w:rPr>
        <w:t>Соборна</w:t>
      </w:r>
      <w:proofErr w:type="spellEnd"/>
      <w:r w:rsidRPr="00E66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784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E66784">
        <w:rPr>
          <w:rFonts w:ascii="Times New Roman" w:hAnsi="Times New Roman" w:cs="Times New Roman"/>
          <w:sz w:val="24"/>
          <w:szCs w:val="24"/>
        </w:rPr>
        <w:t>, 8/1; тел. 33-11-0</w:t>
      </w:r>
      <w:r w:rsidR="00507141" w:rsidRPr="00E66784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A5270E" w:rsidRPr="00F81024" w:rsidRDefault="00A5270E" w:rsidP="00232A8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A5270E" w:rsidRPr="00F81024" w:rsidSect="00CA4279">
      <w:head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F6" w:rsidRDefault="007A6BF6" w:rsidP="00CA4279">
      <w:pPr>
        <w:spacing w:after="0" w:line="240" w:lineRule="auto"/>
      </w:pPr>
      <w:r>
        <w:separator/>
      </w:r>
    </w:p>
  </w:endnote>
  <w:endnote w:type="continuationSeparator" w:id="0">
    <w:p w:rsidR="007A6BF6" w:rsidRDefault="007A6BF6" w:rsidP="00CA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F6" w:rsidRDefault="007A6BF6" w:rsidP="00CA4279">
      <w:pPr>
        <w:spacing w:after="0" w:line="240" w:lineRule="auto"/>
      </w:pPr>
      <w:r>
        <w:separator/>
      </w:r>
    </w:p>
  </w:footnote>
  <w:footnote w:type="continuationSeparator" w:id="0">
    <w:p w:rsidR="007A6BF6" w:rsidRDefault="007A6BF6" w:rsidP="00CA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188"/>
      <w:docPartObj>
        <w:docPartGallery w:val="Page Numbers (Top of Page)"/>
        <w:docPartUnique/>
      </w:docPartObj>
    </w:sdtPr>
    <w:sdtContent>
      <w:p w:rsidR="00CA4279" w:rsidRDefault="00A843A7">
        <w:pPr>
          <w:pStyle w:val="aa"/>
          <w:jc w:val="right"/>
        </w:pPr>
        <w:fldSimple w:instr=" PAGE   \* MERGEFORMAT ">
          <w:r w:rsidR="00044041">
            <w:rPr>
              <w:noProof/>
            </w:rPr>
            <w:t>1</w:t>
          </w:r>
        </w:fldSimple>
      </w:p>
    </w:sdtContent>
  </w:sdt>
  <w:p w:rsidR="00CA4279" w:rsidRDefault="00CA42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151"/>
    <w:multiLevelType w:val="multilevel"/>
    <w:tmpl w:val="7322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7C5F"/>
    <w:multiLevelType w:val="hybridMultilevel"/>
    <w:tmpl w:val="9084BE0E"/>
    <w:lvl w:ilvl="0" w:tplc="9EF80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0D02BB"/>
    <w:multiLevelType w:val="hybridMultilevel"/>
    <w:tmpl w:val="BA56EE4C"/>
    <w:lvl w:ilvl="0" w:tplc="A17CB30E">
      <w:start w:val="1"/>
      <w:numFmt w:val="decimal"/>
      <w:lvlText w:val="%1."/>
      <w:lvlJc w:val="left"/>
      <w:pPr>
        <w:ind w:left="135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8488D1C">
      <w:numFmt w:val="bullet"/>
      <w:lvlText w:val="•"/>
      <w:lvlJc w:val="left"/>
      <w:pPr>
        <w:ind w:left="2284" w:hanging="348"/>
      </w:pPr>
      <w:rPr>
        <w:rFonts w:hint="default"/>
        <w:lang w:val="uk-UA" w:eastAsia="uk-UA" w:bidi="uk-UA"/>
      </w:rPr>
    </w:lvl>
    <w:lvl w:ilvl="2" w:tplc="E6FA9B8E">
      <w:numFmt w:val="bullet"/>
      <w:lvlText w:val="•"/>
      <w:lvlJc w:val="left"/>
      <w:pPr>
        <w:ind w:left="3209" w:hanging="348"/>
      </w:pPr>
      <w:rPr>
        <w:rFonts w:hint="default"/>
        <w:lang w:val="uk-UA" w:eastAsia="uk-UA" w:bidi="uk-UA"/>
      </w:rPr>
    </w:lvl>
    <w:lvl w:ilvl="3" w:tplc="18283F6E">
      <w:numFmt w:val="bullet"/>
      <w:lvlText w:val="•"/>
      <w:lvlJc w:val="left"/>
      <w:pPr>
        <w:ind w:left="4133" w:hanging="348"/>
      </w:pPr>
      <w:rPr>
        <w:rFonts w:hint="default"/>
        <w:lang w:val="uk-UA" w:eastAsia="uk-UA" w:bidi="uk-UA"/>
      </w:rPr>
    </w:lvl>
    <w:lvl w:ilvl="4" w:tplc="EC2ABE3E">
      <w:numFmt w:val="bullet"/>
      <w:lvlText w:val="•"/>
      <w:lvlJc w:val="left"/>
      <w:pPr>
        <w:ind w:left="5058" w:hanging="348"/>
      </w:pPr>
      <w:rPr>
        <w:rFonts w:hint="default"/>
        <w:lang w:val="uk-UA" w:eastAsia="uk-UA" w:bidi="uk-UA"/>
      </w:rPr>
    </w:lvl>
    <w:lvl w:ilvl="5" w:tplc="C7326244">
      <w:numFmt w:val="bullet"/>
      <w:lvlText w:val="•"/>
      <w:lvlJc w:val="left"/>
      <w:pPr>
        <w:ind w:left="5983" w:hanging="348"/>
      </w:pPr>
      <w:rPr>
        <w:rFonts w:hint="default"/>
        <w:lang w:val="uk-UA" w:eastAsia="uk-UA" w:bidi="uk-UA"/>
      </w:rPr>
    </w:lvl>
    <w:lvl w:ilvl="6" w:tplc="502AC272">
      <w:numFmt w:val="bullet"/>
      <w:lvlText w:val="•"/>
      <w:lvlJc w:val="left"/>
      <w:pPr>
        <w:ind w:left="6907" w:hanging="348"/>
      </w:pPr>
      <w:rPr>
        <w:rFonts w:hint="default"/>
        <w:lang w:val="uk-UA" w:eastAsia="uk-UA" w:bidi="uk-UA"/>
      </w:rPr>
    </w:lvl>
    <w:lvl w:ilvl="7" w:tplc="401E3278">
      <w:numFmt w:val="bullet"/>
      <w:lvlText w:val="•"/>
      <w:lvlJc w:val="left"/>
      <w:pPr>
        <w:ind w:left="7832" w:hanging="348"/>
      </w:pPr>
      <w:rPr>
        <w:rFonts w:hint="default"/>
        <w:lang w:val="uk-UA" w:eastAsia="uk-UA" w:bidi="uk-UA"/>
      </w:rPr>
    </w:lvl>
    <w:lvl w:ilvl="8" w:tplc="9048BD78">
      <w:numFmt w:val="bullet"/>
      <w:lvlText w:val="•"/>
      <w:lvlJc w:val="left"/>
      <w:pPr>
        <w:ind w:left="8757" w:hanging="348"/>
      </w:pPr>
      <w:rPr>
        <w:rFonts w:hint="default"/>
        <w:lang w:val="uk-UA" w:eastAsia="uk-UA" w:bidi="uk-UA"/>
      </w:rPr>
    </w:lvl>
  </w:abstractNum>
  <w:abstractNum w:abstractNumId="3">
    <w:nsid w:val="13000883"/>
    <w:multiLevelType w:val="singleLevel"/>
    <w:tmpl w:val="7FCE89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76B2126"/>
    <w:multiLevelType w:val="hybridMultilevel"/>
    <w:tmpl w:val="56406190"/>
    <w:lvl w:ilvl="0" w:tplc="032AD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C0B23"/>
    <w:multiLevelType w:val="hybridMultilevel"/>
    <w:tmpl w:val="03285FE0"/>
    <w:lvl w:ilvl="0" w:tplc="5C7EB9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8D3DB9"/>
    <w:multiLevelType w:val="multilevel"/>
    <w:tmpl w:val="30F4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35A2C"/>
    <w:multiLevelType w:val="multilevel"/>
    <w:tmpl w:val="1396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83979"/>
    <w:multiLevelType w:val="hybridMultilevel"/>
    <w:tmpl w:val="CDA4ADB0"/>
    <w:lvl w:ilvl="0" w:tplc="BDCE01B0">
      <w:start w:val="1"/>
      <w:numFmt w:val="decimal"/>
      <w:lvlText w:val="%1."/>
      <w:lvlJc w:val="left"/>
      <w:pPr>
        <w:ind w:left="252" w:hanging="708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uk-UA" w:eastAsia="en-US" w:bidi="ar-SA"/>
      </w:rPr>
    </w:lvl>
    <w:lvl w:ilvl="1" w:tplc="97E842B6">
      <w:numFmt w:val="bullet"/>
      <w:lvlText w:val="•"/>
      <w:lvlJc w:val="left"/>
      <w:pPr>
        <w:ind w:left="3740" w:hanging="708"/>
      </w:pPr>
      <w:rPr>
        <w:rFonts w:hint="default"/>
        <w:lang w:val="uk-UA" w:eastAsia="en-US" w:bidi="ar-SA"/>
      </w:rPr>
    </w:lvl>
    <w:lvl w:ilvl="2" w:tplc="CD9A01DA">
      <w:numFmt w:val="bullet"/>
      <w:lvlText w:val="•"/>
      <w:lvlJc w:val="left"/>
      <w:pPr>
        <w:ind w:left="4511" w:hanging="708"/>
      </w:pPr>
      <w:rPr>
        <w:rFonts w:hint="default"/>
        <w:lang w:val="uk-UA" w:eastAsia="en-US" w:bidi="ar-SA"/>
      </w:rPr>
    </w:lvl>
    <w:lvl w:ilvl="3" w:tplc="56A46A8C">
      <w:numFmt w:val="bullet"/>
      <w:lvlText w:val="•"/>
      <w:lvlJc w:val="left"/>
      <w:pPr>
        <w:ind w:left="5283" w:hanging="708"/>
      </w:pPr>
      <w:rPr>
        <w:rFonts w:hint="default"/>
        <w:lang w:val="uk-UA" w:eastAsia="en-US" w:bidi="ar-SA"/>
      </w:rPr>
    </w:lvl>
    <w:lvl w:ilvl="4" w:tplc="17A431E4">
      <w:numFmt w:val="bullet"/>
      <w:lvlText w:val="•"/>
      <w:lvlJc w:val="left"/>
      <w:pPr>
        <w:ind w:left="6055" w:hanging="708"/>
      </w:pPr>
      <w:rPr>
        <w:rFonts w:hint="default"/>
        <w:lang w:val="uk-UA" w:eastAsia="en-US" w:bidi="ar-SA"/>
      </w:rPr>
    </w:lvl>
    <w:lvl w:ilvl="5" w:tplc="5C129FC4">
      <w:numFmt w:val="bullet"/>
      <w:lvlText w:val="•"/>
      <w:lvlJc w:val="left"/>
      <w:pPr>
        <w:ind w:left="6827" w:hanging="708"/>
      </w:pPr>
      <w:rPr>
        <w:rFonts w:hint="default"/>
        <w:lang w:val="uk-UA" w:eastAsia="en-US" w:bidi="ar-SA"/>
      </w:rPr>
    </w:lvl>
    <w:lvl w:ilvl="6" w:tplc="88CA1666">
      <w:numFmt w:val="bullet"/>
      <w:lvlText w:val="•"/>
      <w:lvlJc w:val="left"/>
      <w:pPr>
        <w:ind w:left="7599" w:hanging="708"/>
      </w:pPr>
      <w:rPr>
        <w:rFonts w:hint="default"/>
        <w:lang w:val="uk-UA" w:eastAsia="en-US" w:bidi="ar-SA"/>
      </w:rPr>
    </w:lvl>
    <w:lvl w:ilvl="7" w:tplc="AD52BFE8">
      <w:numFmt w:val="bullet"/>
      <w:lvlText w:val="•"/>
      <w:lvlJc w:val="left"/>
      <w:pPr>
        <w:ind w:left="8370" w:hanging="708"/>
      </w:pPr>
      <w:rPr>
        <w:rFonts w:hint="default"/>
        <w:lang w:val="uk-UA" w:eastAsia="en-US" w:bidi="ar-SA"/>
      </w:rPr>
    </w:lvl>
    <w:lvl w:ilvl="8" w:tplc="998C1EF6">
      <w:numFmt w:val="bullet"/>
      <w:lvlText w:val="•"/>
      <w:lvlJc w:val="left"/>
      <w:pPr>
        <w:ind w:left="9142" w:hanging="708"/>
      </w:pPr>
      <w:rPr>
        <w:rFonts w:hint="default"/>
        <w:lang w:val="uk-UA" w:eastAsia="en-US" w:bidi="ar-SA"/>
      </w:rPr>
    </w:lvl>
  </w:abstractNum>
  <w:abstractNum w:abstractNumId="9">
    <w:nsid w:val="23DD0236"/>
    <w:multiLevelType w:val="multilevel"/>
    <w:tmpl w:val="AF280200"/>
    <w:lvl w:ilvl="0">
      <w:start w:val="6"/>
      <w:numFmt w:val="decimal"/>
      <w:lvlText w:val="%1"/>
      <w:lvlJc w:val="left"/>
      <w:pPr>
        <w:ind w:left="944" w:hanging="65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44" w:hanging="653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uk-UA" w:eastAsia="uk-UA" w:bidi="uk-UA"/>
      </w:rPr>
    </w:lvl>
    <w:lvl w:ilvl="2">
      <w:numFmt w:val="bullet"/>
      <w:lvlText w:val="•"/>
      <w:lvlJc w:val="left"/>
      <w:pPr>
        <w:ind w:left="2720" w:hanging="65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610" w:hanging="65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00" w:hanging="65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90" w:hanging="65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0" w:hanging="65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70" w:hanging="65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60" w:hanging="653"/>
      </w:pPr>
      <w:rPr>
        <w:rFonts w:hint="default"/>
        <w:lang w:val="uk-UA" w:eastAsia="uk-UA" w:bidi="uk-UA"/>
      </w:rPr>
    </w:lvl>
  </w:abstractNum>
  <w:abstractNum w:abstractNumId="10">
    <w:nsid w:val="27DD7B4E"/>
    <w:multiLevelType w:val="multilevel"/>
    <w:tmpl w:val="689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F3959"/>
    <w:multiLevelType w:val="multilevel"/>
    <w:tmpl w:val="72D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7CE9"/>
    <w:multiLevelType w:val="multilevel"/>
    <w:tmpl w:val="8A94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A7A14"/>
    <w:multiLevelType w:val="multilevel"/>
    <w:tmpl w:val="3CD8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02810"/>
    <w:multiLevelType w:val="hybridMultilevel"/>
    <w:tmpl w:val="67C6AEE6"/>
    <w:lvl w:ilvl="0" w:tplc="474C8776">
      <w:start w:val="1"/>
      <w:numFmt w:val="decimal"/>
      <w:lvlText w:val="%1."/>
      <w:lvlJc w:val="left"/>
      <w:pPr>
        <w:ind w:left="135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4EDA6756">
      <w:numFmt w:val="bullet"/>
      <w:lvlText w:val="•"/>
      <w:lvlJc w:val="left"/>
      <w:pPr>
        <w:ind w:left="2284" w:hanging="348"/>
      </w:pPr>
      <w:rPr>
        <w:rFonts w:hint="default"/>
        <w:lang w:val="uk-UA" w:eastAsia="uk-UA" w:bidi="uk-UA"/>
      </w:rPr>
    </w:lvl>
    <w:lvl w:ilvl="2" w:tplc="C32CFF8C">
      <w:numFmt w:val="bullet"/>
      <w:lvlText w:val="•"/>
      <w:lvlJc w:val="left"/>
      <w:pPr>
        <w:ind w:left="3209" w:hanging="348"/>
      </w:pPr>
      <w:rPr>
        <w:rFonts w:hint="default"/>
        <w:lang w:val="uk-UA" w:eastAsia="uk-UA" w:bidi="uk-UA"/>
      </w:rPr>
    </w:lvl>
    <w:lvl w:ilvl="3" w:tplc="3D54345A">
      <w:numFmt w:val="bullet"/>
      <w:lvlText w:val="•"/>
      <w:lvlJc w:val="left"/>
      <w:pPr>
        <w:ind w:left="4133" w:hanging="348"/>
      </w:pPr>
      <w:rPr>
        <w:rFonts w:hint="default"/>
        <w:lang w:val="uk-UA" w:eastAsia="uk-UA" w:bidi="uk-UA"/>
      </w:rPr>
    </w:lvl>
    <w:lvl w:ilvl="4" w:tplc="CCBA8A72">
      <w:numFmt w:val="bullet"/>
      <w:lvlText w:val="•"/>
      <w:lvlJc w:val="left"/>
      <w:pPr>
        <w:ind w:left="5058" w:hanging="348"/>
      </w:pPr>
      <w:rPr>
        <w:rFonts w:hint="default"/>
        <w:lang w:val="uk-UA" w:eastAsia="uk-UA" w:bidi="uk-UA"/>
      </w:rPr>
    </w:lvl>
    <w:lvl w:ilvl="5" w:tplc="C9321E32">
      <w:numFmt w:val="bullet"/>
      <w:lvlText w:val="•"/>
      <w:lvlJc w:val="left"/>
      <w:pPr>
        <w:ind w:left="5983" w:hanging="348"/>
      </w:pPr>
      <w:rPr>
        <w:rFonts w:hint="default"/>
        <w:lang w:val="uk-UA" w:eastAsia="uk-UA" w:bidi="uk-UA"/>
      </w:rPr>
    </w:lvl>
    <w:lvl w:ilvl="6" w:tplc="CD12C82A">
      <w:numFmt w:val="bullet"/>
      <w:lvlText w:val="•"/>
      <w:lvlJc w:val="left"/>
      <w:pPr>
        <w:ind w:left="6907" w:hanging="348"/>
      </w:pPr>
      <w:rPr>
        <w:rFonts w:hint="default"/>
        <w:lang w:val="uk-UA" w:eastAsia="uk-UA" w:bidi="uk-UA"/>
      </w:rPr>
    </w:lvl>
    <w:lvl w:ilvl="7" w:tplc="658050EE">
      <w:numFmt w:val="bullet"/>
      <w:lvlText w:val="•"/>
      <w:lvlJc w:val="left"/>
      <w:pPr>
        <w:ind w:left="7832" w:hanging="348"/>
      </w:pPr>
      <w:rPr>
        <w:rFonts w:hint="default"/>
        <w:lang w:val="uk-UA" w:eastAsia="uk-UA" w:bidi="uk-UA"/>
      </w:rPr>
    </w:lvl>
    <w:lvl w:ilvl="8" w:tplc="38C64F82">
      <w:numFmt w:val="bullet"/>
      <w:lvlText w:val="•"/>
      <w:lvlJc w:val="left"/>
      <w:pPr>
        <w:ind w:left="8757" w:hanging="348"/>
      </w:pPr>
      <w:rPr>
        <w:rFonts w:hint="default"/>
        <w:lang w:val="uk-UA" w:eastAsia="uk-UA" w:bidi="uk-UA"/>
      </w:rPr>
    </w:lvl>
  </w:abstractNum>
  <w:abstractNum w:abstractNumId="15">
    <w:nsid w:val="3E4221DB"/>
    <w:multiLevelType w:val="hybridMultilevel"/>
    <w:tmpl w:val="7A7088C0"/>
    <w:lvl w:ilvl="0" w:tplc="071CF64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920A63"/>
    <w:multiLevelType w:val="hybridMultilevel"/>
    <w:tmpl w:val="4692C70C"/>
    <w:lvl w:ilvl="0" w:tplc="AC2EE26A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AB0A3090">
      <w:numFmt w:val="bullet"/>
      <w:lvlText w:val="•"/>
      <w:lvlJc w:val="left"/>
      <w:pPr>
        <w:ind w:left="2388" w:hanging="360"/>
      </w:pPr>
      <w:rPr>
        <w:rFonts w:hint="default"/>
        <w:lang w:val="uk-UA" w:eastAsia="uk-UA" w:bidi="uk-UA"/>
      </w:rPr>
    </w:lvl>
    <w:lvl w:ilvl="2" w:tplc="70722596">
      <w:numFmt w:val="bullet"/>
      <w:lvlText w:val="•"/>
      <w:lvlJc w:val="left"/>
      <w:pPr>
        <w:ind w:left="3272" w:hanging="360"/>
      </w:pPr>
      <w:rPr>
        <w:rFonts w:hint="default"/>
        <w:lang w:val="uk-UA" w:eastAsia="uk-UA" w:bidi="uk-UA"/>
      </w:rPr>
    </w:lvl>
    <w:lvl w:ilvl="3" w:tplc="5F9098E6">
      <w:numFmt w:val="bullet"/>
      <w:lvlText w:val="•"/>
      <w:lvlJc w:val="left"/>
      <w:pPr>
        <w:ind w:left="4156" w:hanging="360"/>
      </w:pPr>
      <w:rPr>
        <w:rFonts w:hint="default"/>
        <w:lang w:val="uk-UA" w:eastAsia="uk-UA" w:bidi="uk-UA"/>
      </w:rPr>
    </w:lvl>
    <w:lvl w:ilvl="4" w:tplc="41526862">
      <w:numFmt w:val="bullet"/>
      <w:lvlText w:val="•"/>
      <w:lvlJc w:val="left"/>
      <w:pPr>
        <w:ind w:left="5040" w:hanging="360"/>
      </w:pPr>
      <w:rPr>
        <w:rFonts w:hint="default"/>
        <w:lang w:val="uk-UA" w:eastAsia="uk-UA" w:bidi="uk-UA"/>
      </w:rPr>
    </w:lvl>
    <w:lvl w:ilvl="5" w:tplc="CF30FF8E">
      <w:numFmt w:val="bullet"/>
      <w:lvlText w:val="•"/>
      <w:lvlJc w:val="left"/>
      <w:pPr>
        <w:ind w:left="5924" w:hanging="360"/>
      </w:pPr>
      <w:rPr>
        <w:rFonts w:hint="default"/>
        <w:lang w:val="uk-UA" w:eastAsia="uk-UA" w:bidi="uk-UA"/>
      </w:rPr>
    </w:lvl>
    <w:lvl w:ilvl="6" w:tplc="75083E16">
      <w:numFmt w:val="bullet"/>
      <w:lvlText w:val="•"/>
      <w:lvlJc w:val="left"/>
      <w:pPr>
        <w:ind w:left="6808" w:hanging="360"/>
      </w:pPr>
      <w:rPr>
        <w:rFonts w:hint="default"/>
        <w:lang w:val="uk-UA" w:eastAsia="uk-UA" w:bidi="uk-UA"/>
      </w:rPr>
    </w:lvl>
    <w:lvl w:ilvl="7" w:tplc="54EE9C02">
      <w:numFmt w:val="bullet"/>
      <w:lvlText w:val="•"/>
      <w:lvlJc w:val="left"/>
      <w:pPr>
        <w:ind w:left="7692" w:hanging="360"/>
      </w:pPr>
      <w:rPr>
        <w:rFonts w:hint="default"/>
        <w:lang w:val="uk-UA" w:eastAsia="uk-UA" w:bidi="uk-UA"/>
      </w:rPr>
    </w:lvl>
    <w:lvl w:ilvl="8" w:tplc="6E3EA0A0">
      <w:numFmt w:val="bullet"/>
      <w:lvlText w:val="•"/>
      <w:lvlJc w:val="left"/>
      <w:pPr>
        <w:ind w:left="8576" w:hanging="360"/>
      </w:pPr>
      <w:rPr>
        <w:rFonts w:hint="default"/>
        <w:lang w:val="uk-UA" w:eastAsia="uk-UA" w:bidi="uk-UA"/>
      </w:rPr>
    </w:lvl>
  </w:abstractNum>
  <w:abstractNum w:abstractNumId="17">
    <w:nsid w:val="437D6394"/>
    <w:multiLevelType w:val="multilevel"/>
    <w:tmpl w:val="7322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702D9"/>
    <w:multiLevelType w:val="multilevel"/>
    <w:tmpl w:val="013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32088"/>
    <w:multiLevelType w:val="multilevel"/>
    <w:tmpl w:val="92A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607C2"/>
    <w:multiLevelType w:val="multilevel"/>
    <w:tmpl w:val="AF9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E52423"/>
    <w:multiLevelType w:val="hybridMultilevel"/>
    <w:tmpl w:val="721895C0"/>
    <w:lvl w:ilvl="0" w:tplc="41246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665ED7"/>
    <w:multiLevelType w:val="multilevel"/>
    <w:tmpl w:val="380C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6D4B6A"/>
    <w:multiLevelType w:val="hybridMultilevel"/>
    <w:tmpl w:val="DCE6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72BF"/>
    <w:multiLevelType w:val="multilevel"/>
    <w:tmpl w:val="94E2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F68F8"/>
    <w:multiLevelType w:val="multilevel"/>
    <w:tmpl w:val="7322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74F8F"/>
    <w:multiLevelType w:val="hybridMultilevel"/>
    <w:tmpl w:val="C2085F92"/>
    <w:lvl w:ilvl="0" w:tplc="CE9CEAD6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AAA0C08"/>
    <w:multiLevelType w:val="multilevel"/>
    <w:tmpl w:val="7322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63956"/>
    <w:multiLevelType w:val="multilevel"/>
    <w:tmpl w:val="9878CA6A"/>
    <w:lvl w:ilvl="0">
      <w:start w:val="3"/>
      <w:numFmt w:val="decimal"/>
      <w:lvlText w:val="%1"/>
      <w:lvlJc w:val="left"/>
      <w:pPr>
        <w:ind w:left="1775" w:hanging="50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775" w:hanging="50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223" w:hanging="663"/>
        <w:jc w:val="right"/>
      </w:pPr>
      <w:rPr>
        <w:rFonts w:ascii="Times New Roman" w:eastAsia="Times New Roman" w:hAnsi="Times New Roman" w:cs="Times New Roman" w:hint="default"/>
        <w:b/>
        <w:bCs/>
        <w:i/>
        <w:spacing w:val="-9"/>
        <w:w w:val="100"/>
        <w:sz w:val="28"/>
        <w:szCs w:val="28"/>
        <w:lang w:val="uk-UA" w:eastAsia="uk-UA" w:bidi="uk-UA"/>
      </w:rPr>
    </w:lvl>
    <w:lvl w:ilvl="3">
      <w:start w:val="1"/>
      <w:numFmt w:val="decimal"/>
      <w:lvlText w:val="%1.%2.%3.%4."/>
      <w:lvlJc w:val="left"/>
      <w:pPr>
        <w:ind w:left="292" w:hanging="932"/>
        <w:jc w:val="right"/>
      </w:pPr>
      <w:rPr>
        <w:rFonts w:ascii="Times New Roman" w:eastAsia="Times New Roman" w:hAnsi="Times New Roman" w:cs="Times New Roman" w:hint="default"/>
        <w:b/>
        <w:bCs/>
        <w:i/>
        <w:spacing w:val="-8"/>
        <w:w w:val="100"/>
        <w:sz w:val="30"/>
        <w:szCs w:val="30"/>
        <w:lang w:val="uk-UA" w:eastAsia="uk-UA" w:bidi="uk-UA"/>
      </w:rPr>
    </w:lvl>
    <w:lvl w:ilvl="4">
      <w:numFmt w:val="bullet"/>
      <w:lvlText w:val="•"/>
      <w:lvlJc w:val="left"/>
      <w:pPr>
        <w:ind w:left="3795" w:hanging="93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02" w:hanging="93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10" w:hanging="93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17" w:hanging="93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25" w:hanging="932"/>
      </w:pPr>
      <w:rPr>
        <w:rFonts w:hint="default"/>
        <w:lang w:val="uk-UA" w:eastAsia="uk-UA" w:bidi="uk-UA"/>
      </w:rPr>
    </w:lvl>
  </w:abstractNum>
  <w:abstractNum w:abstractNumId="29">
    <w:nsid w:val="7E4155F6"/>
    <w:multiLevelType w:val="multilevel"/>
    <w:tmpl w:val="1166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20"/>
  </w:num>
  <w:num w:numId="5">
    <w:abstractNumId w:val="18"/>
  </w:num>
  <w:num w:numId="6">
    <w:abstractNumId w:val="19"/>
  </w:num>
  <w:num w:numId="7">
    <w:abstractNumId w:val="12"/>
  </w:num>
  <w:num w:numId="8">
    <w:abstractNumId w:val="22"/>
  </w:num>
  <w:num w:numId="9">
    <w:abstractNumId w:val="6"/>
  </w:num>
  <w:num w:numId="10">
    <w:abstractNumId w:val="24"/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  <w:num w:numId="15">
    <w:abstractNumId w:val="28"/>
  </w:num>
  <w:num w:numId="16">
    <w:abstractNumId w:val="27"/>
  </w:num>
  <w:num w:numId="17">
    <w:abstractNumId w:val="10"/>
  </w:num>
  <w:num w:numId="18">
    <w:abstractNumId w:val="25"/>
  </w:num>
  <w:num w:numId="19">
    <w:abstractNumId w:val="16"/>
  </w:num>
  <w:num w:numId="20">
    <w:abstractNumId w:val="17"/>
  </w:num>
  <w:num w:numId="21">
    <w:abstractNumId w:val="0"/>
  </w:num>
  <w:num w:numId="22">
    <w:abstractNumId w:val="26"/>
  </w:num>
  <w:num w:numId="23">
    <w:abstractNumId w:val="11"/>
  </w:num>
  <w:num w:numId="24">
    <w:abstractNumId w:val="29"/>
  </w:num>
  <w:num w:numId="25">
    <w:abstractNumId w:val="2"/>
  </w:num>
  <w:num w:numId="26">
    <w:abstractNumId w:val="14"/>
  </w:num>
  <w:num w:numId="27">
    <w:abstractNumId w:val="21"/>
  </w:num>
  <w:num w:numId="28">
    <w:abstractNumId w:val="9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8EC"/>
    <w:rsid w:val="000060C1"/>
    <w:rsid w:val="0000696E"/>
    <w:rsid w:val="000074EF"/>
    <w:rsid w:val="00010F17"/>
    <w:rsid w:val="00012171"/>
    <w:rsid w:val="000129C1"/>
    <w:rsid w:val="0001353A"/>
    <w:rsid w:val="00014128"/>
    <w:rsid w:val="00014EB6"/>
    <w:rsid w:val="00014FA3"/>
    <w:rsid w:val="00015DED"/>
    <w:rsid w:val="000218D2"/>
    <w:rsid w:val="00022395"/>
    <w:rsid w:val="00022FCF"/>
    <w:rsid w:val="000249D3"/>
    <w:rsid w:val="0002602E"/>
    <w:rsid w:val="0002710E"/>
    <w:rsid w:val="00030ABC"/>
    <w:rsid w:val="00032436"/>
    <w:rsid w:val="0003609F"/>
    <w:rsid w:val="000369D8"/>
    <w:rsid w:val="0004004B"/>
    <w:rsid w:val="00040174"/>
    <w:rsid w:val="00041387"/>
    <w:rsid w:val="000413D2"/>
    <w:rsid w:val="00043D30"/>
    <w:rsid w:val="00044041"/>
    <w:rsid w:val="00044E7F"/>
    <w:rsid w:val="0004591F"/>
    <w:rsid w:val="000515BE"/>
    <w:rsid w:val="00051D2A"/>
    <w:rsid w:val="00056114"/>
    <w:rsid w:val="00056639"/>
    <w:rsid w:val="000573E7"/>
    <w:rsid w:val="00057C90"/>
    <w:rsid w:val="00060F39"/>
    <w:rsid w:val="00064116"/>
    <w:rsid w:val="000667EE"/>
    <w:rsid w:val="00072539"/>
    <w:rsid w:val="00073B44"/>
    <w:rsid w:val="000759E7"/>
    <w:rsid w:val="00076215"/>
    <w:rsid w:val="000804F1"/>
    <w:rsid w:val="000806BB"/>
    <w:rsid w:val="00081BA8"/>
    <w:rsid w:val="00083076"/>
    <w:rsid w:val="000841AF"/>
    <w:rsid w:val="00085491"/>
    <w:rsid w:val="000871D4"/>
    <w:rsid w:val="00090ACA"/>
    <w:rsid w:val="00093C1C"/>
    <w:rsid w:val="00095AA3"/>
    <w:rsid w:val="00097912"/>
    <w:rsid w:val="00097A9C"/>
    <w:rsid w:val="000A16E4"/>
    <w:rsid w:val="000A1E12"/>
    <w:rsid w:val="000A3381"/>
    <w:rsid w:val="000A39BC"/>
    <w:rsid w:val="000A4602"/>
    <w:rsid w:val="000A4711"/>
    <w:rsid w:val="000A4A0A"/>
    <w:rsid w:val="000B07F0"/>
    <w:rsid w:val="000B3E63"/>
    <w:rsid w:val="000B4158"/>
    <w:rsid w:val="000B584E"/>
    <w:rsid w:val="000B5D42"/>
    <w:rsid w:val="000B6402"/>
    <w:rsid w:val="000B6A32"/>
    <w:rsid w:val="000B78D2"/>
    <w:rsid w:val="000C136E"/>
    <w:rsid w:val="000C1CC4"/>
    <w:rsid w:val="000C2AD2"/>
    <w:rsid w:val="000C3B60"/>
    <w:rsid w:val="000C58FC"/>
    <w:rsid w:val="000C5D71"/>
    <w:rsid w:val="000C62D0"/>
    <w:rsid w:val="000D11C9"/>
    <w:rsid w:val="000D2082"/>
    <w:rsid w:val="000D2342"/>
    <w:rsid w:val="000D5394"/>
    <w:rsid w:val="000D5665"/>
    <w:rsid w:val="000D5851"/>
    <w:rsid w:val="000D6207"/>
    <w:rsid w:val="000D7AAA"/>
    <w:rsid w:val="000E0793"/>
    <w:rsid w:val="000E07D4"/>
    <w:rsid w:val="000E10CD"/>
    <w:rsid w:val="000E56ED"/>
    <w:rsid w:val="000E60A6"/>
    <w:rsid w:val="000F24EB"/>
    <w:rsid w:val="000F4765"/>
    <w:rsid w:val="000F557F"/>
    <w:rsid w:val="000F569F"/>
    <w:rsid w:val="000F7042"/>
    <w:rsid w:val="001014DC"/>
    <w:rsid w:val="00101EFA"/>
    <w:rsid w:val="00103130"/>
    <w:rsid w:val="0010336B"/>
    <w:rsid w:val="00103CDD"/>
    <w:rsid w:val="0010475B"/>
    <w:rsid w:val="00104CA2"/>
    <w:rsid w:val="00105145"/>
    <w:rsid w:val="00106728"/>
    <w:rsid w:val="00107619"/>
    <w:rsid w:val="00110409"/>
    <w:rsid w:val="0011138A"/>
    <w:rsid w:val="00112A7A"/>
    <w:rsid w:val="00112BA2"/>
    <w:rsid w:val="00114A78"/>
    <w:rsid w:val="001150C6"/>
    <w:rsid w:val="001150DC"/>
    <w:rsid w:val="00115834"/>
    <w:rsid w:val="001172FB"/>
    <w:rsid w:val="00117BF2"/>
    <w:rsid w:val="00117C5B"/>
    <w:rsid w:val="00117D3A"/>
    <w:rsid w:val="00121556"/>
    <w:rsid w:val="00122CD2"/>
    <w:rsid w:val="00122EC8"/>
    <w:rsid w:val="00124D57"/>
    <w:rsid w:val="0012613E"/>
    <w:rsid w:val="001263D1"/>
    <w:rsid w:val="0012648C"/>
    <w:rsid w:val="0013013B"/>
    <w:rsid w:val="00132CAC"/>
    <w:rsid w:val="00133592"/>
    <w:rsid w:val="00135F95"/>
    <w:rsid w:val="001368D2"/>
    <w:rsid w:val="00137684"/>
    <w:rsid w:val="0014181D"/>
    <w:rsid w:val="00142051"/>
    <w:rsid w:val="00142A28"/>
    <w:rsid w:val="00142BCC"/>
    <w:rsid w:val="00143E61"/>
    <w:rsid w:val="00146476"/>
    <w:rsid w:val="00146739"/>
    <w:rsid w:val="00152080"/>
    <w:rsid w:val="00152160"/>
    <w:rsid w:val="001555FF"/>
    <w:rsid w:val="0015682A"/>
    <w:rsid w:val="00157EB4"/>
    <w:rsid w:val="00160334"/>
    <w:rsid w:val="0016091F"/>
    <w:rsid w:val="00161320"/>
    <w:rsid w:val="00162294"/>
    <w:rsid w:val="00162A29"/>
    <w:rsid w:val="00163A18"/>
    <w:rsid w:val="00164040"/>
    <w:rsid w:val="001651ED"/>
    <w:rsid w:val="00166470"/>
    <w:rsid w:val="0016648A"/>
    <w:rsid w:val="00167DB5"/>
    <w:rsid w:val="001723C6"/>
    <w:rsid w:val="00174E4A"/>
    <w:rsid w:val="0017711E"/>
    <w:rsid w:val="001772BB"/>
    <w:rsid w:val="0017768F"/>
    <w:rsid w:val="001800E1"/>
    <w:rsid w:val="00180E9E"/>
    <w:rsid w:val="00180FE2"/>
    <w:rsid w:val="00181715"/>
    <w:rsid w:val="001841C4"/>
    <w:rsid w:val="00184FB3"/>
    <w:rsid w:val="00185D50"/>
    <w:rsid w:val="00185E20"/>
    <w:rsid w:val="001901F1"/>
    <w:rsid w:val="00191F45"/>
    <w:rsid w:val="001922C8"/>
    <w:rsid w:val="00192718"/>
    <w:rsid w:val="00193560"/>
    <w:rsid w:val="001939C5"/>
    <w:rsid w:val="0019416A"/>
    <w:rsid w:val="00194BF6"/>
    <w:rsid w:val="00195E45"/>
    <w:rsid w:val="001963C3"/>
    <w:rsid w:val="00196AA8"/>
    <w:rsid w:val="001A038B"/>
    <w:rsid w:val="001A094A"/>
    <w:rsid w:val="001A15FC"/>
    <w:rsid w:val="001A2251"/>
    <w:rsid w:val="001A242C"/>
    <w:rsid w:val="001A44B6"/>
    <w:rsid w:val="001A4686"/>
    <w:rsid w:val="001A4E6D"/>
    <w:rsid w:val="001A67B0"/>
    <w:rsid w:val="001B416A"/>
    <w:rsid w:val="001B49A1"/>
    <w:rsid w:val="001B5F51"/>
    <w:rsid w:val="001B6203"/>
    <w:rsid w:val="001B620B"/>
    <w:rsid w:val="001B644F"/>
    <w:rsid w:val="001B7023"/>
    <w:rsid w:val="001B7B4E"/>
    <w:rsid w:val="001C3A04"/>
    <w:rsid w:val="001C3D7F"/>
    <w:rsid w:val="001C4D78"/>
    <w:rsid w:val="001C5AAC"/>
    <w:rsid w:val="001C6AA5"/>
    <w:rsid w:val="001C6FF5"/>
    <w:rsid w:val="001C7176"/>
    <w:rsid w:val="001C7D8C"/>
    <w:rsid w:val="001D1111"/>
    <w:rsid w:val="001D1230"/>
    <w:rsid w:val="001D1DFB"/>
    <w:rsid w:val="001D211D"/>
    <w:rsid w:val="001D3509"/>
    <w:rsid w:val="001D5389"/>
    <w:rsid w:val="001E0C2E"/>
    <w:rsid w:val="001E0F6E"/>
    <w:rsid w:val="001E1084"/>
    <w:rsid w:val="001E1C66"/>
    <w:rsid w:val="001E469A"/>
    <w:rsid w:val="001E4846"/>
    <w:rsid w:val="001E5DDB"/>
    <w:rsid w:val="001E7621"/>
    <w:rsid w:val="001E79BE"/>
    <w:rsid w:val="001F35DA"/>
    <w:rsid w:val="001F39DE"/>
    <w:rsid w:val="001F3F24"/>
    <w:rsid w:val="001F4664"/>
    <w:rsid w:val="001F5C6A"/>
    <w:rsid w:val="001F644F"/>
    <w:rsid w:val="00200B96"/>
    <w:rsid w:val="0020371C"/>
    <w:rsid w:val="00203EDE"/>
    <w:rsid w:val="002040F9"/>
    <w:rsid w:val="00204E6D"/>
    <w:rsid w:val="002072DD"/>
    <w:rsid w:val="002113AD"/>
    <w:rsid w:val="002150C8"/>
    <w:rsid w:val="0021564E"/>
    <w:rsid w:val="00216311"/>
    <w:rsid w:val="00217B11"/>
    <w:rsid w:val="00217CB0"/>
    <w:rsid w:val="00221BF6"/>
    <w:rsid w:val="0022500E"/>
    <w:rsid w:val="0022537E"/>
    <w:rsid w:val="0022568F"/>
    <w:rsid w:val="0022721F"/>
    <w:rsid w:val="00227227"/>
    <w:rsid w:val="00230433"/>
    <w:rsid w:val="00231675"/>
    <w:rsid w:val="00232022"/>
    <w:rsid w:val="00232A8C"/>
    <w:rsid w:val="002334B4"/>
    <w:rsid w:val="00233774"/>
    <w:rsid w:val="00236F81"/>
    <w:rsid w:val="00240573"/>
    <w:rsid w:val="00240B1C"/>
    <w:rsid w:val="00241497"/>
    <w:rsid w:val="0024349F"/>
    <w:rsid w:val="00243F1B"/>
    <w:rsid w:val="00245686"/>
    <w:rsid w:val="00246D05"/>
    <w:rsid w:val="0024787D"/>
    <w:rsid w:val="00247D98"/>
    <w:rsid w:val="00252D45"/>
    <w:rsid w:val="00253542"/>
    <w:rsid w:val="00254671"/>
    <w:rsid w:val="002560B0"/>
    <w:rsid w:val="002574DF"/>
    <w:rsid w:val="0026131D"/>
    <w:rsid w:val="00261C9E"/>
    <w:rsid w:val="002621AD"/>
    <w:rsid w:val="002636CD"/>
    <w:rsid w:val="00266EE2"/>
    <w:rsid w:val="00273378"/>
    <w:rsid w:val="00274172"/>
    <w:rsid w:val="00274714"/>
    <w:rsid w:val="00276CBB"/>
    <w:rsid w:val="002770DC"/>
    <w:rsid w:val="00282485"/>
    <w:rsid w:val="00283F20"/>
    <w:rsid w:val="00284281"/>
    <w:rsid w:val="00284B74"/>
    <w:rsid w:val="00285E70"/>
    <w:rsid w:val="00286DD7"/>
    <w:rsid w:val="00287AD1"/>
    <w:rsid w:val="00287CD5"/>
    <w:rsid w:val="00287F0F"/>
    <w:rsid w:val="00290436"/>
    <w:rsid w:val="0029363C"/>
    <w:rsid w:val="00293DC8"/>
    <w:rsid w:val="002957DE"/>
    <w:rsid w:val="0029776E"/>
    <w:rsid w:val="002A0E86"/>
    <w:rsid w:val="002A3636"/>
    <w:rsid w:val="002A58D4"/>
    <w:rsid w:val="002A6439"/>
    <w:rsid w:val="002A6AAE"/>
    <w:rsid w:val="002B0474"/>
    <w:rsid w:val="002B120E"/>
    <w:rsid w:val="002B1FA1"/>
    <w:rsid w:val="002B2494"/>
    <w:rsid w:val="002B24DC"/>
    <w:rsid w:val="002B2B53"/>
    <w:rsid w:val="002B4728"/>
    <w:rsid w:val="002B5E86"/>
    <w:rsid w:val="002B6F19"/>
    <w:rsid w:val="002C039E"/>
    <w:rsid w:val="002C0FF7"/>
    <w:rsid w:val="002C40DF"/>
    <w:rsid w:val="002C6B13"/>
    <w:rsid w:val="002C6B7E"/>
    <w:rsid w:val="002C7C2D"/>
    <w:rsid w:val="002D1289"/>
    <w:rsid w:val="002D2D7C"/>
    <w:rsid w:val="002D66CF"/>
    <w:rsid w:val="002D7CCA"/>
    <w:rsid w:val="002E0A58"/>
    <w:rsid w:val="002E2A52"/>
    <w:rsid w:val="002E4007"/>
    <w:rsid w:val="002E52F3"/>
    <w:rsid w:val="002E56CF"/>
    <w:rsid w:val="002E5AA2"/>
    <w:rsid w:val="002E7083"/>
    <w:rsid w:val="002F0D51"/>
    <w:rsid w:val="002F136C"/>
    <w:rsid w:val="002F23F8"/>
    <w:rsid w:val="002F25BD"/>
    <w:rsid w:val="002F2E0B"/>
    <w:rsid w:val="002F5674"/>
    <w:rsid w:val="003002C0"/>
    <w:rsid w:val="00300773"/>
    <w:rsid w:val="00300D1B"/>
    <w:rsid w:val="00303274"/>
    <w:rsid w:val="0031255A"/>
    <w:rsid w:val="00313089"/>
    <w:rsid w:val="00316722"/>
    <w:rsid w:val="00321153"/>
    <w:rsid w:val="00321F0B"/>
    <w:rsid w:val="00322271"/>
    <w:rsid w:val="00322CEB"/>
    <w:rsid w:val="00324B86"/>
    <w:rsid w:val="00325547"/>
    <w:rsid w:val="00326BCD"/>
    <w:rsid w:val="00327BAC"/>
    <w:rsid w:val="003413E5"/>
    <w:rsid w:val="00343431"/>
    <w:rsid w:val="003456AC"/>
    <w:rsid w:val="00346F41"/>
    <w:rsid w:val="00350595"/>
    <w:rsid w:val="00350D48"/>
    <w:rsid w:val="00355BC1"/>
    <w:rsid w:val="003606C2"/>
    <w:rsid w:val="00360FE2"/>
    <w:rsid w:val="00361A50"/>
    <w:rsid w:val="00363756"/>
    <w:rsid w:val="003640F4"/>
    <w:rsid w:val="00365712"/>
    <w:rsid w:val="00365CFE"/>
    <w:rsid w:val="00372E63"/>
    <w:rsid w:val="00373075"/>
    <w:rsid w:val="00375A7A"/>
    <w:rsid w:val="00376410"/>
    <w:rsid w:val="00376E20"/>
    <w:rsid w:val="00383BCE"/>
    <w:rsid w:val="00384C1F"/>
    <w:rsid w:val="00385C26"/>
    <w:rsid w:val="003869CF"/>
    <w:rsid w:val="00386B38"/>
    <w:rsid w:val="0038728C"/>
    <w:rsid w:val="003911FE"/>
    <w:rsid w:val="00392098"/>
    <w:rsid w:val="00392A66"/>
    <w:rsid w:val="00392E35"/>
    <w:rsid w:val="003A0D62"/>
    <w:rsid w:val="003A221E"/>
    <w:rsid w:val="003A22F2"/>
    <w:rsid w:val="003A3CAC"/>
    <w:rsid w:val="003A40FF"/>
    <w:rsid w:val="003A7789"/>
    <w:rsid w:val="003A7F85"/>
    <w:rsid w:val="003B0272"/>
    <w:rsid w:val="003B1A2C"/>
    <w:rsid w:val="003B3A29"/>
    <w:rsid w:val="003B406C"/>
    <w:rsid w:val="003B45C8"/>
    <w:rsid w:val="003B45DB"/>
    <w:rsid w:val="003B6F54"/>
    <w:rsid w:val="003B7453"/>
    <w:rsid w:val="003B7A72"/>
    <w:rsid w:val="003C0639"/>
    <w:rsid w:val="003C3E48"/>
    <w:rsid w:val="003C3F22"/>
    <w:rsid w:val="003C5268"/>
    <w:rsid w:val="003D0041"/>
    <w:rsid w:val="003D0C59"/>
    <w:rsid w:val="003D1D18"/>
    <w:rsid w:val="003D1D4F"/>
    <w:rsid w:val="003D2C62"/>
    <w:rsid w:val="003D4F45"/>
    <w:rsid w:val="003D5D27"/>
    <w:rsid w:val="003E0451"/>
    <w:rsid w:val="003E11CB"/>
    <w:rsid w:val="003E2413"/>
    <w:rsid w:val="003E2A57"/>
    <w:rsid w:val="003E3772"/>
    <w:rsid w:val="003E3CA9"/>
    <w:rsid w:val="003E41AA"/>
    <w:rsid w:val="003E4F1D"/>
    <w:rsid w:val="003E525D"/>
    <w:rsid w:val="003F06E3"/>
    <w:rsid w:val="003F0CA7"/>
    <w:rsid w:val="003F1AC1"/>
    <w:rsid w:val="003F20B2"/>
    <w:rsid w:val="003F5EA1"/>
    <w:rsid w:val="003F73A7"/>
    <w:rsid w:val="0040037A"/>
    <w:rsid w:val="00401017"/>
    <w:rsid w:val="0040121F"/>
    <w:rsid w:val="00402236"/>
    <w:rsid w:val="00403148"/>
    <w:rsid w:val="00405A85"/>
    <w:rsid w:val="004067C1"/>
    <w:rsid w:val="004069F0"/>
    <w:rsid w:val="00407324"/>
    <w:rsid w:val="00407B67"/>
    <w:rsid w:val="004112DB"/>
    <w:rsid w:val="00413907"/>
    <w:rsid w:val="00417FB4"/>
    <w:rsid w:val="0042029B"/>
    <w:rsid w:val="004211A8"/>
    <w:rsid w:val="00422579"/>
    <w:rsid w:val="00423071"/>
    <w:rsid w:val="004243D1"/>
    <w:rsid w:val="004256C2"/>
    <w:rsid w:val="00427031"/>
    <w:rsid w:val="00427815"/>
    <w:rsid w:val="00430F87"/>
    <w:rsid w:val="004311BD"/>
    <w:rsid w:val="00431748"/>
    <w:rsid w:val="00431E97"/>
    <w:rsid w:val="00434BDA"/>
    <w:rsid w:val="00434CAB"/>
    <w:rsid w:val="00435A4A"/>
    <w:rsid w:val="00436095"/>
    <w:rsid w:val="00440620"/>
    <w:rsid w:val="004409E8"/>
    <w:rsid w:val="00440E12"/>
    <w:rsid w:val="004421B4"/>
    <w:rsid w:val="00442A1B"/>
    <w:rsid w:val="00443068"/>
    <w:rsid w:val="004436D7"/>
    <w:rsid w:val="00444481"/>
    <w:rsid w:val="00446B6B"/>
    <w:rsid w:val="004472B5"/>
    <w:rsid w:val="0044790C"/>
    <w:rsid w:val="0045011B"/>
    <w:rsid w:val="00451455"/>
    <w:rsid w:val="00452925"/>
    <w:rsid w:val="00453012"/>
    <w:rsid w:val="0045307D"/>
    <w:rsid w:val="004535B7"/>
    <w:rsid w:val="0045383C"/>
    <w:rsid w:val="00453EBB"/>
    <w:rsid w:val="0045435A"/>
    <w:rsid w:val="004547E7"/>
    <w:rsid w:val="00455CBA"/>
    <w:rsid w:val="00457357"/>
    <w:rsid w:val="00460CA6"/>
    <w:rsid w:val="00461810"/>
    <w:rsid w:val="004647DD"/>
    <w:rsid w:val="00465542"/>
    <w:rsid w:val="004665A3"/>
    <w:rsid w:val="00470708"/>
    <w:rsid w:val="00470994"/>
    <w:rsid w:val="00472497"/>
    <w:rsid w:val="00473024"/>
    <w:rsid w:val="004732DB"/>
    <w:rsid w:val="004738B0"/>
    <w:rsid w:val="00473C6F"/>
    <w:rsid w:val="00474963"/>
    <w:rsid w:val="00474E6C"/>
    <w:rsid w:val="0047588C"/>
    <w:rsid w:val="0047600B"/>
    <w:rsid w:val="004761E3"/>
    <w:rsid w:val="004770F6"/>
    <w:rsid w:val="004776A4"/>
    <w:rsid w:val="00480775"/>
    <w:rsid w:val="004836A4"/>
    <w:rsid w:val="00484656"/>
    <w:rsid w:val="004859BA"/>
    <w:rsid w:val="0048606B"/>
    <w:rsid w:val="004903A2"/>
    <w:rsid w:val="00490C7A"/>
    <w:rsid w:val="00491A63"/>
    <w:rsid w:val="004921A7"/>
    <w:rsid w:val="00492AE4"/>
    <w:rsid w:val="00493D8E"/>
    <w:rsid w:val="004940A3"/>
    <w:rsid w:val="0049444B"/>
    <w:rsid w:val="004944B6"/>
    <w:rsid w:val="00494A2C"/>
    <w:rsid w:val="00495899"/>
    <w:rsid w:val="00497BF6"/>
    <w:rsid w:val="004A0136"/>
    <w:rsid w:val="004A135B"/>
    <w:rsid w:val="004A2032"/>
    <w:rsid w:val="004A29F1"/>
    <w:rsid w:val="004A4A8D"/>
    <w:rsid w:val="004A4E42"/>
    <w:rsid w:val="004A5834"/>
    <w:rsid w:val="004A6DCF"/>
    <w:rsid w:val="004B2ADF"/>
    <w:rsid w:val="004B3037"/>
    <w:rsid w:val="004B699C"/>
    <w:rsid w:val="004B71F5"/>
    <w:rsid w:val="004C281F"/>
    <w:rsid w:val="004C3BAE"/>
    <w:rsid w:val="004C3DDE"/>
    <w:rsid w:val="004C6939"/>
    <w:rsid w:val="004D24F7"/>
    <w:rsid w:val="004D2760"/>
    <w:rsid w:val="004D2DE2"/>
    <w:rsid w:val="004D36B7"/>
    <w:rsid w:val="004D3C39"/>
    <w:rsid w:val="004D4739"/>
    <w:rsid w:val="004D48AC"/>
    <w:rsid w:val="004D4BD4"/>
    <w:rsid w:val="004D5096"/>
    <w:rsid w:val="004E0D12"/>
    <w:rsid w:val="004E0D77"/>
    <w:rsid w:val="004E2A8B"/>
    <w:rsid w:val="004E2AA9"/>
    <w:rsid w:val="004E5183"/>
    <w:rsid w:val="004E669E"/>
    <w:rsid w:val="004E78BB"/>
    <w:rsid w:val="004E7FF3"/>
    <w:rsid w:val="004F0D3C"/>
    <w:rsid w:val="004F2729"/>
    <w:rsid w:val="004F2AFC"/>
    <w:rsid w:val="004F341D"/>
    <w:rsid w:val="004F3629"/>
    <w:rsid w:val="004F38DD"/>
    <w:rsid w:val="004F56BD"/>
    <w:rsid w:val="004F58B8"/>
    <w:rsid w:val="004F58D0"/>
    <w:rsid w:val="004F6FF1"/>
    <w:rsid w:val="004F75AE"/>
    <w:rsid w:val="00500172"/>
    <w:rsid w:val="00501EDF"/>
    <w:rsid w:val="00504B3B"/>
    <w:rsid w:val="00505777"/>
    <w:rsid w:val="00507141"/>
    <w:rsid w:val="005072B8"/>
    <w:rsid w:val="00507B1B"/>
    <w:rsid w:val="0051091E"/>
    <w:rsid w:val="005112B1"/>
    <w:rsid w:val="00511365"/>
    <w:rsid w:val="00511AC7"/>
    <w:rsid w:val="00511F7F"/>
    <w:rsid w:val="00512696"/>
    <w:rsid w:val="00512ABB"/>
    <w:rsid w:val="00513166"/>
    <w:rsid w:val="00515311"/>
    <w:rsid w:val="005165E3"/>
    <w:rsid w:val="00517292"/>
    <w:rsid w:val="005178D6"/>
    <w:rsid w:val="00520B72"/>
    <w:rsid w:val="00522515"/>
    <w:rsid w:val="00522DF8"/>
    <w:rsid w:val="005302FA"/>
    <w:rsid w:val="00531AC8"/>
    <w:rsid w:val="00534236"/>
    <w:rsid w:val="00534B63"/>
    <w:rsid w:val="00534C14"/>
    <w:rsid w:val="00534C2C"/>
    <w:rsid w:val="00536528"/>
    <w:rsid w:val="00540073"/>
    <w:rsid w:val="005405F5"/>
    <w:rsid w:val="00540B13"/>
    <w:rsid w:val="00540B1D"/>
    <w:rsid w:val="00541218"/>
    <w:rsid w:val="005414FA"/>
    <w:rsid w:val="00541680"/>
    <w:rsid w:val="005433FF"/>
    <w:rsid w:val="00543F9C"/>
    <w:rsid w:val="0054464F"/>
    <w:rsid w:val="00545496"/>
    <w:rsid w:val="005455EF"/>
    <w:rsid w:val="00545678"/>
    <w:rsid w:val="00545F97"/>
    <w:rsid w:val="005460BD"/>
    <w:rsid w:val="00546866"/>
    <w:rsid w:val="00550AB7"/>
    <w:rsid w:val="00551AA2"/>
    <w:rsid w:val="00551B2A"/>
    <w:rsid w:val="00551C5E"/>
    <w:rsid w:val="00551D89"/>
    <w:rsid w:val="0055280C"/>
    <w:rsid w:val="00552A18"/>
    <w:rsid w:val="00552A5F"/>
    <w:rsid w:val="005534D0"/>
    <w:rsid w:val="00554083"/>
    <w:rsid w:val="00557330"/>
    <w:rsid w:val="005577C6"/>
    <w:rsid w:val="00560A6C"/>
    <w:rsid w:val="00561712"/>
    <w:rsid w:val="00562D67"/>
    <w:rsid w:val="00563882"/>
    <w:rsid w:val="00564ABE"/>
    <w:rsid w:val="005672D4"/>
    <w:rsid w:val="00572038"/>
    <w:rsid w:val="00573A91"/>
    <w:rsid w:val="00573AF7"/>
    <w:rsid w:val="005744D9"/>
    <w:rsid w:val="00576AB4"/>
    <w:rsid w:val="00576C56"/>
    <w:rsid w:val="00576C82"/>
    <w:rsid w:val="0057740B"/>
    <w:rsid w:val="00577B72"/>
    <w:rsid w:val="00580A89"/>
    <w:rsid w:val="005811FE"/>
    <w:rsid w:val="00583854"/>
    <w:rsid w:val="00583A22"/>
    <w:rsid w:val="0058449B"/>
    <w:rsid w:val="005851BA"/>
    <w:rsid w:val="00586DF5"/>
    <w:rsid w:val="005878CF"/>
    <w:rsid w:val="00587DC8"/>
    <w:rsid w:val="00591036"/>
    <w:rsid w:val="00591258"/>
    <w:rsid w:val="0059271D"/>
    <w:rsid w:val="00592826"/>
    <w:rsid w:val="00592F9D"/>
    <w:rsid w:val="005934C3"/>
    <w:rsid w:val="00594281"/>
    <w:rsid w:val="00595ABB"/>
    <w:rsid w:val="005961E5"/>
    <w:rsid w:val="00597D44"/>
    <w:rsid w:val="00597D61"/>
    <w:rsid w:val="005A07E5"/>
    <w:rsid w:val="005A215D"/>
    <w:rsid w:val="005A2BAC"/>
    <w:rsid w:val="005A2BE4"/>
    <w:rsid w:val="005B2883"/>
    <w:rsid w:val="005B3EAB"/>
    <w:rsid w:val="005B5066"/>
    <w:rsid w:val="005B5FCF"/>
    <w:rsid w:val="005B6AEA"/>
    <w:rsid w:val="005B7501"/>
    <w:rsid w:val="005C0F9B"/>
    <w:rsid w:val="005C12C2"/>
    <w:rsid w:val="005C1A78"/>
    <w:rsid w:val="005C2220"/>
    <w:rsid w:val="005C29CC"/>
    <w:rsid w:val="005C2BB0"/>
    <w:rsid w:val="005C2D6C"/>
    <w:rsid w:val="005C4834"/>
    <w:rsid w:val="005C57B8"/>
    <w:rsid w:val="005C6D77"/>
    <w:rsid w:val="005C7FE6"/>
    <w:rsid w:val="005D0470"/>
    <w:rsid w:val="005D2592"/>
    <w:rsid w:val="005D5F4B"/>
    <w:rsid w:val="005D61FF"/>
    <w:rsid w:val="005D62E8"/>
    <w:rsid w:val="005E0D17"/>
    <w:rsid w:val="005E0F8F"/>
    <w:rsid w:val="005E3A54"/>
    <w:rsid w:val="005E53BA"/>
    <w:rsid w:val="005E5FFD"/>
    <w:rsid w:val="005E6761"/>
    <w:rsid w:val="005F2552"/>
    <w:rsid w:val="005F2EDC"/>
    <w:rsid w:val="005F3B14"/>
    <w:rsid w:val="005F3E36"/>
    <w:rsid w:val="005F48B9"/>
    <w:rsid w:val="005F5B79"/>
    <w:rsid w:val="005F794B"/>
    <w:rsid w:val="006025AA"/>
    <w:rsid w:val="006030B4"/>
    <w:rsid w:val="00604E3F"/>
    <w:rsid w:val="00606A20"/>
    <w:rsid w:val="006107DB"/>
    <w:rsid w:val="00610C3B"/>
    <w:rsid w:val="00612DA4"/>
    <w:rsid w:val="006152FE"/>
    <w:rsid w:val="00615FDE"/>
    <w:rsid w:val="0061645B"/>
    <w:rsid w:val="00616BFC"/>
    <w:rsid w:val="00617441"/>
    <w:rsid w:val="00617D62"/>
    <w:rsid w:val="0062060D"/>
    <w:rsid w:val="006209D4"/>
    <w:rsid w:val="00622453"/>
    <w:rsid w:val="00622B03"/>
    <w:rsid w:val="00624631"/>
    <w:rsid w:val="006256EC"/>
    <w:rsid w:val="00625EB5"/>
    <w:rsid w:val="00626450"/>
    <w:rsid w:val="00627E0B"/>
    <w:rsid w:val="00631F48"/>
    <w:rsid w:val="0063459D"/>
    <w:rsid w:val="00634A95"/>
    <w:rsid w:val="00634E26"/>
    <w:rsid w:val="00635347"/>
    <w:rsid w:val="00641A9B"/>
    <w:rsid w:val="00641FDC"/>
    <w:rsid w:val="006428AF"/>
    <w:rsid w:val="00642EA3"/>
    <w:rsid w:val="00644233"/>
    <w:rsid w:val="006455A2"/>
    <w:rsid w:val="00647C1E"/>
    <w:rsid w:val="00650C18"/>
    <w:rsid w:val="0065128B"/>
    <w:rsid w:val="00651D94"/>
    <w:rsid w:val="00652CE2"/>
    <w:rsid w:val="00653DF0"/>
    <w:rsid w:val="006553E5"/>
    <w:rsid w:val="00655BBA"/>
    <w:rsid w:val="00655E85"/>
    <w:rsid w:val="00660AD1"/>
    <w:rsid w:val="00661E4B"/>
    <w:rsid w:val="00662826"/>
    <w:rsid w:val="00662C49"/>
    <w:rsid w:val="00663F5B"/>
    <w:rsid w:val="00664473"/>
    <w:rsid w:val="006668BC"/>
    <w:rsid w:val="00666A91"/>
    <w:rsid w:val="00666DDA"/>
    <w:rsid w:val="0066734B"/>
    <w:rsid w:val="006676D3"/>
    <w:rsid w:val="00667825"/>
    <w:rsid w:val="00670B83"/>
    <w:rsid w:val="006735C0"/>
    <w:rsid w:val="006739E8"/>
    <w:rsid w:val="00674E18"/>
    <w:rsid w:val="0067667C"/>
    <w:rsid w:val="00677153"/>
    <w:rsid w:val="0068170D"/>
    <w:rsid w:val="0068259F"/>
    <w:rsid w:val="00682F47"/>
    <w:rsid w:val="00684D1D"/>
    <w:rsid w:val="00685302"/>
    <w:rsid w:val="00685DE9"/>
    <w:rsid w:val="006861AD"/>
    <w:rsid w:val="00687B32"/>
    <w:rsid w:val="00690C96"/>
    <w:rsid w:val="00693432"/>
    <w:rsid w:val="0069762B"/>
    <w:rsid w:val="006A02A7"/>
    <w:rsid w:val="006A204F"/>
    <w:rsid w:val="006A5EB4"/>
    <w:rsid w:val="006A7639"/>
    <w:rsid w:val="006A77DC"/>
    <w:rsid w:val="006B0E92"/>
    <w:rsid w:val="006B14B4"/>
    <w:rsid w:val="006B1681"/>
    <w:rsid w:val="006B18DF"/>
    <w:rsid w:val="006B4E66"/>
    <w:rsid w:val="006B55BF"/>
    <w:rsid w:val="006B5619"/>
    <w:rsid w:val="006B586E"/>
    <w:rsid w:val="006B5E88"/>
    <w:rsid w:val="006B6D3D"/>
    <w:rsid w:val="006B6F13"/>
    <w:rsid w:val="006C0014"/>
    <w:rsid w:val="006C0D31"/>
    <w:rsid w:val="006C0DAA"/>
    <w:rsid w:val="006C1E1A"/>
    <w:rsid w:val="006C1E61"/>
    <w:rsid w:val="006C403A"/>
    <w:rsid w:val="006C69F0"/>
    <w:rsid w:val="006C70EA"/>
    <w:rsid w:val="006C783B"/>
    <w:rsid w:val="006C7C49"/>
    <w:rsid w:val="006D14D3"/>
    <w:rsid w:val="006D34F7"/>
    <w:rsid w:val="006D38E5"/>
    <w:rsid w:val="006D448A"/>
    <w:rsid w:val="006D5481"/>
    <w:rsid w:val="006D7BFB"/>
    <w:rsid w:val="006E0159"/>
    <w:rsid w:val="006E016D"/>
    <w:rsid w:val="006E1CDB"/>
    <w:rsid w:val="006E3553"/>
    <w:rsid w:val="006E3DA5"/>
    <w:rsid w:val="006E42D2"/>
    <w:rsid w:val="006E467C"/>
    <w:rsid w:val="006E5A7E"/>
    <w:rsid w:val="006F0802"/>
    <w:rsid w:val="006F27DF"/>
    <w:rsid w:val="006F287B"/>
    <w:rsid w:val="006F3E8D"/>
    <w:rsid w:val="006F430C"/>
    <w:rsid w:val="006F5859"/>
    <w:rsid w:val="006F60A5"/>
    <w:rsid w:val="006F6A71"/>
    <w:rsid w:val="00701744"/>
    <w:rsid w:val="007023CD"/>
    <w:rsid w:val="00702929"/>
    <w:rsid w:val="007041DA"/>
    <w:rsid w:val="00704D6D"/>
    <w:rsid w:val="00707187"/>
    <w:rsid w:val="00711191"/>
    <w:rsid w:val="007114E3"/>
    <w:rsid w:val="0071307E"/>
    <w:rsid w:val="00721166"/>
    <w:rsid w:val="0072339A"/>
    <w:rsid w:val="0072356C"/>
    <w:rsid w:val="0072512C"/>
    <w:rsid w:val="00725361"/>
    <w:rsid w:val="00726F07"/>
    <w:rsid w:val="00727747"/>
    <w:rsid w:val="007305B9"/>
    <w:rsid w:val="00730D22"/>
    <w:rsid w:val="007311BC"/>
    <w:rsid w:val="00733A05"/>
    <w:rsid w:val="00733A29"/>
    <w:rsid w:val="00734C7C"/>
    <w:rsid w:val="00737AB3"/>
    <w:rsid w:val="0074133B"/>
    <w:rsid w:val="00742438"/>
    <w:rsid w:val="00742A90"/>
    <w:rsid w:val="0074454D"/>
    <w:rsid w:val="007461C0"/>
    <w:rsid w:val="0074653D"/>
    <w:rsid w:val="0074781F"/>
    <w:rsid w:val="0074799E"/>
    <w:rsid w:val="00750094"/>
    <w:rsid w:val="0075106F"/>
    <w:rsid w:val="007523BF"/>
    <w:rsid w:val="007528EC"/>
    <w:rsid w:val="00754646"/>
    <w:rsid w:val="00755DB2"/>
    <w:rsid w:val="0076112D"/>
    <w:rsid w:val="00761217"/>
    <w:rsid w:val="00761CBE"/>
    <w:rsid w:val="00762745"/>
    <w:rsid w:val="007640A5"/>
    <w:rsid w:val="007653D2"/>
    <w:rsid w:val="00767343"/>
    <w:rsid w:val="00767AAB"/>
    <w:rsid w:val="007703C9"/>
    <w:rsid w:val="00771297"/>
    <w:rsid w:val="00775C7B"/>
    <w:rsid w:val="00777C5E"/>
    <w:rsid w:val="00781EB3"/>
    <w:rsid w:val="00783F38"/>
    <w:rsid w:val="00783FD4"/>
    <w:rsid w:val="00786B0A"/>
    <w:rsid w:val="007874A9"/>
    <w:rsid w:val="0079169F"/>
    <w:rsid w:val="00793E7A"/>
    <w:rsid w:val="00794005"/>
    <w:rsid w:val="00794290"/>
    <w:rsid w:val="007964D1"/>
    <w:rsid w:val="007970D8"/>
    <w:rsid w:val="00797368"/>
    <w:rsid w:val="007976B7"/>
    <w:rsid w:val="007978D8"/>
    <w:rsid w:val="00797990"/>
    <w:rsid w:val="007A03CC"/>
    <w:rsid w:val="007A201A"/>
    <w:rsid w:val="007A31DD"/>
    <w:rsid w:val="007A3DD7"/>
    <w:rsid w:val="007A47E0"/>
    <w:rsid w:val="007A5078"/>
    <w:rsid w:val="007A56E9"/>
    <w:rsid w:val="007A6BEA"/>
    <w:rsid w:val="007A6BF6"/>
    <w:rsid w:val="007A6E39"/>
    <w:rsid w:val="007B01BD"/>
    <w:rsid w:val="007B036D"/>
    <w:rsid w:val="007B055B"/>
    <w:rsid w:val="007B1C08"/>
    <w:rsid w:val="007B1CCC"/>
    <w:rsid w:val="007B1E32"/>
    <w:rsid w:val="007B2B87"/>
    <w:rsid w:val="007B356A"/>
    <w:rsid w:val="007B5E2C"/>
    <w:rsid w:val="007B5F93"/>
    <w:rsid w:val="007C0E59"/>
    <w:rsid w:val="007C1DBE"/>
    <w:rsid w:val="007C317B"/>
    <w:rsid w:val="007C363C"/>
    <w:rsid w:val="007C3641"/>
    <w:rsid w:val="007C398C"/>
    <w:rsid w:val="007C3C8E"/>
    <w:rsid w:val="007C3EBC"/>
    <w:rsid w:val="007C4A1F"/>
    <w:rsid w:val="007C6A0E"/>
    <w:rsid w:val="007C754E"/>
    <w:rsid w:val="007C7D79"/>
    <w:rsid w:val="007D1FC0"/>
    <w:rsid w:val="007D356D"/>
    <w:rsid w:val="007D442B"/>
    <w:rsid w:val="007D5A46"/>
    <w:rsid w:val="007D5E6B"/>
    <w:rsid w:val="007D62C6"/>
    <w:rsid w:val="007E023D"/>
    <w:rsid w:val="007E031D"/>
    <w:rsid w:val="007E4106"/>
    <w:rsid w:val="007E5726"/>
    <w:rsid w:val="007F14F4"/>
    <w:rsid w:val="007F263C"/>
    <w:rsid w:val="007F49A3"/>
    <w:rsid w:val="007F74F6"/>
    <w:rsid w:val="007F7AFC"/>
    <w:rsid w:val="007F7BA9"/>
    <w:rsid w:val="00804325"/>
    <w:rsid w:val="00804739"/>
    <w:rsid w:val="008055E5"/>
    <w:rsid w:val="00806AC1"/>
    <w:rsid w:val="00807F06"/>
    <w:rsid w:val="00814AA3"/>
    <w:rsid w:val="008173DD"/>
    <w:rsid w:val="00817E25"/>
    <w:rsid w:val="00820804"/>
    <w:rsid w:val="00821B48"/>
    <w:rsid w:val="00822AA0"/>
    <w:rsid w:val="008325FF"/>
    <w:rsid w:val="00832C03"/>
    <w:rsid w:val="00833E04"/>
    <w:rsid w:val="008347B0"/>
    <w:rsid w:val="00835854"/>
    <w:rsid w:val="00835BC2"/>
    <w:rsid w:val="008360E2"/>
    <w:rsid w:val="00837E61"/>
    <w:rsid w:val="00840900"/>
    <w:rsid w:val="00841401"/>
    <w:rsid w:val="00841B73"/>
    <w:rsid w:val="0084223A"/>
    <w:rsid w:val="0084305B"/>
    <w:rsid w:val="00843B15"/>
    <w:rsid w:val="00844551"/>
    <w:rsid w:val="00844615"/>
    <w:rsid w:val="00845053"/>
    <w:rsid w:val="0084526A"/>
    <w:rsid w:val="008466F7"/>
    <w:rsid w:val="0084688C"/>
    <w:rsid w:val="0084692F"/>
    <w:rsid w:val="00850D69"/>
    <w:rsid w:val="00850FBE"/>
    <w:rsid w:val="00852275"/>
    <w:rsid w:val="00852927"/>
    <w:rsid w:val="00853219"/>
    <w:rsid w:val="00856016"/>
    <w:rsid w:val="0085782B"/>
    <w:rsid w:val="0086074D"/>
    <w:rsid w:val="00863660"/>
    <w:rsid w:val="00863B18"/>
    <w:rsid w:val="0086524A"/>
    <w:rsid w:val="00866020"/>
    <w:rsid w:val="0086749F"/>
    <w:rsid w:val="00871AA2"/>
    <w:rsid w:val="00872C24"/>
    <w:rsid w:val="00873319"/>
    <w:rsid w:val="0087332B"/>
    <w:rsid w:val="008736DE"/>
    <w:rsid w:val="008741F3"/>
    <w:rsid w:val="00877DB9"/>
    <w:rsid w:val="00881959"/>
    <w:rsid w:val="00881F02"/>
    <w:rsid w:val="0088249D"/>
    <w:rsid w:val="00882EC9"/>
    <w:rsid w:val="00882FFF"/>
    <w:rsid w:val="00883422"/>
    <w:rsid w:val="00883DB6"/>
    <w:rsid w:val="00890E58"/>
    <w:rsid w:val="0089240E"/>
    <w:rsid w:val="00892C08"/>
    <w:rsid w:val="00893445"/>
    <w:rsid w:val="008938D9"/>
    <w:rsid w:val="0089510F"/>
    <w:rsid w:val="00895C0A"/>
    <w:rsid w:val="00897314"/>
    <w:rsid w:val="008979B0"/>
    <w:rsid w:val="008A1F24"/>
    <w:rsid w:val="008A3BC7"/>
    <w:rsid w:val="008A3E21"/>
    <w:rsid w:val="008A4EAD"/>
    <w:rsid w:val="008A6682"/>
    <w:rsid w:val="008A7887"/>
    <w:rsid w:val="008B31B0"/>
    <w:rsid w:val="008B3CA4"/>
    <w:rsid w:val="008B4F1B"/>
    <w:rsid w:val="008B6FC4"/>
    <w:rsid w:val="008C06FD"/>
    <w:rsid w:val="008C21D9"/>
    <w:rsid w:val="008C2741"/>
    <w:rsid w:val="008C3120"/>
    <w:rsid w:val="008C3711"/>
    <w:rsid w:val="008C4737"/>
    <w:rsid w:val="008C4F23"/>
    <w:rsid w:val="008C4FEA"/>
    <w:rsid w:val="008C6750"/>
    <w:rsid w:val="008D0778"/>
    <w:rsid w:val="008D0C1B"/>
    <w:rsid w:val="008D3C26"/>
    <w:rsid w:val="008D3D07"/>
    <w:rsid w:val="008D46CA"/>
    <w:rsid w:val="008D62D1"/>
    <w:rsid w:val="008D6C5D"/>
    <w:rsid w:val="008D7AB8"/>
    <w:rsid w:val="008D7C83"/>
    <w:rsid w:val="008D7CF0"/>
    <w:rsid w:val="008E0D0D"/>
    <w:rsid w:val="008E3224"/>
    <w:rsid w:val="008E7073"/>
    <w:rsid w:val="008E7BB7"/>
    <w:rsid w:val="008E7C09"/>
    <w:rsid w:val="008E7EE2"/>
    <w:rsid w:val="008F1312"/>
    <w:rsid w:val="008F201A"/>
    <w:rsid w:val="008F2BD1"/>
    <w:rsid w:val="008F2F60"/>
    <w:rsid w:val="008F384D"/>
    <w:rsid w:val="008F39F8"/>
    <w:rsid w:val="008F4003"/>
    <w:rsid w:val="008F563A"/>
    <w:rsid w:val="008F6C11"/>
    <w:rsid w:val="009021F0"/>
    <w:rsid w:val="00902A20"/>
    <w:rsid w:val="0090565E"/>
    <w:rsid w:val="00905D24"/>
    <w:rsid w:val="00906701"/>
    <w:rsid w:val="009114DE"/>
    <w:rsid w:val="0091257F"/>
    <w:rsid w:val="0091272A"/>
    <w:rsid w:val="0091299F"/>
    <w:rsid w:val="00912DE1"/>
    <w:rsid w:val="00912E77"/>
    <w:rsid w:val="00913349"/>
    <w:rsid w:val="009134F6"/>
    <w:rsid w:val="00914B67"/>
    <w:rsid w:val="00914DE9"/>
    <w:rsid w:val="009152B7"/>
    <w:rsid w:val="00915A68"/>
    <w:rsid w:val="009214C9"/>
    <w:rsid w:val="00922147"/>
    <w:rsid w:val="00925AC5"/>
    <w:rsid w:val="0092624C"/>
    <w:rsid w:val="0093040A"/>
    <w:rsid w:val="00932DA3"/>
    <w:rsid w:val="00936CBC"/>
    <w:rsid w:val="00937077"/>
    <w:rsid w:val="00937BD9"/>
    <w:rsid w:val="00940A36"/>
    <w:rsid w:val="00940C35"/>
    <w:rsid w:val="00941B6D"/>
    <w:rsid w:val="00942263"/>
    <w:rsid w:val="00944889"/>
    <w:rsid w:val="00946214"/>
    <w:rsid w:val="009467A4"/>
    <w:rsid w:val="0095012E"/>
    <w:rsid w:val="00950266"/>
    <w:rsid w:val="00950A3D"/>
    <w:rsid w:val="00953499"/>
    <w:rsid w:val="00960806"/>
    <w:rsid w:val="00965282"/>
    <w:rsid w:val="00970EA7"/>
    <w:rsid w:val="009713C7"/>
    <w:rsid w:val="00971596"/>
    <w:rsid w:val="00973C36"/>
    <w:rsid w:val="00974308"/>
    <w:rsid w:val="0097450C"/>
    <w:rsid w:val="009746F7"/>
    <w:rsid w:val="0097493C"/>
    <w:rsid w:val="009836AF"/>
    <w:rsid w:val="00984269"/>
    <w:rsid w:val="0098520C"/>
    <w:rsid w:val="00985555"/>
    <w:rsid w:val="00985997"/>
    <w:rsid w:val="00985C77"/>
    <w:rsid w:val="009864A3"/>
    <w:rsid w:val="00990F90"/>
    <w:rsid w:val="0099198D"/>
    <w:rsid w:val="00992722"/>
    <w:rsid w:val="00993501"/>
    <w:rsid w:val="0099547D"/>
    <w:rsid w:val="009966D2"/>
    <w:rsid w:val="0099726B"/>
    <w:rsid w:val="009A0675"/>
    <w:rsid w:val="009A1051"/>
    <w:rsid w:val="009A1CD1"/>
    <w:rsid w:val="009A2EC4"/>
    <w:rsid w:val="009A350D"/>
    <w:rsid w:val="009A4BD7"/>
    <w:rsid w:val="009A4F4E"/>
    <w:rsid w:val="009A56E6"/>
    <w:rsid w:val="009A63AF"/>
    <w:rsid w:val="009A6A3C"/>
    <w:rsid w:val="009A7B87"/>
    <w:rsid w:val="009B0FBC"/>
    <w:rsid w:val="009B22F3"/>
    <w:rsid w:val="009B2582"/>
    <w:rsid w:val="009B2F27"/>
    <w:rsid w:val="009B520A"/>
    <w:rsid w:val="009B5304"/>
    <w:rsid w:val="009B5501"/>
    <w:rsid w:val="009C1188"/>
    <w:rsid w:val="009C191A"/>
    <w:rsid w:val="009C2D68"/>
    <w:rsid w:val="009C4264"/>
    <w:rsid w:val="009C441C"/>
    <w:rsid w:val="009C519E"/>
    <w:rsid w:val="009C5625"/>
    <w:rsid w:val="009C7885"/>
    <w:rsid w:val="009D0213"/>
    <w:rsid w:val="009D1E42"/>
    <w:rsid w:val="009D27ED"/>
    <w:rsid w:val="009D39FE"/>
    <w:rsid w:val="009E1C79"/>
    <w:rsid w:val="009E38CC"/>
    <w:rsid w:val="009E4487"/>
    <w:rsid w:val="009E4D0B"/>
    <w:rsid w:val="009E5BBB"/>
    <w:rsid w:val="009E7968"/>
    <w:rsid w:val="009F2AAF"/>
    <w:rsid w:val="009F2BFE"/>
    <w:rsid w:val="009F46E0"/>
    <w:rsid w:val="009F7BDB"/>
    <w:rsid w:val="009F7D4E"/>
    <w:rsid w:val="00A01439"/>
    <w:rsid w:val="00A017EC"/>
    <w:rsid w:val="00A01F66"/>
    <w:rsid w:val="00A12B2D"/>
    <w:rsid w:val="00A16360"/>
    <w:rsid w:val="00A17493"/>
    <w:rsid w:val="00A20573"/>
    <w:rsid w:val="00A20971"/>
    <w:rsid w:val="00A21FE8"/>
    <w:rsid w:val="00A233BD"/>
    <w:rsid w:val="00A2518C"/>
    <w:rsid w:val="00A25826"/>
    <w:rsid w:val="00A26C89"/>
    <w:rsid w:val="00A27FA2"/>
    <w:rsid w:val="00A319CC"/>
    <w:rsid w:val="00A34272"/>
    <w:rsid w:val="00A34391"/>
    <w:rsid w:val="00A35A77"/>
    <w:rsid w:val="00A3622F"/>
    <w:rsid w:val="00A3664E"/>
    <w:rsid w:val="00A3737E"/>
    <w:rsid w:val="00A3756E"/>
    <w:rsid w:val="00A437C6"/>
    <w:rsid w:val="00A458CE"/>
    <w:rsid w:val="00A46574"/>
    <w:rsid w:val="00A47380"/>
    <w:rsid w:val="00A47ADD"/>
    <w:rsid w:val="00A5267F"/>
    <w:rsid w:val="00A5270E"/>
    <w:rsid w:val="00A5280E"/>
    <w:rsid w:val="00A52876"/>
    <w:rsid w:val="00A52D74"/>
    <w:rsid w:val="00A54AC2"/>
    <w:rsid w:val="00A55065"/>
    <w:rsid w:val="00A618E3"/>
    <w:rsid w:val="00A64E75"/>
    <w:rsid w:val="00A660C0"/>
    <w:rsid w:val="00A66E10"/>
    <w:rsid w:val="00A70CE8"/>
    <w:rsid w:val="00A70FB3"/>
    <w:rsid w:val="00A72543"/>
    <w:rsid w:val="00A72968"/>
    <w:rsid w:val="00A72C30"/>
    <w:rsid w:val="00A7549E"/>
    <w:rsid w:val="00A77FED"/>
    <w:rsid w:val="00A802C4"/>
    <w:rsid w:val="00A8228D"/>
    <w:rsid w:val="00A82432"/>
    <w:rsid w:val="00A83D3E"/>
    <w:rsid w:val="00A83F57"/>
    <w:rsid w:val="00A83FEB"/>
    <w:rsid w:val="00A843A7"/>
    <w:rsid w:val="00A86D3E"/>
    <w:rsid w:val="00A87133"/>
    <w:rsid w:val="00A91196"/>
    <w:rsid w:val="00A91980"/>
    <w:rsid w:val="00A923F7"/>
    <w:rsid w:val="00A92C4B"/>
    <w:rsid w:val="00A932DB"/>
    <w:rsid w:val="00A93CC4"/>
    <w:rsid w:val="00A9539B"/>
    <w:rsid w:val="00A974C6"/>
    <w:rsid w:val="00A97C3E"/>
    <w:rsid w:val="00AA031F"/>
    <w:rsid w:val="00AA0BC0"/>
    <w:rsid w:val="00AA108F"/>
    <w:rsid w:val="00AA18D2"/>
    <w:rsid w:val="00AA27CD"/>
    <w:rsid w:val="00AA3D2C"/>
    <w:rsid w:val="00AA45DB"/>
    <w:rsid w:val="00AA5B2B"/>
    <w:rsid w:val="00AA64A5"/>
    <w:rsid w:val="00AA70A7"/>
    <w:rsid w:val="00AA7946"/>
    <w:rsid w:val="00AB1AF4"/>
    <w:rsid w:val="00AB3123"/>
    <w:rsid w:val="00AB3489"/>
    <w:rsid w:val="00AB4154"/>
    <w:rsid w:val="00AB66E1"/>
    <w:rsid w:val="00AB6CFE"/>
    <w:rsid w:val="00AB6FFD"/>
    <w:rsid w:val="00AC095A"/>
    <w:rsid w:val="00AC14AA"/>
    <w:rsid w:val="00AC1717"/>
    <w:rsid w:val="00AC1D0A"/>
    <w:rsid w:val="00AC31DE"/>
    <w:rsid w:val="00AC6538"/>
    <w:rsid w:val="00AC7EA8"/>
    <w:rsid w:val="00AD1A95"/>
    <w:rsid w:val="00AD1B00"/>
    <w:rsid w:val="00AD5EE1"/>
    <w:rsid w:val="00AD608B"/>
    <w:rsid w:val="00AD7EF4"/>
    <w:rsid w:val="00AE12C9"/>
    <w:rsid w:val="00AE1F6F"/>
    <w:rsid w:val="00AE207A"/>
    <w:rsid w:val="00AE229E"/>
    <w:rsid w:val="00AE28F2"/>
    <w:rsid w:val="00AE3073"/>
    <w:rsid w:val="00AE4003"/>
    <w:rsid w:val="00AE4D2C"/>
    <w:rsid w:val="00AF0152"/>
    <w:rsid w:val="00AF02D9"/>
    <w:rsid w:val="00AF248B"/>
    <w:rsid w:val="00AF3DC5"/>
    <w:rsid w:val="00AF586F"/>
    <w:rsid w:val="00B00B07"/>
    <w:rsid w:val="00B055EF"/>
    <w:rsid w:val="00B05D31"/>
    <w:rsid w:val="00B0720F"/>
    <w:rsid w:val="00B127F6"/>
    <w:rsid w:val="00B14787"/>
    <w:rsid w:val="00B15F55"/>
    <w:rsid w:val="00B16828"/>
    <w:rsid w:val="00B17C3C"/>
    <w:rsid w:val="00B20BA3"/>
    <w:rsid w:val="00B2175D"/>
    <w:rsid w:val="00B224A3"/>
    <w:rsid w:val="00B22F73"/>
    <w:rsid w:val="00B236A0"/>
    <w:rsid w:val="00B27894"/>
    <w:rsid w:val="00B32B94"/>
    <w:rsid w:val="00B33327"/>
    <w:rsid w:val="00B33892"/>
    <w:rsid w:val="00B33B19"/>
    <w:rsid w:val="00B40853"/>
    <w:rsid w:val="00B4091B"/>
    <w:rsid w:val="00B41C12"/>
    <w:rsid w:val="00B421DE"/>
    <w:rsid w:val="00B43BC2"/>
    <w:rsid w:val="00B45965"/>
    <w:rsid w:val="00B45AFB"/>
    <w:rsid w:val="00B4769A"/>
    <w:rsid w:val="00B47748"/>
    <w:rsid w:val="00B47FCE"/>
    <w:rsid w:val="00B500C9"/>
    <w:rsid w:val="00B50BFF"/>
    <w:rsid w:val="00B50DFA"/>
    <w:rsid w:val="00B523D1"/>
    <w:rsid w:val="00B52BF5"/>
    <w:rsid w:val="00B52DA3"/>
    <w:rsid w:val="00B55F07"/>
    <w:rsid w:val="00B563C3"/>
    <w:rsid w:val="00B570B0"/>
    <w:rsid w:val="00B57FAF"/>
    <w:rsid w:val="00B606EC"/>
    <w:rsid w:val="00B61E84"/>
    <w:rsid w:val="00B6221D"/>
    <w:rsid w:val="00B62260"/>
    <w:rsid w:val="00B623A6"/>
    <w:rsid w:val="00B651E3"/>
    <w:rsid w:val="00B6695E"/>
    <w:rsid w:val="00B669A6"/>
    <w:rsid w:val="00B679F1"/>
    <w:rsid w:val="00B67E40"/>
    <w:rsid w:val="00B7038B"/>
    <w:rsid w:val="00B722BF"/>
    <w:rsid w:val="00B72BD2"/>
    <w:rsid w:val="00B72C8C"/>
    <w:rsid w:val="00B72CF3"/>
    <w:rsid w:val="00B73100"/>
    <w:rsid w:val="00B73541"/>
    <w:rsid w:val="00B73E9A"/>
    <w:rsid w:val="00B74B5D"/>
    <w:rsid w:val="00B755C0"/>
    <w:rsid w:val="00B75DF3"/>
    <w:rsid w:val="00B8164A"/>
    <w:rsid w:val="00B824B0"/>
    <w:rsid w:val="00B82CEC"/>
    <w:rsid w:val="00B84215"/>
    <w:rsid w:val="00B84221"/>
    <w:rsid w:val="00B854CA"/>
    <w:rsid w:val="00B85B44"/>
    <w:rsid w:val="00B86B00"/>
    <w:rsid w:val="00B90305"/>
    <w:rsid w:val="00B91E2B"/>
    <w:rsid w:val="00B940B6"/>
    <w:rsid w:val="00B95A89"/>
    <w:rsid w:val="00B95F85"/>
    <w:rsid w:val="00BA384D"/>
    <w:rsid w:val="00BA6B9F"/>
    <w:rsid w:val="00BA6DE9"/>
    <w:rsid w:val="00BA770D"/>
    <w:rsid w:val="00BB06A2"/>
    <w:rsid w:val="00BB297A"/>
    <w:rsid w:val="00BB2D2F"/>
    <w:rsid w:val="00BB38B5"/>
    <w:rsid w:val="00BB3B41"/>
    <w:rsid w:val="00BB3BC8"/>
    <w:rsid w:val="00BB5704"/>
    <w:rsid w:val="00BC02D7"/>
    <w:rsid w:val="00BC0FD4"/>
    <w:rsid w:val="00BC2650"/>
    <w:rsid w:val="00BC4855"/>
    <w:rsid w:val="00BC48DC"/>
    <w:rsid w:val="00BC5F7A"/>
    <w:rsid w:val="00BC5FCD"/>
    <w:rsid w:val="00BC6C95"/>
    <w:rsid w:val="00BC6CBB"/>
    <w:rsid w:val="00BC7BD2"/>
    <w:rsid w:val="00BD034D"/>
    <w:rsid w:val="00BD03DC"/>
    <w:rsid w:val="00BD1770"/>
    <w:rsid w:val="00BD1EF8"/>
    <w:rsid w:val="00BD2CD2"/>
    <w:rsid w:val="00BD2CF4"/>
    <w:rsid w:val="00BD4C00"/>
    <w:rsid w:val="00BD4C03"/>
    <w:rsid w:val="00BD72F6"/>
    <w:rsid w:val="00BD73DB"/>
    <w:rsid w:val="00BD77CD"/>
    <w:rsid w:val="00BE0C43"/>
    <w:rsid w:val="00BE5F77"/>
    <w:rsid w:val="00BE7777"/>
    <w:rsid w:val="00BF1370"/>
    <w:rsid w:val="00BF159E"/>
    <w:rsid w:val="00BF1A38"/>
    <w:rsid w:val="00BF1D00"/>
    <w:rsid w:val="00BF2086"/>
    <w:rsid w:val="00BF28EA"/>
    <w:rsid w:val="00BF380C"/>
    <w:rsid w:val="00BF3CAA"/>
    <w:rsid w:val="00BF6368"/>
    <w:rsid w:val="00BF6DDD"/>
    <w:rsid w:val="00C00CFC"/>
    <w:rsid w:val="00C016FE"/>
    <w:rsid w:val="00C030D0"/>
    <w:rsid w:val="00C04C16"/>
    <w:rsid w:val="00C06C33"/>
    <w:rsid w:val="00C10D43"/>
    <w:rsid w:val="00C13E7C"/>
    <w:rsid w:val="00C1736C"/>
    <w:rsid w:val="00C2079E"/>
    <w:rsid w:val="00C209CC"/>
    <w:rsid w:val="00C210E6"/>
    <w:rsid w:val="00C2216D"/>
    <w:rsid w:val="00C23D43"/>
    <w:rsid w:val="00C24CC0"/>
    <w:rsid w:val="00C2589A"/>
    <w:rsid w:val="00C271A4"/>
    <w:rsid w:val="00C278FE"/>
    <w:rsid w:val="00C27DD1"/>
    <w:rsid w:val="00C30CDD"/>
    <w:rsid w:val="00C31464"/>
    <w:rsid w:val="00C31F91"/>
    <w:rsid w:val="00C33D52"/>
    <w:rsid w:val="00C342CB"/>
    <w:rsid w:val="00C34416"/>
    <w:rsid w:val="00C34F5B"/>
    <w:rsid w:val="00C359B2"/>
    <w:rsid w:val="00C366B9"/>
    <w:rsid w:val="00C376E1"/>
    <w:rsid w:val="00C379CA"/>
    <w:rsid w:val="00C4072D"/>
    <w:rsid w:val="00C442B3"/>
    <w:rsid w:val="00C451FA"/>
    <w:rsid w:val="00C45CCE"/>
    <w:rsid w:val="00C47277"/>
    <w:rsid w:val="00C4798F"/>
    <w:rsid w:val="00C503D8"/>
    <w:rsid w:val="00C518CF"/>
    <w:rsid w:val="00C52E0A"/>
    <w:rsid w:val="00C533E6"/>
    <w:rsid w:val="00C53DB3"/>
    <w:rsid w:val="00C54811"/>
    <w:rsid w:val="00C5594F"/>
    <w:rsid w:val="00C55D0A"/>
    <w:rsid w:val="00C569CF"/>
    <w:rsid w:val="00C56A8A"/>
    <w:rsid w:val="00C57E0E"/>
    <w:rsid w:val="00C60064"/>
    <w:rsid w:val="00C6051F"/>
    <w:rsid w:val="00C6088D"/>
    <w:rsid w:val="00C61FB9"/>
    <w:rsid w:val="00C64109"/>
    <w:rsid w:val="00C653DD"/>
    <w:rsid w:val="00C65707"/>
    <w:rsid w:val="00C66B75"/>
    <w:rsid w:val="00C66BEE"/>
    <w:rsid w:val="00C708D4"/>
    <w:rsid w:val="00C70E8F"/>
    <w:rsid w:val="00C7178F"/>
    <w:rsid w:val="00C722D6"/>
    <w:rsid w:val="00C72DAC"/>
    <w:rsid w:val="00C73572"/>
    <w:rsid w:val="00C7420D"/>
    <w:rsid w:val="00C75821"/>
    <w:rsid w:val="00C75F6B"/>
    <w:rsid w:val="00C76547"/>
    <w:rsid w:val="00C76886"/>
    <w:rsid w:val="00C773D5"/>
    <w:rsid w:val="00C77538"/>
    <w:rsid w:val="00C77831"/>
    <w:rsid w:val="00C77B08"/>
    <w:rsid w:val="00C8057F"/>
    <w:rsid w:val="00C80C51"/>
    <w:rsid w:val="00C811D1"/>
    <w:rsid w:val="00C83748"/>
    <w:rsid w:val="00C83E6B"/>
    <w:rsid w:val="00C84516"/>
    <w:rsid w:val="00C85AB6"/>
    <w:rsid w:val="00C91EB5"/>
    <w:rsid w:val="00C9242B"/>
    <w:rsid w:val="00C92764"/>
    <w:rsid w:val="00C94BDE"/>
    <w:rsid w:val="00C95FFD"/>
    <w:rsid w:val="00C9621A"/>
    <w:rsid w:val="00C9644E"/>
    <w:rsid w:val="00C965F9"/>
    <w:rsid w:val="00C969ED"/>
    <w:rsid w:val="00C96A2E"/>
    <w:rsid w:val="00C96AAB"/>
    <w:rsid w:val="00C96F55"/>
    <w:rsid w:val="00C97A9A"/>
    <w:rsid w:val="00CA1BC8"/>
    <w:rsid w:val="00CA1D2F"/>
    <w:rsid w:val="00CA4279"/>
    <w:rsid w:val="00CA55CF"/>
    <w:rsid w:val="00CA5A7C"/>
    <w:rsid w:val="00CA6EAF"/>
    <w:rsid w:val="00CA71BD"/>
    <w:rsid w:val="00CB24CE"/>
    <w:rsid w:val="00CB4E2C"/>
    <w:rsid w:val="00CB53BE"/>
    <w:rsid w:val="00CB5725"/>
    <w:rsid w:val="00CB608B"/>
    <w:rsid w:val="00CB6CA6"/>
    <w:rsid w:val="00CB713D"/>
    <w:rsid w:val="00CB7F2F"/>
    <w:rsid w:val="00CC1CED"/>
    <w:rsid w:val="00CC2E5B"/>
    <w:rsid w:val="00CC36FD"/>
    <w:rsid w:val="00CC3A17"/>
    <w:rsid w:val="00CC3AEE"/>
    <w:rsid w:val="00CC582C"/>
    <w:rsid w:val="00CC6707"/>
    <w:rsid w:val="00CC7473"/>
    <w:rsid w:val="00CC7573"/>
    <w:rsid w:val="00CD1287"/>
    <w:rsid w:val="00CD1D30"/>
    <w:rsid w:val="00CD3DB1"/>
    <w:rsid w:val="00CD54B6"/>
    <w:rsid w:val="00CD68CC"/>
    <w:rsid w:val="00CD7A8E"/>
    <w:rsid w:val="00CE0B7B"/>
    <w:rsid w:val="00CE502F"/>
    <w:rsid w:val="00CE5B87"/>
    <w:rsid w:val="00CE5CEA"/>
    <w:rsid w:val="00CF02AF"/>
    <w:rsid w:val="00CF14AC"/>
    <w:rsid w:val="00CF42CB"/>
    <w:rsid w:val="00CF7925"/>
    <w:rsid w:val="00D00855"/>
    <w:rsid w:val="00D01223"/>
    <w:rsid w:val="00D027A3"/>
    <w:rsid w:val="00D0287E"/>
    <w:rsid w:val="00D032FD"/>
    <w:rsid w:val="00D03604"/>
    <w:rsid w:val="00D038DE"/>
    <w:rsid w:val="00D03F3E"/>
    <w:rsid w:val="00D046A6"/>
    <w:rsid w:val="00D04DFE"/>
    <w:rsid w:val="00D04FEE"/>
    <w:rsid w:val="00D05DF2"/>
    <w:rsid w:val="00D07B8D"/>
    <w:rsid w:val="00D119D1"/>
    <w:rsid w:val="00D13051"/>
    <w:rsid w:val="00D13AB3"/>
    <w:rsid w:val="00D13F32"/>
    <w:rsid w:val="00D1599A"/>
    <w:rsid w:val="00D15EB5"/>
    <w:rsid w:val="00D17356"/>
    <w:rsid w:val="00D215BC"/>
    <w:rsid w:val="00D21B42"/>
    <w:rsid w:val="00D2339B"/>
    <w:rsid w:val="00D24E14"/>
    <w:rsid w:val="00D2560A"/>
    <w:rsid w:val="00D2566D"/>
    <w:rsid w:val="00D257FF"/>
    <w:rsid w:val="00D260CF"/>
    <w:rsid w:val="00D26497"/>
    <w:rsid w:val="00D305AB"/>
    <w:rsid w:val="00D31249"/>
    <w:rsid w:val="00D31292"/>
    <w:rsid w:val="00D31365"/>
    <w:rsid w:val="00D31FB3"/>
    <w:rsid w:val="00D36067"/>
    <w:rsid w:val="00D36F46"/>
    <w:rsid w:val="00D370D1"/>
    <w:rsid w:val="00D3749D"/>
    <w:rsid w:val="00D37C65"/>
    <w:rsid w:val="00D4019D"/>
    <w:rsid w:val="00D40ECB"/>
    <w:rsid w:val="00D41C9D"/>
    <w:rsid w:val="00D42951"/>
    <w:rsid w:val="00D43547"/>
    <w:rsid w:val="00D4388F"/>
    <w:rsid w:val="00D438CE"/>
    <w:rsid w:val="00D4414D"/>
    <w:rsid w:val="00D44653"/>
    <w:rsid w:val="00D450B8"/>
    <w:rsid w:val="00D467C9"/>
    <w:rsid w:val="00D47471"/>
    <w:rsid w:val="00D50050"/>
    <w:rsid w:val="00D500A0"/>
    <w:rsid w:val="00D50BF0"/>
    <w:rsid w:val="00D53AB5"/>
    <w:rsid w:val="00D53C91"/>
    <w:rsid w:val="00D55AEF"/>
    <w:rsid w:val="00D57115"/>
    <w:rsid w:val="00D578E4"/>
    <w:rsid w:val="00D65614"/>
    <w:rsid w:val="00D71683"/>
    <w:rsid w:val="00D74E15"/>
    <w:rsid w:val="00D758A3"/>
    <w:rsid w:val="00D765D8"/>
    <w:rsid w:val="00D77816"/>
    <w:rsid w:val="00D77BD8"/>
    <w:rsid w:val="00D809C6"/>
    <w:rsid w:val="00D814AF"/>
    <w:rsid w:val="00D81ADE"/>
    <w:rsid w:val="00D82628"/>
    <w:rsid w:val="00D82954"/>
    <w:rsid w:val="00D82A10"/>
    <w:rsid w:val="00D830BC"/>
    <w:rsid w:val="00D831D9"/>
    <w:rsid w:val="00D84256"/>
    <w:rsid w:val="00D86354"/>
    <w:rsid w:val="00D868A6"/>
    <w:rsid w:val="00D91BE0"/>
    <w:rsid w:val="00D9628C"/>
    <w:rsid w:val="00DA039E"/>
    <w:rsid w:val="00DA1FC6"/>
    <w:rsid w:val="00DA2D22"/>
    <w:rsid w:val="00DA30A3"/>
    <w:rsid w:val="00DA4014"/>
    <w:rsid w:val="00DA4453"/>
    <w:rsid w:val="00DB0906"/>
    <w:rsid w:val="00DB1E2C"/>
    <w:rsid w:val="00DB344C"/>
    <w:rsid w:val="00DB3661"/>
    <w:rsid w:val="00DB39FD"/>
    <w:rsid w:val="00DB3BEA"/>
    <w:rsid w:val="00DB40A3"/>
    <w:rsid w:val="00DB5107"/>
    <w:rsid w:val="00DB67BF"/>
    <w:rsid w:val="00DB71CC"/>
    <w:rsid w:val="00DB7AD7"/>
    <w:rsid w:val="00DB7AF4"/>
    <w:rsid w:val="00DC0DA7"/>
    <w:rsid w:val="00DC223D"/>
    <w:rsid w:val="00DC2772"/>
    <w:rsid w:val="00DC2BEE"/>
    <w:rsid w:val="00DC3016"/>
    <w:rsid w:val="00DC35B2"/>
    <w:rsid w:val="00DC368F"/>
    <w:rsid w:val="00DC4E2B"/>
    <w:rsid w:val="00DC593A"/>
    <w:rsid w:val="00DC5AC0"/>
    <w:rsid w:val="00DC6B74"/>
    <w:rsid w:val="00DC7806"/>
    <w:rsid w:val="00DD029D"/>
    <w:rsid w:val="00DD090E"/>
    <w:rsid w:val="00DD0A28"/>
    <w:rsid w:val="00DD295B"/>
    <w:rsid w:val="00DD42BA"/>
    <w:rsid w:val="00DD5700"/>
    <w:rsid w:val="00DD6814"/>
    <w:rsid w:val="00DE1842"/>
    <w:rsid w:val="00DE1880"/>
    <w:rsid w:val="00DE27BF"/>
    <w:rsid w:val="00DE2FE8"/>
    <w:rsid w:val="00DE501B"/>
    <w:rsid w:val="00DE5A2E"/>
    <w:rsid w:val="00DE6AA6"/>
    <w:rsid w:val="00DE7859"/>
    <w:rsid w:val="00DE7C57"/>
    <w:rsid w:val="00DE7DD0"/>
    <w:rsid w:val="00DF23DA"/>
    <w:rsid w:val="00DF23F0"/>
    <w:rsid w:val="00DF35C0"/>
    <w:rsid w:val="00DF382B"/>
    <w:rsid w:val="00DF3962"/>
    <w:rsid w:val="00DF5232"/>
    <w:rsid w:val="00DF5A0B"/>
    <w:rsid w:val="00DF5C37"/>
    <w:rsid w:val="00DF72DA"/>
    <w:rsid w:val="00E025CA"/>
    <w:rsid w:val="00E0267B"/>
    <w:rsid w:val="00E035AF"/>
    <w:rsid w:val="00E045CB"/>
    <w:rsid w:val="00E054BC"/>
    <w:rsid w:val="00E103BA"/>
    <w:rsid w:val="00E12A3C"/>
    <w:rsid w:val="00E13B11"/>
    <w:rsid w:val="00E15DE9"/>
    <w:rsid w:val="00E21620"/>
    <w:rsid w:val="00E22F95"/>
    <w:rsid w:val="00E25627"/>
    <w:rsid w:val="00E2656F"/>
    <w:rsid w:val="00E27516"/>
    <w:rsid w:val="00E27580"/>
    <w:rsid w:val="00E30D18"/>
    <w:rsid w:val="00E3159A"/>
    <w:rsid w:val="00E347D4"/>
    <w:rsid w:val="00E34965"/>
    <w:rsid w:val="00E34C31"/>
    <w:rsid w:val="00E358EC"/>
    <w:rsid w:val="00E35947"/>
    <w:rsid w:val="00E35A5E"/>
    <w:rsid w:val="00E35C27"/>
    <w:rsid w:val="00E406AC"/>
    <w:rsid w:val="00E43A40"/>
    <w:rsid w:val="00E443B0"/>
    <w:rsid w:val="00E447A2"/>
    <w:rsid w:val="00E44829"/>
    <w:rsid w:val="00E452EE"/>
    <w:rsid w:val="00E45F2D"/>
    <w:rsid w:val="00E46317"/>
    <w:rsid w:val="00E464C5"/>
    <w:rsid w:val="00E46770"/>
    <w:rsid w:val="00E474E4"/>
    <w:rsid w:val="00E502AA"/>
    <w:rsid w:val="00E50C5B"/>
    <w:rsid w:val="00E55A1D"/>
    <w:rsid w:val="00E55E07"/>
    <w:rsid w:val="00E57B82"/>
    <w:rsid w:val="00E57FFC"/>
    <w:rsid w:val="00E620DD"/>
    <w:rsid w:val="00E62121"/>
    <w:rsid w:val="00E63AEF"/>
    <w:rsid w:val="00E650EB"/>
    <w:rsid w:val="00E66784"/>
    <w:rsid w:val="00E66C1B"/>
    <w:rsid w:val="00E673E6"/>
    <w:rsid w:val="00E713A0"/>
    <w:rsid w:val="00E719D7"/>
    <w:rsid w:val="00E7330D"/>
    <w:rsid w:val="00E735A5"/>
    <w:rsid w:val="00E747A6"/>
    <w:rsid w:val="00E748CB"/>
    <w:rsid w:val="00E778A4"/>
    <w:rsid w:val="00E804A4"/>
    <w:rsid w:val="00E82803"/>
    <w:rsid w:val="00E828CB"/>
    <w:rsid w:val="00E82B01"/>
    <w:rsid w:val="00E84356"/>
    <w:rsid w:val="00E86A19"/>
    <w:rsid w:val="00E9136E"/>
    <w:rsid w:val="00E918A4"/>
    <w:rsid w:val="00E92417"/>
    <w:rsid w:val="00E960A4"/>
    <w:rsid w:val="00E97BEA"/>
    <w:rsid w:val="00EB1B17"/>
    <w:rsid w:val="00EB2E39"/>
    <w:rsid w:val="00EB4472"/>
    <w:rsid w:val="00EB4901"/>
    <w:rsid w:val="00EB595A"/>
    <w:rsid w:val="00EC2DCE"/>
    <w:rsid w:val="00EC5C1A"/>
    <w:rsid w:val="00EC662C"/>
    <w:rsid w:val="00ED14E6"/>
    <w:rsid w:val="00ED26CB"/>
    <w:rsid w:val="00ED2F8C"/>
    <w:rsid w:val="00ED3F0E"/>
    <w:rsid w:val="00ED4ABE"/>
    <w:rsid w:val="00ED6FA0"/>
    <w:rsid w:val="00EE18D1"/>
    <w:rsid w:val="00EE2DBA"/>
    <w:rsid w:val="00EE5073"/>
    <w:rsid w:val="00EE68DF"/>
    <w:rsid w:val="00EE6A59"/>
    <w:rsid w:val="00EF034C"/>
    <w:rsid w:val="00EF0E01"/>
    <w:rsid w:val="00EF0FA3"/>
    <w:rsid w:val="00EF1B07"/>
    <w:rsid w:val="00EF24A2"/>
    <w:rsid w:val="00EF3478"/>
    <w:rsid w:val="00EF358B"/>
    <w:rsid w:val="00EF3A69"/>
    <w:rsid w:val="00EF3E8A"/>
    <w:rsid w:val="00EF4DA8"/>
    <w:rsid w:val="00EF5330"/>
    <w:rsid w:val="00EF60B8"/>
    <w:rsid w:val="00F008AE"/>
    <w:rsid w:val="00F00A5C"/>
    <w:rsid w:val="00F00BB6"/>
    <w:rsid w:val="00F0260F"/>
    <w:rsid w:val="00F02CFD"/>
    <w:rsid w:val="00F057FA"/>
    <w:rsid w:val="00F05F66"/>
    <w:rsid w:val="00F061B3"/>
    <w:rsid w:val="00F07D02"/>
    <w:rsid w:val="00F07EC7"/>
    <w:rsid w:val="00F10FA2"/>
    <w:rsid w:val="00F110C2"/>
    <w:rsid w:val="00F11627"/>
    <w:rsid w:val="00F13D53"/>
    <w:rsid w:val="00F14B28"/>
    <w:rsid w:val="00F17232"/>
    <w:rsid w:val="00F20883"/>
    <w:rsid w:val="00F21C73"/>
    <w:rsid w:val="00F228C2"/>
    <w:rsid w:val="00F22C0D"/>
    <w:rsid w:val="00F230BC"/>
    <w:rsid w:val="00F24ECA"/>
    <w:rsid w:val="00F25B07"/>
    <w:rsid w:val="00F26FD5"/>
    <w:rsid w:val="00F31513"/>
    <w:rsid w:val="00F32597"/>
    <w:rsid w:val="00F332E3"/>
    <w:rsid w:val="00F33311"/>
    <w:rsid w:val="00F34F2A"/>
    <w:rsid w:val="00F35220"/>
    <w:rsid w:val="00F35322"/>
    <w:rsid w:val="00F406A2"/>
    <w:rsid w:val="00F41142"/>
    <w:rsid w:val="00F416D0"/>
    <w:rsid w:val="00F4253B"/>
    <w:rsid w:val="00F45E7C"/>
    <w:rsid w:val="00F4713D"/>
    <w:rsid w:val="00F47499"/>
    <w:rsid w:val="00F504F7"/>
    <w:rsid w:val="00F50BD0"/>
    <w:rsid w:val="00F51999"/>
    <w:rsid w:val="00F55B69"/>
    <w:rsid w:val="00F564D3"/>
    <w:rsid w:val="00F567CC"/>
    <w:rsid w:val="00F60469"/>
    <w:rsid w:val="00F635EB"/>
    <w:rsid w:val="00F63AA5"/>
    <w:rsid w:val="00F640CA"/>
    <w:rsid w:val="00F64637"/>
    <w:rsid w:val="00F6707F"/>
    <w:rsid w:val="00F675BA"/>
    <w:rsid w:val="00F67AA6"/>
    <w:rsid w:val="00F743E4"/>
    <w:rsid w:val="00F74B7A"/>
    <w:rsid w:val="00F75604"/>
    <w:rsid w:val="00F764BE"/>
    <w:rsid w:val="00F81024"/>
    <w:rsid w:val="00F81490"/>
    <w:rsid w:val="00F818C0"/>
    <w:rsid w:val="00F81E2E"/>
    <w:rsid w:val="00F83F96"/>
    <w:rsid w:val="00F8455E"/>
    <w:rsid w:val="00F85105"/>
    <w:rsid w:val="00F86F50"/>
    <w:rsid w:val="00F90A91"/>
    <w:rsid w:val="00F91B3B"/>
    <w:rsid w:val="00F93956"/>
    <w:rsid w:val="00F95EBD"/>
    <w:rsid w:val="00F972D4"/>
    <w:rsid w:val="00F97848"/>
    <w:rsid w:val="00F9785A"/>
    <w:rsid w:val="00F978BA"/>
    <w:rsid w:val="00FA0615"/>
    <w:rsid w:val="00FA1F66"/>
    <w:rsid w:val="00FA27A6"/>
    <w:rsid w:val="00FA49AA"/>
    <w:rsid w:val="00FA512E"/>
    <w:rsid w:val="00FA5A33"/>
    <w:rsid w:val="00FA5AEE"/>
    <w:rsid w:val="00FB02B4"/>
    <w:rsid w:val="00FB0866"/>
    <w:rsid w:val="00FB250F"/>
    <w:rsid w:val="00FB3D60"/>
    <w:rsid w:val="00FB42FD"/>
    <w:rsid w:val="00FB46D1"/>
    <w:rsid w:val="00FB4FFF"/>
    <w:rsid w:val="00FB50DF"/>
    <w:rsid w:val="00FB5EDD"/>
    <w:rsid w:val="00FB7025"/>
    <w:rsid w:val="00FC4270"/>
    <w:rsid w:val="00FD0727"/>
    <w:rsid w:val="00FD081B"/>
    <w:rsid w:val="00FD4F0B"/>
    <w:rsid w:val="00FD73ED"/>
    <w:rsid w:val="00FE066A"/>
    <w:rsid w:val="00FE1B57"/>
    <w:rsid w:val="00FE1BF7"/>
    <w:rsid w:val="00FE3D83"/>
    <w:rsid w:val="00FF035C"/>
    <w:rsid w:val="00FF0BB5"/>
    <w:rsid w:val="00FF109C"/>
    <w:rsid w:val="00FF316B"/>
    <w:rsid w:val="00FF31CD"/>
    <w:rsid w:val="00FF3D35"/>
    <w:rsid w:val="00FF41A3"/>
    <w:rsid w:val="00FF4F9E"/>
    <w:rsid w:val="00FF50BF"/>
    <w:rsid w:val="00FF529F"/>
    <w:rsid w:val="00FF615F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C"/>
  </w:style>
  <w:style w:type="paragraph" w:styleId="5">
    <w:name w:val="heading 5"/>
    <w:basedOn w:val="a"/>
    <w:next w:val="a"/>
    <w:link w:val="50"/>
    <w:qFormat/>
    <w:rsid w:val="00E358EC"/>
    <w:pPr>
      <w:keepNext/>
      <w:spacing w:after="0" w:line="360" w:lineRule="auto"/>
      <w:ind w:firstLine="851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358EC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E358EC"/>
    <w:pPr>
      <w:spacing w:after="0" w:line="36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358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E358E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E358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Heading1">
    <w:name w:val="Heading 1"/>
    <w:basedOn w:val="a"/>
    <w:uiPriority w:val="1"/>
    <w:qFormat/>
    <w:rsid w:val="00E358EC"/>
    <w:pPr>
      <w:widowControl w:val="0"/>
      <w:autoSpaceDE w:val="0"/>
      <w:autoSpaceDN w:val="0"/>
      <w:spacing w:after="0" w:line="240" w:lineRule="auto"/>
      <w:ind w:left="5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7">
    <w:name w:val="Normal (Web)"/>
    <w:basedOn w:val="a"/>
    <w:uiPriority w:val="99"/>
    <w:unhideWhenUsed/>
    <w:rsid w:val="00E3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35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5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List Paragraph"/>
    <w:basedOn w:val="a"/>
    <w:uiPriority w:val="1"/>
    <w:qFormat/>
    <w:rsid w:val="001E7621"/>
    <w:pPr>
      <w:ind w:left="720"/>
      <w:contextualSpacing/>
    </w:pPr>
  </w:style>
  <w:style w:type="paragraph" w:customStyle="1" w:styleId="docdata">
    <w:name w:val="docdata"/>
    <w:aliases w:val="docy,v5,14864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84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41">
    <w:name w:val="1541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103130"/>
  </w:style>
  <w:style w:type="character" w:customStyle="1" w:styleId="1953">
    <w:name w:val="1953"/>
    <w:aliases w:val="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72356C"/>
  </w:style>
  <w:style w:type="character" w:styleId="a9">
    <w:name w:val="Hyperlink"/>
    <w:basedOn w:val="a0"/>
    <w:uiPriority w:val="99"/>
    <w:unhideWhenUsed/>
    <w:rsid w:val="00DE501B"/>
    <w:rPr>
      <w:color w:val="0000FF"/>
      <w:u w:val="single"/>
    </w:rPr>
  </w:style>
  <w:style w:type="paragraph" w:customStyle="1" w:styleId="TOC6">
    <w:name w:val="TOC 6"/>
    <w:basedOn w:val="a"/>
    <w:uiPriority w:val="1"/>
    <w:qFormat/>
    <w:rsid w:val="00060F39"/>
    <w:pPr>
      <w:widowControl w:val="0"/>
      <w:autoSpaceDE w:val="0"/>
      <w:autoSpaceDN w:val="0"/>
      <w:spacing w:after="0" w:line="240" w:lineRule="auto"/>
      <w:ind w:left="632"/>
    </w:pPr>
    <w:rPr>
      <w:rFonts w:ascii="Times New Roman" w:eastAsia="Times New Roman" w:hAnsi="Times New Roman" w:cs="Times New Roman"/>
      <w:b/>
      <w:bCs/>
      <w:sz w:val="26"/>
      <w:szCs w:val="26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AD608B"/>
    <w:pPr>
      <w:widowControl w:val="0"/>
      <w:autoSpaceDE w:val="0"/>
      <w:autoSpaceDN w:val="0"/>
      <w:spacing w:after="0" w:line="240" w:lineRule="auto"/>
      <w:ind w:left="632"/>
      <w:outlineLvl w:val="2"/>
    </w:pPr>
    <w:rPr>
      <w:rFonts w:ascii="Times New Roman" w:eastAsia="Times New Roman" w:hAnsi="Times New Roman" w:cs="Times New Roman"/>
      <w:b/>
      <w:bCs/>
      <w:i/>
      <w:sz w:val="30"/>
      <w:szCs w:val="30"/>
      <w:lang w:val="uk-UA" w:eastAsia="uk-UA" w:bidi="uk-UA"/>
    </w:rPr>
  </w:style>
  <w:style w:type="character" w:customStyle="1" w:styleId="1722">
    <w:name w:val="1722"/>
    <w:aliases w:val="baiaagaaboqcaaad8wqaaaubbqaaaaaaaaaaaaaaaaaaaaaaaaaaaaaaaaaaaaaaaaaaaaaaaaaaaaaaaaaaaaaaaaaaaaaaaaaaaaaaaaaaaaaaaaaaaaaaaaaaaaaaaaaaaaaaaaaaaaaaaaaaaaaaaaaaaaaaaaaaaaaaaaaaaaaaaaaaaaaaaaaaaaaaaaaaaaaaaaaaaaaaaaaaaaaaaaaaaaaaaaaaaaaa"/>
    <w:basedOn w:val="a0"/>
    <w:rsid w:val="00195E45"/>
  </w:style>
  <w:style w:type="character" w:customStyle="1" w:styleId="2181">
    <w:name w:val="2181"/>
    <w:aliases w:val="baiaagaaboqcaaadcqqaaav/baaaaaaaaaaaaaaaaaaaaaaaaaaaaaaaaaaaaaaaaaaaaaaaaaaaaaaaaaaaaaaaaaaaaaaaaaaaaaaaaaaaaaaaaaaaaaaaaaaaaaaaaaaaaaaaaaaaaaaaaaaaaaaaaaaaaaaaaaaaaaaaaaaaaaaaaaaaaaaaaaaaaaaaaaaaaaaaaaaaaaaaaaaaaaaaaaaaaaaaaaaaaaaa"/>
    <w:basedOn w:val="a0"/>
    <w:rsid w:val="00C708D4"/>
  </w:style>
  <w:style w:type="character" w:customStyle="1" w:styleId="2022">
    <w:name w:val="2022"/>
    <w:aliases w:val="baiaagaaboqcaaadhwyaaautbgaaaaaaaaaaaaaaaaaaaaaaaaaaaaaaaaaaaaaaaaaaaaaaaaaaaaaaaaaaaaaaaaaaaaaaaaaaaaaaaaaaaaaaaaaaaaaaaaaaaaaaaaaaaaaaaaaaaaaaaaaaaaaaaaaaaaaaaaaaaaaaaaaaaaaaaaaaaaaaaaaaaaaaaaaaaaaaaaaaaaaaaaaaaaaaaaaaaaaaaaaaaaaa"/>
    <w:basedOn w:val="a0"/>
    <w:rsid w:val="00C708D4"/>
  </w:style>
  <w:style w:type="character" w:customStyle="1" w:styleId="1968">
    <w:name w:val="1968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0"/>
    <w:rsid w:val="00EB2E39"/>
  </w:style>
  <w:style w:type="character" w:customStyle="1" w:styleId="1945">
    <w:name w:val="1945"/>
    <w:aliases w:val="baiaagaaboqcaaad0guaaaxgbqaaaaaaaaaaaaaaaaaaaaaaaaaaaaaaaaaaaaaaaaaaaaaaaaaaaaaaaaaaaaaaaaaaaaaaaaaaaaaaaaaaaaaaaaaaaaaaaaaaaaaaaaaaaaaaaaaaaaaaaaaaaaaaaaaaaaaaaaaaaaaaaaaaaaaaaaaaaaaaaaaaaaaaaaaaaaaaaaaaaaaaaaaaaaaaaaaaaaaaaaaaaaaa"/>
    <w:basedOn w:val="a0"/>
    <w:rsid w:val="006C0DAA"/>
  </w:style>
  <w:style w:type="character" w:customStyle="1" w:styleId="1781">
    <w:name w:val="1781"/>
    <w:aliases w:val="baiaagaaboqcaaadlguaaau8bqaaaaaaaaaaaaaaaaaaaaaaaaaaaaaaaaaaaaaaaaaaaaaaaaaaaaaaaaaaaaaaaaaaaaaaaaaaaaaaaaaaaaaaaaaaaaaaaaaaaaaaaaaaaaaaaaaaaaaaaaaaaaaaaaaaaaaaaaaaaaaaaaaaaaaaaaaaaaaaaaaaaaaaaaaaaaaaaaaaaaaaaaaaaaaaaaaaaaaaaaaaaaaa"/>
    <w:basedOn w:val="a0"/>
    <w:rsid w:val="006C0DAA"/>
  </w:style>
  <w:style w:type="character" w:customStyle="1" w:styleId="2551">
    <w:name w:val="2551"/>
    <w:aliases w:val="baiaagaaboqcaaadmagaaau+caaaaaaaaaaaaaaaaaaaaaaaaaaaaaaaaaaaaaaaaaaaaaaaaaaaaaaaaaaaaaaaaaaaaaaaaaaaaaaaaaaaaaaaaaaaaaaaaaaaaaaaaaaaaaaaaaaaaaaaaaaaaaaaaaaaaaaaaaaaaaaaaaaaaaaaaaaaaaaaaaaaaaaaaaaaaaaaaaaaaaaaaaaaaaaaaaaaaaaaaaaaaaaa"/>
    <w:basedOn w:val="a0"/>
    <w:rsid w:val="006F430C"/>
  </w:style>
  <w:style w:type="character" w:customStyle="1" w:styleId="1991">
    <w:name w:val="1991"/>
    <w:aliases w:val="baiaagaaboqcaaadzamaaaxaawaaaaaaaaaaaaaaaaaaaaaaaaaaaaaaaaaaaaaaaaaaaaaaaaaaaaaaaaaaaaaaaaaaaaaaaaaaaaaaaaaaaaaaaaaaaaaaaaaaaaaaaaaaaaaaaaaaaaaaaaaaaaaaaaaaaaaaaaaaaaaaaaaaaaaaaaaaaaaaaaaaaaaaaaaaaaaaaaaaaaaaaaaaaaaaaaaaaaaaaaaaaaaa"/>
    <w:basedOn w:val="a0"/>
    <w:rsid w:val="00540B13"/>
  </w:style>
  <w:style w:type="character" w:customStyle="1" w:styleId="2255">
    <w:name w:val="2255"/>
    <w:aliases w:val="baiaagaaboqcaaad1aqaaaxibaaaaaaaaaaaaaaaaaaaaaaaaaaaaaaaaaaaaaaaaaaaaaaaaaaaaaaaaaaaaaaaaaaaaaaaaaaaaaaaaaaaaaaaaaaaaaaaaaaaaaaaaaaaaaaaaaaaaaaaaaaaaaaaaaaaaaaaaaaaaaaaaaaaaaaaaaaaaaaaaaaaaaaaaaaaaaaaaaaaaaaaaaaaaaaaaaaaaaaaaaaaaaaa"/>
    <w:basedOn w:val="a0"/>
    <w:rsid w:val="008F4003"/>
  </w:style>
  <w:style w:type="character" w:customStyle="1" w:styleId="1888">
    <w:name w:val="1888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0"/>
    <w:rsid w:val="00B651E3"/>
  </w:style>
  <w:style w:type="paragraph" w:customStyle="1" w:styleId="Default">
    <w:name w:val="Default"/>
    <w:rsid w:val="00232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A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4279"/>
  </w:style>
  <w:style w:type="paragraph" w:styleId="ac">
    <w:name w:val="footer"/>
    <w:basedOn w:val="a"/>
    <w:link w:val="ad"/>
    <w:uiPriority w:val="99"/>
    <w:semiHidden/>
    <w:unhideWhenUsed/>
    <w:rsid w:val="00CA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296424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wirpx.com/file/29642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.net/preview/528036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file.net/preview/52803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29642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2A5B-5F4A-407A-8B72-DD8C11BA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16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2022-02-10T12:03:00Z</dcterms:created>
  <dcterms:modified xsi:type="dcterms:W3CDTF">2022-02-21T09:03:00Z</dcterms:modified>
</cp:coreProperties>
</file>